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4BC7" w:rsidRDefault="004C43BC" w:rsidP="003D4A32">
      <w:pPr>
        <w:jc w:val="center"/>
        <w:rPr>
          <w:rFonts w:hint="eastAsia"/>
          <w:b/>
          <w:sz w:val="36"/>
          <w:szCs w:val="36"/>
        </w:rPr>
      </w:pPr>
      <w:r w:rsidRPr="00E14CA8">
        <w:rPr>
          <w:rFonts w:hint="eastAsia"/>
          <w:b/>
          <w:sz w:val="36"/>
          <w:szCs w:val="36"/>
        </w:rPr>
        <w:t>自然资源实物地质资料中心</w:t>
      </w:r>
      <w:r w:rsidR="00414BC7" w:rsidRPr="00414BC7">
        <w:rPr>
          <w:rFonts w:hint="eastAsia"/>
          <w:b/>
          <w:sz w:val="36"/>
          <w:szCs w:val="36"/>
        </w:rPr>
        <w:t>2020</w:t>
      </w:r>
      <w:r w:rsidR="00414BC7" w:rsidRPr="00414BC7">
        <w:rPr>
          <w:rFonts w:hint="eastAsia"/>
          <w:b/>
          <w:sz w:val="36"/>
          <w:szCs w:val="36"/>
        </w:rPr>
        <w:t>年全国科普日自然资源科普知识网络竞答活动</w:t>
      </w:r>
      <w:r w:rsidR="00414BC7" w:rsidRPr="0018179E">
        <w:rPr>
          <w:rFonts w:hint="eastAsia"/>
          <w:b/>
          <w:sz w:val="36"/>
          <w:szCs w:val="36"/>
        </w:rPr>
        <w:t>题库</w:t>
      </w:r>
    </w:p>
    <w:p w:rsidR="000F01A8" w:rsidRPr="00E14CA8" w:rsidRDefault="000F01A8" w:rsidP="003D4A32">
      <w:pPr>
        <w:rPr>
          <w:sz w:val="28"/>
          <w:szCs w:val="28"/>
        </w:rPr>
      </w:pPr>
    </w:p>
    <w:p w:rsidR="00694F93" w:rsidRDefault="00BF57AF" w:rsidP="00017B39">
      <w:pPr>
        <w:ind w:firstLineChars="200" w:firstLine="560"/>
        <w:rPr>
          <w:sz w:val="28"/>
          <w:szCs w:val="28"/>
        </w:rPr>
      </w:pPr>
      <w:r>
        <w:rPr>
          <w:rFonts w:hint="eastAsia"/>
          <w:sz w:val="28"/>
          <w:szCs w:val="28"/>
        </w:rPr>
        <w:t>1</w:t>
      </w:r>
      <w:r>
        <w:rPr>
          <w:rFonts w:hint="eastAsia"/>
          <w:sz w:val="28"/>
          <w:szCs w:val="28"/>
        </w:rPr>
        <w:t>、</w:t>
      </w:r>
      <w:r w:rsidR="00694F93" w:rsidRPr="00694F93">
        <w:rPr>
          <w:rFonts w:hint="eastAsia"/>
          <w:sz w:val="28"/>
          <w:szCs w:val="28"/>
        </w:rPr>
        <w:t>2020</w:t>
      </w:r>
      <w:r w:rsidR="00694F93" w:rsidRPr="00694F93">
        <w:rPr>
          <w:rFonts w:hint="eastAsia"/>
          <w:sz w:val="28"/>
          <w:szCs w:val="28"/>
        </w:rPr>
        <w:t>年</w:t>
      </w:r>
      <w:r w:rsidR="00694F93" w:rsidRPr="00694F93">
        <w:rPr>
          <w:rFonts w:hint="eastAsia"/>
          <w:sz w:val="28"/>
          <w:szCs w:val="28"/>
        </w:rPr>
        <w:t>2</w:t>
      </w:r>
      <w:r w:rsidR="00694F93" w:rsidRPr="00694F93">
        <w:rPr>
          <w:rFonts w:hint="eastAsia"/>
          <w:sz w:val="28"/>
          <w:szCs w:val="28"/>
        </w:rPr>
        <w:t>月</w:t>
      </w:r>
      <w:r w:rsidR="00694F93" w:rsidRPr="00694F93">
        <w:rPr>
          <w:rFonts w:hint="eastAsia"/>
          <w:sz w:val="28"/>
          <w:szCs w:val="28"/>
        </w:rPr>
        <w:t>5</w:t>
      </w:r>
      <w:r w:rsidR="00694F93" w:rsidRPr="00694F93">
        <w:rPr>
          <w:rFonts w:hint="eastAsia"/>
          <w:sz w:val="28"/>
          <w:szCs w:val="28"/>
        </w:rPr>
        <w:t>日，中共中央、国务院发布《中共中央、国务院关于抓好“三农”领域重点工作</w:t>
      </w:r>
      <w:r w:rsidR="00694F93" w:rsidRPr="00694F93">
        <w:rPr>
          <w:rFonts w:hint="eastAsia"/>
          <w:sz w:val="28"/>
          <w:szCs w:val="28"/>
        </w:rPr>
        <w:t xml:space="preserve"> </w:t>
      </w:r>
      <w:r w:rsidR="00694F93" w:rsidRPr="00694F93">
        <w:rPr>
          <w:rFonts w:hint="eastAsia"/>
          <w:sz w:val="28"/>
          <w:szCs w:val="28"/>
        </w:rPr>
        <w:t>确保如期实现全面小康的意见》（简称</w:t>
      </w:r>
      <w:r w:rsidR="00694F93" w:rsidRPr="00694F93">
        <w:rPr>
          <w:rFonts w:hint="eastAsia"/>
          <w:sz w:val="28"/>
          <w:szCs w:val="28"/>
        </w:rPr>
        <w:t>2020</w:t>
      </w:r>
      <w:r w:rsidR="00694F93" w:rsidRPr="00694F93">
        <w:rPr>
          <w:rFonts w:hint="eastAsia"/>
          <w:sz w:val="28"/>
          <w:szCs w:val="28"/>
        </w:rPr>
        <w:t>年中央一号文件）提出</w:t>
      </w:r>
      <w:r w:rsidR="00694F93" w:rsidRPr="00BF57AF">
        <w:rPr>
          <w:rFonts w:hint="eastAsia"/>
          <w:sz w:val="28"/>
          <w:szCs w:val="28"/>
        </w:rPr>
        <w:t>：要坚持精准扶贫，确保剩余贫困人口（</w:t>
      </w:r>
      <w:r w:rsidR="00694F93">
        <w:rPr>
          <w:rFonts w:hint="eastAsia"/>
          <w:sz w:val="28"/>
          <w:szCs w:val="28"/>
        </w:rPr>
        <w:t>A</w:t>
      </w:r>
      <w:r w:rsidR="00694F93" w:rsidRPr="00BF57AF">
        <w:rPr>
          <w:rFonts w:hint="eastAsia"/>
          <w:sz w:val="28"/>
          <w:szCs w:val="28"/>
        </w:rPr>
        <w:t>）。</w:t>
      </w:r>
    </w:p>
    <w:p w:rsidR="00017B39" w:rsidRDefault="00017B39" w:rsidP="00017B39">
      <w:pPr>
        <w:ind w:firstLineChars="200" w:firstLine="560"/>
        <w:rPr>
          <w:sz w:val="28"/>
          <w:szCs w:val="28"/>
        </w:rPr>
      </w:pPr>
      <w:r w:rsidRPr="00017B39">
        <w:rPr>
          <w:rFonts w:hint="eastAsia"/>
          <w:sz w:val="28"/>
          <w:szCs w:val="28"/>
        </w:rPr>
        <w:t>A.</w:t>
      </w:r>
      <w:r w:rsidR="00473BAE">
        <w:rPr>
          <w:rFonts w:hint="eastAsia"/>
          <w:sz w:val="28"/>
          <w:szCs w:val="28"/>
        </w:rPr>
        <w:t xml:space="preserve"> </w:t>
      </w:r>
      <w:r w:rsidRPr="00017B39">
        <w:rPr>
          <w:rFonts w:hint="eastAsia"/>
          <w:sz w:val="28"/>
          <w:szCs w:val="28"/>
        </w:rPr>
        <w:t>如期脱贫</w:t>
      </w:r>
      <w:r w:rsidRPr="00017B39">
        <w:rPr>
          <w:rFonts w:hint="eastAsia"/>
          <w:sz w:val="28"/>
          <w:szCs w:val="28"/>
        </w:rPr>
        <w:t xml:space="preserve"> </w:t>
      </w:r>
    </w:p>
    <w:p w:rsidR="00017B39" w:rsidRDefault="00017B39" w:rsidP="00017B39">
      <w:pPr>
        <w:ind w:firstLineChars="200" w:firstLine="560"/>
        <w:rPr>
          <w:sz w:val="28"/>
          <w:szCs w:val="28"/>
        </w:rPr>
      </w:pPr>
      <w:r w:rsidRPr="00017B39">
        <w:rPr>
          <w:rFonts w:hint="eastAsia"/>
          <w:sz w:val="28"/>
          <w:szCs w:val="28"/>
        </w:rPr>
        <w:t>B.</w:t>
      </w:r>
      <w:r w:rsidR="00473BAE">
        <w:rPr>
          <w:rFonts w:hint="eastAsia"/>
          <w:sz w:val="28"/>
          <w:szCs w:val="28"/>
        </w:rPr>
        <w:t xml:space="preserve"> </w:t>
      </w:r>
      <w:r w:rsidRPr="00017B39">
        <w:rPr>
          <w:rFonts w:hint="eastAsia"/>
          <w:sz w:val="28"/>
          <w:szCs w:val="28"/>
        </w:rPr>
        <w:t>尽量脱贫</w:t>
      </w:r>
      <w:r w:rsidRPr="00017B39">
        <w:rPr>
          <w:rFonts w:hint="eastAsia"/>
          <w:sz w:val="28"/>
          <w:szCs w:val="28"/>
        </w:rPr>
        <w:t xml:space="preserve"> </w:t>
      </w:r>
    </w:p>
    <w:p w:rsidR="00BF57AF" w:rsidRDefault="00017B39" w:rsidP="00017B39">
      <w:pPr>
        <w:ind w:firstLineChars="200" w:firstLine="560"/>
        <w:rPr>
          <w:sz w:val="28"/>
          <w:szCs w:val="28"/>
        </w:rPr>
      </w:pPr>
      <w:r w:rsidRPr="00017B39">
        <w:rPr>
          <w:rFonts w:hint="eastAsia"/>
          <w:sz w:val="28"/>
          <w:szCs w:val="28"/>
        </w:rPr>
        <w:t>C.</w:t>
      </w:r>
      <w:r w:rsidR="00473BAE">
        <w:rPr>
          <w:rFonts w:hint="eastAsia"/>
          <w:sz w:val="28"/>
          <w:szCs w:val="28"/>
        </w:rPr>
        <w:t xml:space="preserve"> </w:t>
      </w:r>
      <w:r w:rsidRPr="00017B39">
        <w:rPr>
          <w:rFonts w:hint="eastAsia"/>
          <w:sz w:val="28"/>
          <w:szCs w:val="28"/>
        </w:rPr>
        <w:t>按比例脱贫</w:t>
      </w:r>
    </w:p>
    <w:p w:rsidR="00617509" w:rsidRDefault="00BF57AF" w:rsidP="00617509">
      <w:pPr>
        <w:ind w:firstLineChars="200" w:firstLine="560"/>
        <w:rPr>
          <w:sz w:val="28"/>
          <w:szCs w:val="28"/>
        </w:rPr>
      </w:pPr>
      <w:r>
        <w:rPr>
          <w:rFonts w:hint="eastAsia"/>
          <w:sz w:val="28"/>
          <w:szCs w:val="28"/>
        </w:rPr>
        <w:t>2</w:t>
      </w:r>
      <w:r w:rsidR="00617509">
        <w:rPr>
          <w:rFonts w:hint="eastAsia"/>
          <w:sz w:val="28"/>
          <w:szCs w:val="28"/>
        </w:rPr>
        <w:t>、</w:t>
      </w:r>
      <w:r w:rsidRPr="00BF57AF">
        <w:rPr>
          <w:rFonts w:hint="eastAsia"/>
          <w:sz w:val="28"/>
          <w:szCs w:val="28"/>
        </w:rPr>
        <w:t>作为中国最大的智能语音技术提供商，</w:t>
      </w:r>
      <w:r w:rsidR="00017B39" w:rsidRPr="00BF57AF">
        <w:rPr>
          <w:rFonts w:hint="eastAsia"/>
          <w:sz w:val="28"/>
          <w:szCs w:val="28"/>
        </w:rPr>
        <w:t>（</w:t>
      </w:r>
      <w:r w:rsidR="00161BED">
        <w:rPr>
          <w:rFonts w:hint="eastAsia"/>
          <w:sz w:val="28"/>
          <w:szCs w:val="28"/>
        </w:rPr>
        <w:t>B</w:t>
      </w:r>
      <w:r w:rsidR="00017B39" w:rsidRPr="00BF57AF">
        <w:rPr>
          <w:rFonts w:hint="eastAsia"/>
          <w:sz w:val="28"/>
          <w:szCs w:val="28"/>
        </w:rPr>
        <w:t>）</w:t>
      </w:r>
      <w:r w:rsidRPr="00BF57AF">
        <w:rPr>
          <w:rFonts w:hint="eastAsia"/>
          <w:sz w:val="28"/>
          <w:szCs w:val="28"/>
        </w:rPr>
        <w:t>在智能语音技术领域有着长期的研究积累，并在</w:t>
      </w:r>
      <w:r>
        <w:rPr>
          <w:rFonts w:hint="eastAsia"/>
          <w:sz w:val="28"/>
          <w:szCs w:val="28"/>
        </w:rPr>
        <w:t>中文语音合成、语音识别、口语评测等多项技术上拥有国际领先的成果</w:t>
      </w:r>
      <w:r w:rsidR="00017B39" w:rsidRPr="00BF57AF">
        <w:rPr>
          <w:rFonts w:hint="eastAsia"/>
          <w:sz w:val="28"/>
          <w:szCs w:val="28"/>
        </w:rPr>
        <w:t>。</w:t>
      </w:r>
    </w:p>
    <w:p w:rsidR="00BF57AF" w:rsidRPr="00BF57AF" w:rsidRDefault="00BF57AF" w:rsidP="00BF57AF">
      <w:pPr>
        <w:ind w:firstLineChars="200" w:firstLine="560"/>
        <w:rPr>
          <w:sz w:val="28"/>
          <w:szCs w:val="28"/>
        </w:rPr>
      </w:pPr>
      <w:r w:rsidRPr="00BF57AF">
        <w:rPr>
          <w:rFonts w:hint="eastAsia"/>
          <w:sz w:val="28"/>
          <w:szCs w:val="28"/>
        </w:rPr>
        <w:t xml:space="preserve">A. </w:t>
      </w:r>
      <w:r w:rsidRPr="00BF57AF">
        <w:rPr>
          <w:rFonts w:hint="eastAsia"/>
          <w:sz w:val="28"/>
          <w:szCs w:val="28"/>
        </w:rPr>
        <w:t>中科信利</w:t>
      </w:r>
      <w:r w:rsidRPr="00BF57AF">
        <w:rPr>
          <w:rFonts w:hint="eastAsia"/>
          <w:sz w:val="28"/>
          <w:szCs w:val="28"/>
        </w:rPr>
        <w:t xml:space="preserve"> </w:t>
      </w:r>
    </w:p>
    <w:p w:rsidR="00BF57AF" w:rsidRPr="00BF57AF" w:rsidRDefault="00BF57AF" w:rsidP="00BF57AF">
      <w:pPr>
        <w:ind w:firstLineChars="200" w:firstLine="560"/>
        <w:rPr>
          <w:sz w:val="28"/>
          <w:szCs w:val="28"/>
        </w:rPr>
      </w:pPr>
      <w:r w:rsidRPr="00BF57AF">
        <w:rPr>
          <w:rFonts w:hint="eastAsia"/>
          <w:sz w:val="28"/>
          <w:szCs w:val="28"/>
        </w:rPr>
        <w:t xml:space="preserve">B. </w:t>
      </w:r>
      <w:r w:rsidRPr="00BF57AF">
        <w:rPr>
          <w:rFonts w:hint="eastAsia"/>
          <w:sz w:val="28"/>
          <w:szCs w:val="28"/>
        </w:rPr>
        <w:t>科大讯飞</w:t>
      </w:r>
      <w:r w:rsidRPr="00BF57AF">
        <w:rPr>
          <w:rFonts w:hint="eastAsia"/>
          <w:sz w:val="28"/>
          <w:szCs w:val="28"/>
        </w:rPr>
        <w:t xml:space="preserve"> </w:t>
      </w:r>
    </w:p>
    <w:p w:rsidR="00BF57AF" w:rsidRDefault="00BF57AF" w:rsidP="00BF57AF">
      <w:pPr>
        <w:ind w:firstLineChars="200" w:firstLine="560"/>
        <w:rPr>
          <w:sz w:val="28"/>
          <w:szCs w:val="28"/>
        </w:rPr>
      </w:pPr>
      <w:r w:rsidRPr="00BF57AF">
        <w:rPr>
          <w:rFonts w:hint="eastAsia"/>
          <w:sz w:val="28"/>
          <w:szCs w:val="28"/>
        </w:rPr>
        <w:t xml:space="preserve">C. </w:t>
      </w:r>
      <w:r w:rsidRPr="00BF57AF">
        <w:rPr>
          <w:rFonts w:hint="eastAsia"/>
          <w:sz w:val="28"/>
          <w:szCs w:val="28"/>
        </w:rPr>
        <w:t>捷通华声</w:t>
      </w:r>
    </w:p>
    <w:p w:rsidR="00EE7AC4" w:rsidRDefault="00BF57AF" w:rsidP="00EE7AC4">
      <w:pPr>
        <w:ind w:firstLineChars="200" w:firstLine="560"/>
        <w:rPr>
          <w:sz w:val="28"/>
          <w:szCs w:val="28"/>
        </w:rPr>
      </w:pPr>
      <w:r>
        <w:rPr>
          <w:rFonts w:hint="eastAsia"/>
          <w:sz w:val="28"/>
          <w:szCs w:val="28"/>
        </w:rPr>
        <w:t>3</w:t>
      </w:r>
      <w:r w:rsidR="00EE7AC4">
        <w:rPr>
          <w:sz w:val="28"/>
          <w:szCs w:val="28"/>
        </w:rPr>
        <w:t>、</w:t>
      </w:r>
      <w:r w:rsidRPr="00BF57AF">
        <w:rPr>
          <w:rFonts w:hint="eastAsia"/>
          <w:sz w:val="28"/>
          <w:szCs w:val="28"/>
        </w:rPr>
        <w:t>我国第一艘航母的名字是</w:t>
      </w:r>
      <w:r w:rsidR="00017B39" w:rsidRPr="00BF57AF">
        <w:rPr>
          <w:rFonts w:hint="eastAsia"/>
          <w:sz w:val="28"/>
          <w:szCs w:val="28"/>
        </w:rPr>
        <w:t>（</w:t>
      </w:r>
      <w:r w:rsidR="00161BED">
        <w:rPr>
          <w:rFonts w:hint="eastAsia"/>
          <w:sz w:val="28"/>
          <w:szCs w:val="28"/>
        </w:rPr>
        <w:t>C</w:t>
      </w:r>
      <w:r w:rsidR="00017B39" w:rsidRPr="00BF57AF">
        <w:rPr>
          <w:rFonts w:hint="eastAsia"/>
          <w:sz w:val="28"/>
          <w:szCs w:val="28"/>
        </w:rPr>
        <w:t>）。</w:t>
      </w:r>
    </w:p>
    <w:p w:rsidR="00BF57AF" w:rsidRPr="00BF57AF" w:rsidRDefault="00BF57AF" w:rsidP="00BF57AF">
      <w:pPr>
        <w:ind w:firstLineChars="200" w:firstLine="560"/>
        <w:rPr>
          <w:sz w:val="28"/>
          <w:szCs w:val="28"/>
        </w:rPr>
      </w:pPr>
      <w:r w:rsidRPr="00BF57AF">
        <w:rPr>
          <w:rFonts w:hint="eastAsia"/>
          <w:sz w:val="28"/>
          <w:szCs w:val="28"/>
        </w:rPr>
        <w:t xml:space="preserve">A. </w:t>
      </w:r>
      <w:r w:rsidRPr="00BF57AF">
        <w:rPr>
          <w:rFonts w:hint="eastAsia"/>
          <w:sz w:val="28"/>
          <w:szCs w:val="28"/>
        </w:rPr>
        <w:t>大连号</w:t>
      </w:r>
      <w:r w:rsidRPr="00BF57AF">
        <w:rPr>
          <w:rFonts w:hint="eastAsia"/>
          <w:sz w:val="28"/>
          <w:szCs w:val="28"/>
        </w:rPr>
        <w:t xml:space="preserve"> </w:t>
      </w:r>
    </w:p>
    <w:p w:rsidR="00BF57AF" w:rsidRPr="00BF57AF" w:rsidRDefault="00BF57AF" w:rsidP="00BF57AF">
      <w:pPr>
        <w:ind w:firstLineChars="200" w:firstLine="560"/>
        <w:rPr>
          <w:sz w:val="28"/>
          <w:szCs w:val="28"/>
        </w:rPr>
      </w:pPr>
      <w:r w:rsidRPr="00BF57AF">
        <w:rPr>
          <w:rFonts w:hint="eastAsia"/>
          <w:sz w:val="28"/>
          <w:szCs w:val="28"/>
        </w:rPr>
        <w:t xml:space="preserve">B. </w:t>
      </w:r>
      <w:r w:rsidRPr="00BF57AF">
        <w:rPr>
          <w:rFonts w:hint="eastAsia"/>
          <w:sz w:val="28"/>
          <w:szCs w:val="28"/>
        </w:rPr>
        <w:t>长兴号</w:t>
      </w:r>
      <w:r w:rsidRPr="00BF57AF">
        <w:rPr>
          <w:rFonts w:hint="eastAsia"/>
          <w:sz w:val="28"/>
          <w:szCs w:val="28"/>
        </w:rPr>
        <w:t xml:space="preserve"> </w:t>
      </w:r>
    </w:p>
    <w:p w:rsidR="00BF57AF" w:rsidRDefault="00BF57AF" w:rsidP="00BF57AF">
      <w:pPr>
        <w:ind w:firstLineChars="200" w:firstLine="560"/>
        <w:rPr>
          <w:sz w:val="28"/>
          <w:szCs w:val="28"/>
        </w:rPr>
      </w:pPr>
      <w:r w:rsidRPr="00BF57AF">
        <w:rPr>
          <w:rFonts w:hint="eastAsia"/>
          <w:sz w:val="28"/>
          <w:szCs w:val="28"/>
        </w:rPr>
        <w:t xml:space="preserve">C. </w:t>
      </w:r>
      <w:r w:rsidRPr="00BF57AF">
        <w:rPr>
          <w:rFonts w:hint="eastAsia"/>
          <w:sz w:val="28"/>
          <w:szCs w:val="28"/>
        </w:rPr>
        <w:t>辽宁号</w:t>
      </w:r>
    </w:p>
    <w:p w:rsidR="00617509" w:rsidRPr="00A40D68" w:rsidRDefault="00AC39DA" w:rsidP="00617509">
      <w:pPr>
        <w:ind w:firstLineChars="200" w:firstLine="560"/>
        <w:rPr>
          <w:rFonts w:ascii="Calibri" w:eastAsia="宋体" w:hAnsi="Calibri" w:cs="Times New Roman"/>
          <w:sz w:val="28"/>
          <w:szCs w:val="28"/>
        </w:rPr>
      </w:pPr>
      <w:r>
        <w:rPr>
          <w:rFonts w:ascii="Calibri" w:eastAsia="宋体" w:hAnsi="Calibri" w:cs="Times New Roman" w:hint="eastAsia"/>
          <w:sz w:val="28"/>
          <w:szCs w:val="28"/>
        </w:rPr>
        <w:t>4</w:t>
      </w:r>
      <w:r w:rsidR="00617509" w:rsidRPr="0058288F">
        <w:rPr>
          <w:rFonts w:ascii="Calibri" w:eastAsia="宋体" w:hAnsi="Calibri" w:cs="Times New Roman" w:hint="eastAsia"/>
          <w:sz w:val="28"/>
          <w:szCs w:val="28"/>
        </w:rPr>
        <w:t>、</w:t>
      </w:r>
      <w:r w:rsidR="00BF57AF" w:rsidRPr="00BF57AF">
        <w:rPr>
          <w:rFonts w:ascii="Calibri" w:eastAsia="宋体" w:hAnsi="Calibri" w:cs="Times New Roman" w:hint="eastAsia"/>
          <w:sz w:val="28"/>
          <w:szCs w:val="28"/>
        </w:rPr>
        <w:t>国家提出了大力发展电动汽车的政策，但目前废旧电池的处理可能带来环境污染，你认为</w:t>
      </w:r>
      <w:r w:rsidR="00BF57AF">
        <w:rPr>
          <w:rFonts w:ascii="Calibri" w:eastAsia="宋体" w:hAnsi="Calibri" w:cs="Times New Roman" w:hint="eastAsia"/>
          <w:sz w:val="28"/>
          <w:szCs w:val="28"/>
        </w:rPr>
        <w:t>正确的做法是</w:t>
      </w:r>
      <w:r w:rsidR="00017B39" w:rsidRPr="00BF57AF">
        <w:rPr>
          <w:rFonts w:hint="eastAsia"/>
          <w:sz w:val="28"/>
          <w:szCs w:val="28"/>
        </w:rPr>
        <w:t>（</w:t>
      </w:r>
      <w:r w:rsidR="00161BED">
        <w:rPr>
          <w:rFonts w:hint="eastAsia"/>
          <w:sz w:val="28"/>
          <w:szCs w:val="28"/>
        </w:rPr>
        <w:t>C</w:t>
      </w:r>
      <w:r w:rsidR="00017B39" w:rsidRPr="00BF57AF">
        <w:rPr>
          <w:rFonts w:hint="eastAsia"/>
          <w:sz w:val="28"/>
          <w:szCs w:val="28"/>
        </w:rPr>
        <w:t>）</w:t>
      </w:r>
      <w:r w:rsidR="00617509" w:rsidRPr="00786A87">
        <w:rPr>
          <w:rFonts w:ascii="Calibri" w:eastAsia="宋体" w:hAnsi="Calibri" w:cs="Times New Roman" w:hint="eastAsia"/>
          <w:sz w:val="28"/>
          <w:szCs w:val="28"/>
        </w:rPr>
        <w:t>。</w:t>
      </w:r>
    </w:p>
    <w:p w:rsidR="00017B39" w:rsidRPr="00017B39" w:rsidRDefault="00017B39" w:rsidP="00017B39">
      <w:pPr>
        <w:ind w:firstLineChars="200" w:firstLine="560"/>
        <w:rPr>
          <w:rFonts w:ascii="Calibri" w:eastAsia="宋体" w:hAnsi="Calibri" w:cs="Times New Roman"/>
          <w:sz w:val="28"/>
          <w:szCs w:val="28"/>
        </w:rPr>
      </w:pPr>
      <w:r w:rsidRPr="00017B39">
        <w:rPr>
          <w:rFonts w:ascii="Calibri" w:eastAsia="宋体" w:hAnsi="Calibri" w:cs="Times New Roman" w:hint="eastAsia"/>
          <w:sz w:val="28"/>
          <w:szCs w:val="28"/>
        </w:rPr>
        <w:lastRenderedPageBreak/>
        <w:t xml:space="preserve">A. </w:t>
      </w:r>
      <w:r w:rsidRPr="00017B39">
        <w:rPr>
          <w:rFonts w:ascii="Calibri" w:eastAsia="宋体" w:hAnsi="Calibri" w:cs="Times New Roman" w:hint="eastAsia"/>
          <w:sz w:val="28"/>
          <w:szCs w:val="28"/>
        </w:rPr>
        <w:t>终止这一政策的实施；</w:t>
      </w:r>
    </w:p>
    <w:p w:rsidR="00017B39" w:rsidRPr="00017B39" w:rsidRDefault="00017B39" w:rsidP="00017B39">
      <w:pPr>
        <w:ind w:firstLineChars="200" w:firstLine="560"/>
        <w:rPr>
          <w:rFonts w:ascii="Calibri" w:eastAsia="宋体" w:hAnsi="Calibri" w:cs="Times New Roman"/>
          <w:sz w:val="28"/>
          <w:szCs w:val="28"/>
        </w:rPr>
      </w:pPr>
      <w:r w:rsidRPr="00017B39">
        <w:rPr>
          <w:rFonts w:ascii="Calibri" w:eastAsia="宋体" w:hAnsi="Calibri" w:cs="Times New Roman" w:hint="eastAsia"/>
          <w:sz w:val="28"/>
          <w:szCs w:val="28"/>
        </w:rPr>
        <w:t xml:space="preserve">B. </w:t>
      </w:r>
      <w:r w:rsidR="00B258AE">
        <w:rPr>
          <w:rFonts w:ascii="Calibri" w:eastAsia="宋体" w:hAnsi="Calibri" w:cs="Times New Roman" w:hint="eastAsia"/>
          <w:sz w:val="28"/>
          <w:szCs w:val="28"/>
        </w:rPr>
        <w:t>大力推行政策实施，电池处理问题以后考虑</w:t>
      </w:r>
      <w:r w:rsidRPr="00017B39">
        <w:rPr>
          <w:rFonts w:ascii="Calibri" w:eastAsia="宋体" w:hAnsi="Calibri" w:cs="Times New Roman" w:hint="eastAsia"/>
          <w:sz w:val="28"/>
          <w:szCs w:val="28"/>
        </w:rPr>
        <w:t xml:space="preserve"> </w:t>
      </w:r>
    </w:p>
    <w:p w:rsidR="00017B39" w:rsidRDefault="00017B39" w:rsidP="00017B39">
      <w:pPr>
        <w:ind w:firstLineChars="200" w:firstLine="560"/>
        <w:rPr>
          <w:rFonts w:ascii="Calibri" w:eastAsia="宋体" w:hAnsi="Calibri" w:cs="Times New Roman"/>
          <w:sz w:val="28"/>
          <w:szCs w:val="28"/>
        </w:rPr>
      </w:pPr>
      <w:r w:rsidRPr="00017B39">
        <w:rPr>
          <w:rFonts w:ascii="Calibri" w:eastAsia="宋体" w:hAnsi="Calibri" w:cs="Times New Roman" w:hint="eastAsia"/>
          <w:sz w:val="28"/>
          <w:szCs w:val="28"/>
        </w:rPr>
        <w:t xml:space="preserve">C. </w:t>
      </w:r>
      <w:r w:rsidR="00B258AE">
        <w:rPr>
          <w:rFonts w:ascii="Calibri" w:eastAsia="宋体" w:hAnsi="Calibri" w:cs="Times New Roman" w:hint="eastAsia"/>
          <w:sz w:val="28"/>
          <w:szCs w:val="28"/>
        </w:rPr>
        <w:t>推进电动汽车政策，同时建议国家组织力量解决电池处理污染难题</w:t>
      </w:r>
    </w:p>
    <w:p w:rsidR="00617509" w:rsidRPr="00A40D68" w:rsidRDefault="00617509" w:rsidP="00617509">
      <w:pPr>
        <w:ind w:firstLineChars="200" w:firstLine="560"/>
        <w:rPr>
          <w:rFonts w:ascii="Calibri" w:eastAsia="宋体" w:hAnsi="Calibri" w:cs="Times New Roman"/>
          <w:sz w:val="28"/>
          <w:szCs w:val="28"/>
        </w:rPr>
      </w:pPr>
      <w:r>
        <w:rPr>
          <w:rFonts w:hint="eastAsia"/>
          <w:sz w:val="28"/>
          <w:szCs w:val="28"/>
        </w:rPr>
        <w:t>5</w:t>
      </w:r>
      <w:r>
        <w:rPr>
          <w:rFonts w:hint="eastAsia"/>
          <w:sz w:val="28"/>
          <w:szCs w:val="28"/>
        </w:rPr>
        <w:t>、</w:t>
      </w:r>
      <w:r w:rsidR="00017B39" w:rsidRPr="00017B39">
        <w:rPr>
          <w:rFonts w:ascii="Calibri" w:eastAsia="宋体" w:hAnsi="Calibri" w:cs="Times New Roman" w:hint="eastAsia"/>
          <w:sz w:val="28"/>
          <w:szCs w:val="28"/>
        </w:rPr>
        <w:t>地球的经度起算于</w:t>
      </w:r>
      <w:r w:rsidR="00017B39">
        <w:rPr>
          <w:rFonts w:hint="eastAsia"/>
          <w:sz w:val="28"/>
          <w:szCs w:val="28"/>
        </w:rPr>
        <w:t>（</w:t>
      </w:r>
      <w:r w:rsidR="00017B39">
        <w:rPr>
          <w:rFonts w:hint="eastAsia"/>
          <w:sz w:val="28"/>
          <w:szCs w:val="28"/>
        </w:rPr>
        <w:t>A</w:t>
      </w:r>
      <w:r w:rsidR="00017B39">
        <w:rPr>
          <w:rFonts w:hint="eastAsia"/>
          <w:sz w:val="28"/>
          <w:szCs w:val="28"/>
        </w:rPr>
        <w:t>）</w:t>
      </w:r>
      <w:r w:rsidR="00161BED" w:rsidRPr="00786A87">
        <w:rPr>
          <w:rFonts w:ascii="Calibri" w:eastAsia="宋体" w:hAnsi="Calibri" w:cs="Times New Roman" w:hint="eastAsia"/>
          <w:sz w:val="28"/>
          <w:szCs w:val="28"/>
        </w:rPr>
        <w:t>。</w:t>
      </w:r>
    </w:p>
    <w:p w:rsidR="00017B39" w:rsidRPr="00017B39" w:rsidRDefault="00017B39" w:rsidP="00017B39">
      <w:pPr>
        <w:ind w:firstLineChars="200" w:firstLine="560"/>
        <w:rPr>
          <w:rFonts w:ascii="Calibri" w:eastAsia="宋体" w:hAnsi="Calibri" w:cs="Times New Roman"/>
          <w:sz w:val="28"/>
          <w:szCs w:val="28"/>
        </w:rPr>
      </w:pPr>
      <w:r w:rsidRPr="00017B39">
        <w:rPr>
          <w:rFonts w:ascii="Calibri" w:eastAsia="宋体" w:hAnsi="Calibri" w:cs="Times New Roman" w:hint="eastAsia"/>
          <w:sz w:val="28"/>
          <w:szCs w:val="28"/>
        </w:rPr>
        <w:t xml:space="preserve">A. </w:t>
      </w:r>
      <w:r w:rsidRPr="00017B39">
        <w:rPr>
          <w:rFonts w:ascii="Calibri" w:eastAsia="宋体" w:hAnsi="Calibri" w:cs="Times New Roman" w:hint="eastAsia"/>
          <w:sz w:val="28"/>
          <w:szCs w:val="28"/>
        </w:rPr>
        <w:t>本初子午线</w:t>
      </w:r>
      <w:r w:rsidRPr="00017B39">
        <w:rPr>
          <w:rFonts w:ascii="Calibri" w:eastAsia="宋体" w:hAnsi="Calibri" w:cs="Times New Roman" w:hint="eastAsia"/>
          <w:sz w:val="28"/>
          <w:szCs w:val="28"/>
        </w:rPr>
        <w:t xml:space="preserve"> </w:t>
      </w:r>
    </w:p>
    <w:p w:rsidR="00017B39" w:rsidRPr="00017B39" w:rsidRDefault="00017B39" w:rsidP="00017B39">
      <w:pPr>
        <w:ind w:firstLineChars="200" w:firstLine="560"/>
        <w:rPr>
          <w:rFonts w:ascii="Calibri" w:eastAsia="宋体" w:hAnsi="Calibri" w:cs="Times New Roman"/>
          <w:sz w:val="28"/>
          <w:szCs w:val="28"/>
        </w:rPr>
      </w:pPr>
      <w:r w:rsidRPr="00017B39">
        <w:rPr>
          <w:rFonts w:ascii="Calibri" w:eastAsia="宋体" w:hAnsi="Calibri" w:cs="Times New Roman" w:hint="eastAsia"/>
          <w:sz w:val="28"/>
          <w:szCs w:val="28"/>
        </w:rPr>
        <w:t xml:space="preserve">B. </w:t>
      </w:r>
      <w:r w:rsidRPr="00017B39">
        <w:rPr>
          <w:rFonts w:ascii="Calibri" w:eastAsia="宋体" w:hAnsi="Calibri" w:cs="Times New Roman" w:hint="eastAsia"/>
          <w:sz w:val="28"/>
          <w:szCs w:val="28"/>
        </w:rPr>
        <w:t>赤道</w:t>
      </w:r>
      <w:r w:rsidRPr="00017B39">
        <w:rPr>
          <w:rFonts w:ascii="Calibri" w:eastAsia="宋体" w:hAnsi="Calibri" w:cs="Times New Roman" w:hint="eastAsia"/>
          <w:sz w:val="28"/>
          <w:szCs w:val="28"/>
        </w:rPr>
        <w:t xml:space="preserve"> </w:t>
      </w:r>
    </w:p>
    <w:p w:rsidR="00017B39" w:rsidRDefault="00017B39" w:rsidP="00017B39">
      <w:pPr>
        <w:ind w:firstLineChars="200" w:firstLine="560"/>
        <w:rPr>
          <w:rFonts w:ascii="Calibri" w:eastAsia="宋体" w:hAnsi="Calibri" w:cs="Times New Roman"/>
          <w:sz w:val="28"/>
          <w:szCs w:val="28"/>
        </w:rPr>
      </w:pPr>
      <w:r w:rsidRPr="00017B39">
        <w:rPr>
          <w:rFonts w:ascii="Calibri" w:eastAsia="宋体" w:hAnsi="Calibri" w:cs="Times New Roman" w:hint="eastAsia"/>
          <w:sz w:val="28"/>
          <w:szCs w:val="28"/>
        </w:rPr>
        <w:t xml:space="preserve">C. </w:t>
      </w:r>
      <w:r w:rsidRPr="00017B39">
        <w:rPr>
          <w:rFonts w:ascii="Calibri" w:eastAsia="宋体" w:hAnsi="Calibri" w:cs="Times New Roman" w:hint="eastAsia"/>
          <w:sz w:val="28"/>
          <w:szCs w:val="28"/>
        </w:rPr>
        <w:t>北回归线</w:t>
      </w:r>
    </w:p>
    <w:p w:rsidR="00617509" w:rsidRPr="00A40D68" w:rsidRDefault="00AC39DA" w:rsidP="00617509">
      <w:pPr>
        <w:ind w:firstLineChars="200" w:firstLine="560"/>
        <w:rPr>
          <w:rFonts w:ascii="Calibri" w:eastAsia="宋体" w:hAnsi="Calibri" w:cs="Times New Roman"/>
          <w:sz w:val="28"/>
          <w:szCs w:val="28"/>
        </w:rPr>
      </w:pPr>
      <w:r>
        <w:rPr>
          <w:rFonts w:hint="eastAsia"/>
          <w:sz w:val="28"/>
          <w:szCs w:val="28"/>
        </w:rPr>
        <w:t>6</w:t>
      </w:r>
      <w:r w:rsidR="00617509">
        <w:rPr>
          <w:rFonts w:hint="eastAsia"/>
          <w:sz w:val="28"/>
          <w:szCs w:val="28"/>
        </w:rPr>
        <w:t>、</w:t>
      </w:r>
      <w:r w:rsidR="00017B39" w:rsidRPr="00017B39">
        <w:rPr>
          <w:rFonts w:ascii="Calibri" w:eastAsia="宋体" w:hAnsi="Calibri" w:cs="Times New Roman" w:hint="eastAsia"/>
          <w:sz w:val="28"/>
          <w:szCs w:val="28"/>
        </w:rPr>
        <w:t>以下哪种灌溉方式不利于节约水资源</w:t>
      </w:r>
      <w:r w:rsidR="00017B39">
        <w:rPr>
          <w:rFonts w:hint="eastAsia"/>
          <w:sz w:val="28"/>
          <w:szCs w:val="28"/>
        </w:rPr>
        <w:t>（</w:t>
      </w:r>
      <w:r w:rsidR="00017B39">
        <w:rPr>
          <w:rFonts w:hint="eastAsia"/>
          <w:sz w:val="28"/>
          <w:szCs w:val="28"/>
        </w:rPr>
        <w:t>A</w:t>
      </w:r>
      <w:r w:rsidR="00017B39">
        <w:rPr>
          <w:rFonts w:hint="eastAsia"/>
          <w:sz w:val="28"/>
          <w:szCs w:val="28"/>
        </w:rPr>
        <w:t>）</w:t>
      </w:r>
      <w:r w:rsidR="00161BED" w:rsidRPr="0058288F">
        <w:rPr>
          <w:rFonts w:ascii="Calibri" w:eastAsia="宋体" w:hAnsi="Calibri" w:cs="Times New Roman"/>
          <w:sz w:val="28"/>
          <w:szCs w:val="28"/>
        </w:rPr>
        <w:t>。</w:t>
      </w:r>
    </w:p>
    <w:p w:rsidR="00017B39" w:rsidRPr="00017B39" w:rsidRDefault="00017B39" w:rsidP="00017B39">
      <w:pPr>
        <w:ind w:firstLineChars="200" w:firstLine="560"/>
        <w:rPr>
          <w:rFonts w:ascii="Calibri" w:eastAsia="宋体" w:hAnsi="Calibri" w:cs="Times New Roman"/>
          <w:sz w:val="28"/>
          <w:szCs w:val="28"/>
        </w:rPr>
      </w:pPr>
      <w:r w:rsidRPr="00017B39">
        <w:rPr>
          <w:rFonts w:ascii="Calibri" w:eastAsia="宋体" w:hAnsi="Calibri" w:cs="Times New Roman" w:hint="eastAsia"/>
          <w:sz w:val="28"/>
          <w:szCs w:val="28"/>
        </w:rPr>
        <w:t xml:space="preserve">A. </w:t>
      </w:r>
      <w:r w:rsidRPr="00017B39">
        <w:rPr>
          <w:rFonts w:ascii="Calibri" w:eastAsia="宋体" w:hAnsi="Calibri" w:cs="Times New Roman" w:hint="eastAsia"/>
          <w:sz w:val="28"/>
          <w:szCs w:val="28"/>
        </w:rPr>
        <w:t>大水漫灌</w:t>
      </w:r>
      <w:r w:rsidRPr="00017B39">
        <w:rPr>
          <w:rFonts w:ascii="Calibri" w:eastAsia="宋体" w:hAnsi="Calibri" w:cs="Times New Roman" w:hint="eastAsia"/>
          <w:sz w:val="28"/>
          <w:szCs w:val="28"/>
        </w:rPr>
        <w:t xml:space="preserve"> </w:t>
      </w:r>
    </w:p>
    <w:p w:rsidR="00017B39" w:rsidRPr="00017B39" w:rsidRDefault="00017B39" w:rsidP="00017B39">
      <w:pPr>
        <w:ind w:firstLineChars="200" w:firstLine="560"/>
        <w:rPr>
          <w:rFonts w:ascii="Calibri" w:eastAsia="宋体" w:hAnsi="Calibri" w:cs="Times New Roman"/>
          <w:sz w:val="28"/>
          <w:szCs w:val="28"/>
        </w:rPr>
      </w:pPr>
      <w:r w:rsidRPr="00017B39">
        <w:rPr>
          <w:rFonts w:ascii="Calibri" w:eastAsia="宋体" w:hAnsi="Calibri" w:cs="Times New Roman" w:hint="eastAsia"/>
          <w:sz w:val="28"/>
          <w:szCs w:val="28"/>
        </w:rPr>
        <w:t xml:space="preserve">B. </w:t>
      </w:r>
      <w:r w:rsidRPr="00017B39">
        <w:rPr>
          <w:rFonts w:ascii="Calibri" w:eastAsia="宋体" w:hAnsi="Calibri" w:cs="Times New Roman" w:hint="eastAsia"/>
          <w:sz w:val="28"/>
          <w:szCs w:val="28"/>
        </w:rPr>
        <w:t>喷灌</w:t>
      </w:r>
      <w:r w:rsidRPr="00017B39">
        <w:rPr>
          <w:rFonts w:ascii="Calibri" w:eastAsia="宋体" w:hAnsi="Calibri" w:cs="Times New Roman" w:hint="eastAsia"/>
          <w:sz w:val="28"/>
          <w:szCs w:val="28"/>
        </w:rPr>
        <w:t xml:space="preserve"> </w:t>
      </w:r>
    </w:p>
    <w:p w:rsidR="00017B39" w:rsidRDefault="00017B39" w:rsidP="00017B39">
      <w:pPr>
        <w:ind w:firstLineChars="200" w:firstLine="560"/>
        <w:rPr>
          <w:rFonts w:ascii="Calibri" w:eastAsia="宋体" w:hAnsi="Calibri" w:cs="Times New Roman"/>
          <w:sz w:val="28"/>
          <w:szCs w:val="28"/>
        </w:rPr>
      </w:pPr>
      <w:r w:rsidRPr="00017B39">
        <w:rPr>
          <w:rFonts w:ascii="Calibri" w:eastAsia="宋体" w:hAnsi="Calibri" w:cs="Times New Roman" w:hint="eastAsia"/>
          <w:sz w:val="28"/>
          <w:szCs w:val="28"/>
        </w:rPr>
        <w:t xml:space="preserve">C. </w:t>
      </w:r>
      <w:r w:rsidRPr="00017B39">
        <w:rPr>
          <w:rFonts w:ascii="Calibri" w:eastAsia="宋体" w:hAnsi="Calibri" w:cs="Times New Roman" w:hint="eastAsia"/>
          <w:sz w:val="28"/>
          <w:szCs w:val="28"/>
        </w:rPr>
        <w:t>滴灌</w:t>
      </w:r>
    </w:p>
    <w:p w:rsidR="00617509" w:rsidRPr="00A40D68" w:rsidRDefault="00AC39DA" w:rsidP="00617509">
      <w:pPr>
        <w:ind w:firstLineChars="200" w:firstLine="560"/>
        <w:rPr>
          <w:rFonts w:ascii="Calibri" w:eastAsia="宋体" w:hAnsi="Calibri" w:cs="Times New Roman"/>
          <w:sz w:val="28"/>
          <w:szCs w:val="28"/>
        </w:rPr>
      </w:pPr>
      <w:r>
        <w:rPr>
          <w:rFonts w:ascii="Calibri" w:eastAsia="宋体" w:hAnsi="Calibri" w:cs="Times New Roman" w:hint="eastAsia"/>
          <w:sz w:val="28"/>
          <w:szCs w:val="28"/>
        </w:rPr>
        <w:t>7</w:t>
      </w:r>
      <w:r w:rsidR="00617509" w:rsidRPr="0058288F">
        <w:rPr>
          <w:rFonts w:ascii="Calibri" w:eastAsia="宋体" w:hAnsi="Calibri" w:cs="Times New Roman" w:hint="eastAsia"/>
          <w:sz w:val="28"/>
          <w:szCs w:val="28"/>
        </w:rPr>
        <w:t>、</w:t>
      </w:r>
      <w:r w:rsidR="00017B39" w:rsidRPr="00017B39">
        <w:rPr>
          <w:rFonts w:ascii="Calibri" w:eastAsia="宋体" w:hAnsi="Calibri" w:cs="Times New Roman" w:hint="eastAsia"/>
          <w:sz w:val="28"/>
          <w:szCs w:val="28"/>
        </w:rPr>
        <w:t>地壳分为上下两层，两者的界线是</w:t>
      </w:r>
      <w:r w:rsidR="00017B39">
        <w:rPr>
          <w:rFonts w:hint="eastAsia"/>
          <w:sz w:val="28"/>
          <w:szCs w:val="28"/>
        </w:rPr>
        <w:t>（</w:t>
      </w:r>
      <w:r w:rsidR="00017B39">
        <w:rPr>
          <w:rFonts w:hint="eastAsia"/>
          <w:sz w:val="28"/>
          <w:szCs w:val="28"/>
        </w:rPr>
        <w:t>A</w:t>
      </w:r>
      <w:r w:rsidR="00017B39">
        <w:rPr>
          <w:rFonts w:hint="eastAsia"/>
          <w:sz w:val="28"/>
          <w:szCs w:val="28"/>
        </w:rPr>
        <w:t>）</w:t>
      </w:r>
      <w:r w:rsidR="00161BED" w:rsidRPr="0058288F">
        <w:rPr>
          <w:rFonts w:ascii="Calibri" w:eastAsia="宋体" w:hAnsi="Calibri" w:cs="Times New Roman"/>
          <w:sz w:val="28"/>
          <w:szCs w:val="28"/>
        </w:rPr>
        <w:t>。</w:t>
      </w:r>
    </w:p>
    <w:p w:rsidR="00B258AE" w:rsidRPr="00B258AE" w:rsidRDefault="00B258AE" w:rsidP="00B258AE">
      <w:pPr>
        <w:ind w:firstLineChars="200" w:firstLine="560"/>
        <w:rPr>
          <w:rFonts w:ascii="Calibri" w:eastAsia="宋体" w:hAnsi="Calibri" w:cs="Times New Roman"/>
          <w:sz w:val="28"/>
          <w:szCs w:val="28"/>
        </w:rPr>
      </w:pPr>
      <w:r w:rsidRPr="00B258AE">
        <w:rPr>
          <w:rFonts w:ascii="Calibri" w:eastAsia="宋体" w:hAnsi="Calibri" w:cs="Times New Roman" w:hint="eastAsia"/>
          <w:sz w:val="28"/>
          <w:szCs w:val="28"/>
        </w:rPr>
        <w:t xml:space="preserve">A. </w:t>
      </w:r>
      <w:r w:rsidRPr="00B258AE">
        <w:rPr>
          <w:rFonts w:ascii="Calibri" w:eastAsia="宋体" w:hAnsi="Calibri" w:cs="Times New Roman" w:hint="eastAsia"/>
          <w:sz w:val="28"/>
          <w:szCs w:val="28"/>
        </w:rPr>
        <w:t>康拉德面</w:t>
      </w:r>
      <w:r w:rsidRPr="00B258AE">
        <w:rPr>
          <w:rFonts w:ascii="Calibri" w:eastAsia="宋体" w:hAnsi="Calibri" w:cs="Times New Roman" w:hint="eastAsia"/>
          <w:sz w:val="28"/>
          <w:szCs w:val="28"/>
        </w:rPr>
        <w:t xml:space="preserve"> </w:t>
      </w:r>
    </w:p>
    <w:p w:rsidR="00B258AE" w:rsidRPr="00B258AE" w:rsidRDefault="00B258AE" w:rsidP="00B258AE">
      <w:pPr>
        <w:ind w:firstLineChars="200" w:firstLine="560"/>
        <w:rPr>
          <w:rFonts w:ascii="Calibri" w:eastAsia="宋体" w:hAnsi="Calibri" w:cs="Times New Roman"/>
          <w:sz w:val="28"/>
          <w:szCs w:val="28"/>
        </w:rPr>
      </w:pPr>
      <w:r w:rsidRPr="00B258AE">
        <w:rPr>
          <w:rFonts w:ascii="Calibri" w:eastAsia="宋体" w:hAnsi="Calibri" w:cs="Times New Roman" w:hint="eastAsia"/>
          <w:sz w:val="28"/>
          <w:szCs w:val="28"/>
        </w:rPr>
        <w:t xml:space="preserve">B. </w:t>
      </w:r>
      <w:r w:rsidRPr="00B258AE">
        <w:rPr>
          <w:rFonts w:ascii="Calibri" w:eastAsia="宋体" w:hAnsi="Calibri" w:cs="Times New Roman" w:hint="eastAsia"/>
          <w:sz w:val="28"/>
          <w:szCs w:val="28"/>
        </w:rPr>
        <w:t>莫霍面</w:t>
      </w:r>
      <w:r w:rsidRPr="00B258AE">
        <w:rPr>
          <w:rFonts w:ascii="Calibri" w:eastAsia="宋体" w:hAnsi="Calibri" w:cs="Times New Roman" w:hint="eastAsia"/>
          <w:sz w:val="28"/>
          <w:szCs w:val="28"/>
        </w:rPr>
        <w:t xml:space="preserve"> </w:t>
      </w:r>
    </w:p>
    <w:p w:rsidR="00B258AE" w:rsidRPr="00B258AE" w:rsidRDefault="00B258AE" w:rsidP="00B258AE">
      <w:pPr>
        <w:ind w:firstLineChars="200" w:firstLine="560"/>
        <w:rPr>
          <w:rFonts w:ascii="Calibri" w:eastAsia="宋体" w:hAnsi="Calibri" w:cs="Times New Roman"/>
          <w:sz w:val="28"/>
          <w:szCs w:val="28"/>
        </w:rPr>
      </w:pPr>
      <w:r w:rsidRPr="00B258AE">
        <w:rPr>
          <w:rFonts w:ascii="Calibri" w:eastAsia="宋体" w:hAnsi="Calibri" w:cs="Times New Roman" w:hint="eastAsia"/>
          <w:sz w:val="28"/>
          <w:szCs w:val="28"/>
        </w:rPr>
        <w:t xml:space="preserve">C. </w:t>
      </w:r>
      <w:r w:rsidRPr="00B258AE">
        <w:rPr>
          <w:rFonts w:ascii="Calibri" w:eastAsia="宋体" w:hAnsi="Calibri" w:cs="Times New Roman" w:hint="eastAsia"/>
          <w:sz w:val="28"/>
          <w:szCs w:val="28"/>
        </w:rPr>
        <w:t>古登堡面</w:t>
      </w:r>
    </w:p>
    <w:p w:rsidR="00617509" w:rsidRPr="00A40D68" w:rsidRDefault="00AC39DA" w:rsidP="00B258AE">
      <w:pPr>
        <w:ind w:firstLineChars="200" w:firstLine="560"/>
        <w:rPr>
          <w:rFonts w:ascii="Calibri" w:eastAsia="宋体" w:hAnsi="Calibri" w:cs="Times New Roman"/>
          <w:sz w:val="28"/>
          <w:szCs w:val="28"/>
        </w:rPr>
      </w:pPr>
      <w:r>
        <w:rPr>
          <w:rFonts w:hint="eastAsia"/>
          <w:sz w:val="28"/>
          <w:szCs w:val="28"/>
        </w:rPr>
        <w:t>8</w:t>
      </w:r>
      <w:r w:rsidR="00617509">
        <w:rPr>
          <w:rFonts w:hint="eastAsia"/>
          <w:sz w:val="28"/>
          <w:szCs w:val="28"/>
        </w:rPr>
        <w:t>、</w:t>
      </w:r>
      <w:r w:rsidR="00B258AE" w:rsidRPr="00B258AE">
        <w:rPr>
          <w:rFonts w:ascii="Calibri" w:eastAsia="宋体" w:hAnsi="Calibri" w:cs="Times New Roman" w:hint="eastAsia"/>
          <w:sz w:val="28"/>
          <w:szCs w:val="28"/>
        </w:rPr>
        <w:t>人们常说的雾</w:t>
      </w:r>
      <w:proofErr w:type="gramStart"/>
      <w:r w:rsidR="00B258AE" w:rsidRPr="00B258AE">
        <w:rPr>
          <w:rFonts w:ascii="Calibri" w:eastAsia="宋体" w:hAnsi="Calibri" w:cs="Times New Roman" w:hint="eastAsia"/>
          <w:sz w:val="28"/>
          <w:szCs w:val="28"/>
        </w:rPr>
        <w:t>霾</w:t>
      </w:r>
      <w:proofErr w:type="gramEnd"/>
      <w:r w:rsidR="00B258AE" w:rsidRPr="00B258AE">
        <w:rPr>
          <w:rFonts w:ascii="Calibri" w:eastAsia="宋体" w:hAnsi="Calibri" w:cs="Times New Roman" w:hint="eastAsia"/>
          <w:sz w:val="28"/>
          <w:szCs w:val="28"/>
        </w:rPr>
        <w:t>其实是</w:t>
      </w:r>
      <w:proofErr w:type="gramStart"/>
      <w:r w:rsidR="00B258AE" w:rsidRPr="00B258AE">
        <w:rPr>
          <w:rFonts w:ascii="Calibri" w:eastAsia="宋体" w:hAnsi="Calibri" w:cs="Times New Roman" w:hint="eastAsia"/>
          <w:sz w:val="28"/>
          <w:szCs w:val="28"/>
        </w:rPr>
        <w:t>指雾和霾</w:t>
      </w:r>
      <w:proofErr w:type="gramEnd"/>
      <w:r w:rsidR="00B258AE" w:rsidRPr="00B258AE">
        <w:rPr>
          <w:rFonts w:ascii="Calibri" w:eastAsia="宋体" w:hAnsi="Calibri" w:cs="Times New Roman" w:hint="eastAsia"/>
          <w:sz w:val="28"/>
          <w:szCs w:val="28"/>
        </w:rPr>
        <w:t>。关于</w:t>
      </w:r>
      <w:proofErr w:type="gramStart"/>
      <w:r w:rsidR="00B258AE" w:rsidRPr="00B258AE">
        <w:rPr>
          <w:rFonts w:ascii="Calibri" w:eastAsia="宋体" w:hAnsi="Calibri" w:cs="Times New Roman" w:hint="eastAsia"/>
          <w:sz w:val="28"/>
          <w:szCs w:val="28"/>
        </w:rPr>
        <w:t>霾</w:t>
      </w:r>
      <w:proofErr w:type="gramEnd"/>
      <w:r w:rsidR="00B258AE" w:rsidRPr="00B258AE">
        <w:rPr>
          <w:rFonts w:ascii="Calibri" w:eastAsia="宋体" w:hAnsi="Calibri" w:cs="Times New Roman" w:hint="eastAsia"/>
          <w:sz w:val="28"/>
          <w:szCs w:val="28"/>
        </w:rPr>
        <w:t>的说法，正确的是</w:t>
      </w:r>
      <w:r w:rsidR="00B258AE">
        <w:rPr>
          <w:rFonts w:hint="eastAsia"/>
          <w:sz w:val="28"/>
          <w:szCs w:val="28"/>
        </w:rPr>
        <w:t>（</w:t>
      </w:r>
      <w:r w:rsidR="00B258AE">
        <w:rPr>
          <w:rFonts w:hint="eastAsia"/>
          <w:sz w:val="28"/>
          <w:szCs w:val="28"/>
        </w:rPr>
        <w:t>C</w:t>
      </w:r>
      <w:r w:rsidR="00B258AE">
        <w:rPr>
          <w:rFonts w:hint="eastAsia"/>
          <w:sz w:val="28"/>
          <w:szCs w:val="28"/>
        </w:rPr>
        <w:t>）</w:t>
      </w:r>
      <w:r w:rsidR="00161BED" w:rsidRPr="0058288F">
        <w:rPr>
          <w:rFonts w:ascii="Calibri" w:eastAsia="宋体" w:hAnsi="Calibri" w:cs="Times New Roman"/>
          <w:sz w:val="28"/>
          <w:szCs w:val="28"/>
        </w:rPr>
        <w:t>。</w:t>
      </w:r>
    </w:p>
    <w:p w:rsidR="00B258AE" w:rsidRPr="00B258AE" w:rsidRDefault="00B258AE" w:rsidP="00B258AE">
      <w:pPr>
        <w:ind w:firstLineChars="200" w:firstLine="560"/>
        <w:rPr>
          <w:rFonts w:ascii="Calibri" w:eastAsia="宋体" w:hAnsi="Calibri" w:cs="Times New Roman"/>
          <w:sz w:val="28"/>
          <w:szCs w:val="28"/>
        </w:rPr>
      </w:pPr>
      <w:r w:rsidRPr="00B258AE">
        <w:rPr>
          <w:rFonts w:ascii="Calibri" w:eastAsia="宋体" w:hAnsi="Calibri" w:cs="Times New Roman" w:hint="eastAsia"/>
          <w:sz w:val="28"/>
          <w:szCs w:val="28"/>
        </w:rPr>
        <w:t xml:space="preserve">A. </w:t>
      </w:r>
      <w:r w:rsidRPr="00B258AE">
        <w:rPr>
          <w:rFonts w:ascii="Calibri" w:eastAsia="宋体" w:hAnsi="Calibri" w:cs="Times New Roman" w:hint="eastAsia"/>
          <w:sz w:val="28"/>
          <w:szCs w:val="28"/>
        </w:rPr>
        <w:t>霾是由可吸入颗粒物组成的</w:t>
      </w:r>
      <w:r w:rsidRPr="00B258AE">
        <w:rPr>
          <w:rFonts w:ascii="Calibri" w:eastAsia="宋体" w:hAnsi="Calibri" w:cs="Times New Roman" w:hint="eastAsia"/>
          <w:sz w:val="28"/>
          <w:szCs w:val="28"/>
        </w:rPr>
        <w:t xml:space="preserve"> </w:t>
      </w:r>
    </w:p>
    <w:p w:rsidR="00B258AE" w:rsidRPr="00B258AE" w:rsidRDefault="00B258AE" w:rsidP="00B258AE">
      <w:pPr>
        <w:ind w:firstLineChars="200" w:firstLine="560"/>
        <w:rPr>
          <w:rFonts w:ascii="Calibri" w:eastAsia="宋体" w:hAnsi="Calibri" w:cs="Times New Roman"/>
          <w:sz w:val="28"/>
          <w:szCs w:val="28"/>
        </w:rPr>
      </w:pPr>
      <w:r w:rsidRPr="00B258AE">
        <w:rPr>
          <w:rFonts w:ascii="Calibri" w:eastAsia="宋体" w:hAnsi="Calibri" w:cs="Times New Roman" w:hint="eastAsia"/>
          <w:sz w:val="28"/>
          <w:szCs w:val="28"/>
        </w:rPr>
        <w:t xml:space="preserve">B. </w:t>
      </w:r>
      <w:r w:rsidRPr="00B258AE">
        <w:rPr>
          <w:rFonts w:ascii="Calibri" w:eastAsia="宋体" w:hAnsi="Calibri" w:cs="Times New Roman" w:hint="eastAsia"/>
          <w:sz w:val="28"/>
          <w:szCs w:val="28"/>
        </w:rPr>
        <w:t>霾是由细颗粒物组成的</w:t>
      </w:r>
      <w:r w:rsidRPr="00B258AE">
        <w:rPr>
          <w:rFonts w:ascii="Calibri" w:eastAsia="宋体" w:hAnsi="Calibri" w:cs="Times New Roman" w:hint="eastAsia"/>
          <w:sz w:val="28"/>
          <w:szCs w:val="28"/>
        </w:rPr>
        <w:t xml:space="preserve"> </w:t>
      </w:r>
    </w:p>
    <w:p w:rsidR="00B258AE" w:rsidRDefault="00B258AE" w:rsidP="00B258AE">
      <w:pPr>
        <w:ind w:firstLineChars="200" w:firstLine="560"/>
        <w:rPr>
          <w:rFonts w:ascii="Calibri" w:eastAsia="宋体" w:hAnsi="Calibri" w:cs="Times New Roman"/>
          <w:sz w:val="28"/>
          <w:szCs w:val="28"/>
        </w:rPr>
      </w:pPr>
      <w:r w:rsidRPr="00B258AE">
        <w:rPr>
          <w:rFonts w:ascii="Calibri" w:eastAsia="宋体" w:hAnsi="Calibri" w:cs="Times New Roman" w:hint="eastAsia"/>
          <w:sz w:val="28"/>
          <w:szCs w:val="28"/>
        </w:rPr>
        <w:t xml:space="preserve">C. </w:t>
      </w:r>
      <w:r w:rsidRPr="00B258AE">
        <w:rPr>
          <w:rFonts w:ascii="Calibri" w:eastAsia="宋体" w:hAnsi="Calibri" w:cs="Times New Roman" w:hint="eastAsia"/>
          <w:sz w:val="28"/>
          <w:szCs w:val="28"/>
        </w:rPr>
        <w:t>可吸入颗粒物是指粒径在</w:t>
      </w:r>
      <w:r w:rsidRPr="00B258AE">
        <w:rPr>
          <w:rFonts w:ascii="Calibri" w:eastAsia="宋体" w:hAnsi="Calibri" w:cs="Times New Roman" w:hint="eastAsia"/>
          <w:sz w:val="28"/>
          <w:szCs w:val="28"/>
        </w:rPr>
        <w:t>10</w:t>
      </w:r>
      <w:r w:rsidRPr="00B258AE">
        <w:rPr>
          <w:rFonts w:ascii="Calibri" w:eastAsia="宋体" w:hAnsi="Calibri" w:cs="Times New Roman" w:hint="eastAsia"/>
          <w:sz w:val="28"/>
          <w:szCs w:val="28"/>
        </w:rPr>
        <w:t>微米以下的颗粒物</w:t>
      </w:r>
      <w:r w:rsidRPr="00B258AE">
        <w:rPr>
          <w:rFonts w:ascii="Calibri" w:eastAsia="宋体" w:hAnsi="Calibri" w:cs="Times New Roman" w:hint="eastAsia"/>
          <w:sz w:val="28"/>
          <w:szCs w:val="28"/>
        </w:rPr>
        <w:t xml:space="preserve"> </w:t>
      </w:r>
    </w:p>
    <w:p w:rsidR="00617509" w:rsidRPr="00A40D68" w:rsidRDefault="00AC39DA" w:rsidP="00B258AE">
      <w:pPr>
        <w:ind w:firstLineChars="200" w:firstLine="560"/>
        <w:rPr>
          <w:rFonts w:ascii="Calibri" w:eastAsia="宋体" w:hAnsi="Calibri" w:cs="Times New Roman"/>
          <w:sz w:val="28"/>
          <w:szCs w:val="28"/>
        </w:rPr>
      </w:pPr>
      <w:r>
        <w:rPr>
          <w:rFonts w:hint="eastAsia"/>
          <w:sz w:val="28"/>
          <w:szCs w:val="28"/>
        </w:rPr>
        <w:t>9</w:t>
      </w:r>
      <w:r w:rsidR="00617509">
        <w:rPr>
          <w:rFonts w:hint="eastAsia"/>
          <w:sz w:val="28"/>
          <w:szCs w:val="28"/>
        </w:rPr>
        <w:t>、</w:t>
      </w:r>
      <w:r w:rsidR="00B258AE" w:rsidRPr="00B258AE">
        <w:rPr>
          <w:rFonts w:ascii="Calibri" w:eastAsia="宋体" w:hAnsi="Calibri" w:cs="Times New Roman" w:hint="eastAsia"/>
          <w:sz w:val="28"/>
          <w:szCs w:val="28"/>
        </w:rPr>
        <w:t>中国首个空间实验室的名字为</w:t>
      </w:r>
      <w:r w:rsidR="00B258AE">
        <w:rPr>
          <w:rFonts w:hint="eastAsia"/>
          <w:sz w:val="28"/>
          <w:szCs w:val="28"/>
        </w:rPr>
        <w:t>（</w:t>
      </w:r>
      <w:r w:rsidR="00B258AE">
        <w:rPr>
          <w:rFonts w:hint="eastAsia"/>
          <w:sz w:val="28"/>
          <w:szCs w:val="28"/>
        </w:rPr>
        <w:t>A</w:t>
      </w:r>
      <w:r w:rsidR="00B258AE">
        <w:rPr>
          <w:rFonts w:hint="eastAsia"/>
          <w:sz w:val="28"/>
          <w:szCs w:val="28"/>
        </w:rPr>
        <w:t>）</w:t>
      </w:r>
      <w:r w:rsidR="00161BED" w:rsidRPr="0058288F">
        <w:rPr>
          <w:rFonts w:ascii="Calibri" w:eastAsia="宋体" w:hAnsi="Calibri" w:cs="Times New Roman"/>
          <w:sz w:val="28"/>
          <w:szCs w:val="28"/>
        </w:rPr>
        <w:t>。</w:t>
      </w:r>
    </w:p>
    <w:p w:rsidR="00B258AE" w:rsidRPr="00B258AE" w:rsidRDefault="00B258AE" w:rsidP="00B258AE">
      <w:pPr>
        <w:ind w:firstLineChars="200" w:firstLine="560"/>
        <w:rPr>
          <w:rFonts w:ascii="Calibri" w:eastAsia="宋体" w:hAnsi="Calibri" w:cs="Times New Roman"/>
          <w:sz w:val="28"/>
          <w:szCs w:val="28"/>
        </w:rPr>
      </w:pPr>
      <w:r w:rsidRPr="00B258AE">
        <w:rPr>
          <w:rFonts w:ascii="Calibri" w:eastAsia="宋体" w:hAnsi="Calibri" w:cs="Times New Roman" w:hint="eastAsia"/>
          <w:sz w:val="28"/>
          <w:szCs w:val="28"/>
        </w:rPr>
        <w:lastRenderedPageBreak/>
        <w:t xml:space="preserve">A. </w:t>
      </w:r>
      <w:r w:rsidRPr="00B258AE">
        <w:rPr>
          <w:rFonts w:ascii="Calibri" w:eastAsia="宋体" w:hAnsi="Calibri" w:cs="Times New Roman" w:hint="eastAsia"/>
          <w:sz w:val="28"/>
          <w:szCs w:val="28"/>
        </w:rPr>
        <w:t>天宫一号</w:t>
      </w:r>
      <w:r w:rsidRPr="00B258AE">
        <w:rPr>
          <w:rFonts w:ascii="Calibri" w:eastAsia="宋体" w:hAnsi="Calibri" w:cs="Times New Roman" w:hint="eastAsia"/>
          <w:sz w:val="28"/>
          <w:szCs w:val="28"/>
        </w:rPr>
        <w:t xml:space="preserve"> </w:t>
      </w:r>
    </w:p>
    <w:p w:rsidR="00B258AE" w:rsidRPr="00B258AE" w:rsidRDefault="00B258AE" w:rsidP="00B258AE">
      <w:pPr>
        <w:ind w:firstLineChars="200" w:firstLine="560"/>
        <w:rPr>
          <w:rFonts w:ascii="Calibri" w:eastAsia="宋体" w:hAnsi="Calibri" w:cs="Times New Roman"/>
          <w:sz w:val="28"/>
          <w:szCs w:val="28"/>
        </w:rPr>
      </w:pPr>
      <w:r w:rsidRPr="00B258AE">
        <w:rPr>
          <w:rFonts w:ascii="Calibri" w:eastAsia="宋体" w:hAnsi="Calibri" w:cs="Times New Roman" w:hint="eastAsia"/>
          <w:sz w:val="28"/>
          <w:szCs w:val="28"/>
        </w:rPr>
        <w:t xml:space="preserve">B. </w:t>
      </w:r>
      <w:r w:rsidRPr="00B258AE">
        <w:rPr>
          <w:rFonts w:ascii="Calibri" w:eastAsia="宋体" w:hAnsi="Calibri" w:cs="Times New Roman" w:hint="eastAsia"/>
          <w:sz w:val="28"/>
          <w:szCs w:val="28"/>
        </w:rPr>
        <w:t>嫦娥一号</w:t>
      </w:r>
      <w:r w:rsidRPr="00B258AE">
        <w:rPr>
          <w:rFonts w:ascii="Calibri" w:eastAsia="宋体" w:hAnsi="Calibri" w:cs="Times New Roman" w:hint="eastAsia"/>
          <w:sz w:val="28"/>
          <w:szCs w:val="28"/>
        </w:rPr>
        <w:t xml:space="preserve"> </w:t>
      </w:r>
    </w:p>
    <w:p w:rsidR="00B258AE" w:rsidRPr="00B258AE" w:rsidRDefault="00B258AE" w:rsidP="00B258AE">
      <w:pPr>
        <w:ind w:firstLineChars="200" w:firstLine="560"/>
        <w:rPr>
          <w:rFonts w:ascii="Calibri" w:eastAsia="宋体" w:hAnsi="Calibri" w:cs="Times New Roman"/>
          <w:sz w:val="28"/>
          <w:szCs w:val="28"/>
        </w:rPr>
      </w:pPr>
      <w:r w:rsidRPr="00B258AE">
        <w:rPr>
          <w:rFonts w:ascii="Calibri" w:eastAsia="宋体" w:hAnsi="Calibri" w:cs="Times New Roman" w:hint="eastAsia"/>
          <w:sz w:val="28"/>
          <w:szCs w:val="28"/>
        </w:rPr>
        <w:t>C.</w:t>
      </w:r>
      <w:r>
        <w:rPr>
          <w:rFonts w:ascii="Calibri" w:eastAsia="宋体" w:hAnsi="Calibri" w:cs="Times New Roman" w:hint="eastAsia"/>
          <w:sz w:val="28"/>
          <w:szCs w:val="28"/>
        </w:rPr>
        <w:t xml:space="preserve"> </w:t>
      </w:r>
      <w:r w:rsidRPr="00B258AE">
        <w:rPr>
          <w:rFonts w:ascii="Calibri" w:eastAsia="宋体" w:hAnsi="Calibri" w:cs="Times New Roman" w:hint="eastAsia"/>
          <w:sz w:val="28"/>
          <w:szCs w:val="28"/>
        </w:rPr>
        <w:t>长征一号</w:t>
      </w:r>
      <w:r w:rsidRPr="00B258AE">
        <w:rPr>
          <w:rFonts w:ascii="Calibri" w:eastAsia="宋体" w:hAnsi="Calibri" w:cs="Times New Roman" w:hint="eastAsia"/>
          <w:sz w:val="28"/>
          <w:szCs w:val="28"/>
        </w:rPr>
        <w:t xml:space="preserve">  </w:t>
      </w:r>
    </w:p>
    <w:p w:rsidR="00617509" w:rsidRPr="00A40D68" w:rsidRDefault="00AC39DA" w:rsidP="00B258AE">
      <w:pPr>
        <w:ind w:firstLineChars="200" w:firstLine="560"/>
        <w:rPr>
          <w:rFonts w:ascii="Calibri" w:eastAsia="宋体" w:hAnsi="Calibri" w:cs="Times New Roman"/>
          <w:sz w:val="28"/>
          <w:szCs w:val="28"/>
        </w:rPr>
      </w:pPr>
      <w:r>
        <w:rPr>
          <w:rFonts w:ascii="Calibri" w:eastAsia="宋体" w:hAnsi="Calibri" w:cs="Times New Roman" w:hint="eastAsia"/>
          <w:sz w:val="28"/>
          <w:szCs w:val="28"/>
        </w:rPr>
        <w:t>10</w:t>
      </w:r>
      <w:r w:rsidR="00617509" w:rsidRPr="0058288F">
        <w:rPr>
          <w:rFonts w:ascii="Calibri" w:eastAsia="宋体" w:hAnsi="Calibri" w:cs="Times New Roman" w:hint="eastAsia"/>
          <w:sz w:val="28"/>
          <w:szCs w:val="28"/>
        </w:rPr>
        <w:t>、</w:t>
      </w:r>
      <w:r w:rsidR="00B258AE">
        <w:rPr>
          <w:rFonts w:ascii="Calibri" w:eastAsia="宋体" w:hAnsi="Calibri" w:cs="Times New Roman" w:hint="eastAsia"/>
          <w:sz w:val="28"/>
          <w:szCs w:val="28"/>
        </w:rPr>
        <w:t>为了解决“水荒”我们在日常生活中，最容易做到的是</w:t>
      </w:r>
      <w:r w:rsidR="00617509" w:rsidRPr="00A40D68">
        <w:rPr>
          <w:rFonts w:ascii="Calibri" w:eastAsia="宋体" w:hAnsi="Calibri" w:cs="Times New Roman" w:hint="eastAsia"/>
          <w:sz w:val="28"/>
          <w:szCs w:val="28"/>
        </w:rPr>
        <w:t>（</w:t>
      </w:r>
      <w:r w:rsidR="00B258AE">
        <w:rPr>
          <w:rFonts w:ascii="Calibri" w:eastAsia="宋体" w:hAnsi="Calibri" w:cs="Times New Roman" w:hint="eastAsia"/>
          <w:sz w:val="28"/>
          <w:szCs w:val="28"/>
        </w:rPr>
        <w:t>B</w:t>
      </w:r>
      <w:r w:rsidR="00617509" w:rsidRPr="00A40D68">
        <w:rPr>
          <w:rFonts w:ascii="Calibri" w:eastAsia="宋体" w:hAnsi="Calibri" w:cs="Times New Roman" w:hint="eastAsia"/>
          <w:sz w:val="28"/>
          <w:szCs w:val="28"/>
        </w:rPr>
        <w:t>）</w:t>
      </w:r>
      <w:r w:rsidR="00161BED" w:rsidRPr="0058288F">
        <w:rPr>
          <w:rFonts w:ascii="Calibri" w:eastAsia="宋体" w:hAnsi="Calibri" w:cs="Times New Roman"/>
          <w:sz w:val="28"/>
          <w:szCs w:val="28"/>
        </w:rPr>
        <w:t>。</w:t>
      </w:r>
    </w:p>
    <w:p w:rsidR="00B258AE" w:rsidRPr="00B258AE" w:rsidRDefault="00B258AE" w:rsidP="00B258AE">
      <w:pPr>
        <w:ind w:firstLineChars="200" w:firstLine="560"/>
        <w:rPr>
          <w:rFonts w:ascii="Calibri" w:eastAsia="宋体" w:hAnsi="Calibri" w:cs="Times New Roman"/>
          <w:sz w:val="28"/>
          <w:szCs w:val="28"/>
        </w:rPr>
      </w:pPr>
      <w:r w:rsidRPr="00B258AE">
        <w:rPr>
          <w:rFonts w:ascii="Calibri" w:eastAsia="宋体" w:hAnsi="Calibri" w:cs="Times New Roman" w:hint="eastAsia"/>
          <w:sz w:val="28"/>
          <w:szCs w:val="28"/>
        </w:rPr>
        <w:t xml:space="preserve">A. </w:t>
      </w:r>
      <w:r w:rsidRPr="00B258AE">
        <w:rPr>
          <w:rFonts w:ascii="Calibri" w:eastAsia="宋体" w:hAnsi="Calibri" w:cs="Times New Roman" w:hint="eastAsia"/>
          <w:sz w:val="28"/>
          <w:szCs w:val="28"/>
        </w:rPr>
        <w:t>海水淡化</w:t>
      </w:r>
      <w:r w:rsidRPr="00B258AE">
        <w:rPr>
          <w:rFonts w:ascii="Calibri" w:eastAsia="宋体" w:hAnsi="Calibri" w:cs="Times New Roman" w:hint="eastAsia"/>
          <w:sz w:val="28"/>
          <w:szCs w:val="28"/>
        </w:rPr>
        <w:t xml:space="preserve"> </w:t>
      </w:r>
    </w:p>
    <w:p w:rsidR="00B258AE" w:rsidRPr="00B258AE" w:rsidRDefault="00B258AE" w:rsidP="00B258AE">
      <w:pPr>
        <w:ind w:firstLineChars="200" w:firstLine="560"/>
        <w:rPr>
          <w:rFonts w:ascii="Calibri" w:eastAsia="宋体" w:hAnsi="Calibri" w:cs="Times New Roman"/>
          <w:sz w:val="28"/>
          <w:szCs w:val="28"/>
        </w:rPr>
      </w:pPr>
      <w:r w:rsidRPr="00B258AE">
        <w:rPr>
          <w:rFonts w:ascii="Calibri" w:eastAsia="宋体" w:hAnsi="Calibri" w:cs="Times New Roman" w:hint="eastAsia"/>
          <w:sz w:val="28"/>
          <w:szCs w:val="28"/>
        </w:rPr>
        <w:t xml:space="preserve">B. </w:t>
      </w:r>
      <w:r w:rsidRPr="00B258AE">
        <w:rPr>
          <w:rFonts w:ascii="Calibri" w:eastAsia="宋体" w:hAnsi="Calibri" w:cs="Times New Roman" w:hint="eastAsia"/>
          <w:sz w:val="28"/>
          <w:szCs w:val="28"/>
        </w:rPr>
        <w:t>节约用水</w:t>
      </w:r>
      <w:r w:rsidRPr="00B258AE">
        <w:rPr>
          <w:rFonts w:ascii="Calibri" w:eastAsia="宋体" w:hAnsi="Calibri" w:cs="Times New Roman" w:hint="eastAsia"/>
          <w:sz w:val="28"/>
          <w:szCs w:val="28"/>
        </w:rPr>
        <w:t xml:space="preserve"> </w:t>
      </w:r>
    </w:p>
    <w:p w:rsidR="00B258AE" w:rsidRDefault="00B258AE" w:rsidP="00B258AE">
      <w:pPr>
        <w:ind w:firstLineChars="200" w:firstLine="560"/>
        <w:rPr>
          <w:rFonts w:ascii="Calibri" w:eastAsia="宋体" w:hAnsi="Calibri" w:cs="Times New Roman"/>
          <w:sz w:val="28"/>
          <w:szCs w:val="28"/>
        </w:rPr>
      </w:pPr>
      <w:r w:rsidRPr="00B258AE">
        <w:rPr>
          <w:rFonts w:ascii="Calibri" w:eastAsia="宋体" w:hAnsi="Calibri" w:cs="Times New Roman" w:hint="eastAsia"/>
          <w:sz w:val="28"/>
          <w:szCs w:val="28"/>
        </w:rPr>
        <w:t xml:space="preserve">C. </w:t>
      </w:r>
      <w:r w:rsidRPr="00B258AE">
        <w:rPr>
          <w:rFonts w:ascii="Calibri" w:eastAsia="宋体" w:hAnsi="Calibri" w:cs="Times New Roman" w:hint="eastAsia"/>
          <w:sz w:val="28"/>
          <w:szCs w:val="28"/>
        </w:rPr>
        <w:t>污水处理</w:t>
      </w:r>
      <w:r w:rsidRPr="00B258AE">
        <w:rPr>
          <w:rFonts w:ascii="Calibri" w:eastAsia="宋体" w:hAnsi="Calibri" w:cs="Times New Roman" w:hint="eastAsia"/>
          <w:sz w:val="28"/>
          <w:szCs w:val="28"/>
        </w:rPr>
        <w:t xml:space="preserve"> </w:t>
      </w:r>
    </w:p>
    <w:p w:rsidR="00617509" w:rsidRPr="00A40D68" w:rsidRDefault="00AC39DA" w:rsidP="00B258AE">
      <w:pPr>
        <w:ind w:firstLineChars="200" w:firstLine="560"/>
        <w:rPr>
          <w:rFonts w:ascii="Calibri" w:eastAsia="宋体" w:hAnsi="Calibri" w:cs="Times New Roman"/>
          <w:sz w:val="28"/>
          <w:szCs w:val="28"/>
        </w:rPr>
      </w:pPr>
      <w:r>
        <w:rPr>
          <w:rFonts w:hint="eastAsia"/>
          <w:sz w:val="28"/>
          <w:szCs w:val="28"/>
        </w:rPr>
        <w:t>11</w:t>
      </w:r>
      <w:r w:rsidR="00617509">
        <w:rPr>
          <w:rFonts w:hint="eastAsia"/>
          <w:sz w:val="28"/>
          <w:szCs w:val="28"/>
        </w:rPr>
        <w:t>、</w:t>
      </w:r>
      <w:r w:rsidR="00B258AE" w:rsidRPr="00B258AE">
        <w:rPr>
          <w:rFonts w:ascii="Calibri" w:eastAsia="宋体" w:hAnsi="Calibri" w:cs="Times New Roman" w:hint="eastAsia"/>
          <w:sz w:val="28"/>
          <w:szCs w:val="28"/>
        </w:rPr>
        <w:t>人类活动给环境带来的问题有</w:t>
      </w:r>
      <w:r w:rsidR="00B258AE" w:rsidRPr="00A40D68">
        <w:rPr>
          <w:rFonts w:ascii="Calibri" w:eastAsia="宋体" w:hAnsi="Calibri" w:cs="Times New Roman" w:hint="eastAsia"/>
          <w:sz w:val="28"/>
          <w:szCs w:val="28"/>
        </w:rPr>
        <w:t>（</w:t>
      </w:r>
      <w:r w:rsidR="00B258AE">
        <w:rPr>
          <w:rFonts w:ascii="Calibri" w:eastAsia="宋体" w:hAnsi="Calibri" w:cs="Times New Roman" w:hint="eastAsia"/>
          <w:sz w:val="28"/>
          <w:szCs w:val="28"/>
        </w:rPr>
        <w:t>C</w:t>
      </w:r>
      <w:r w:rsidR="00B258AE" w:rsidRPr="00A40D68">
        <w:rPr>
          <w:rFonts w:ascii="Calibri" w:eastAsia="宋体" w:hAnsi="Calibri" w:cs="Times New Roman" w:hint="eastAsia"/>
          <w:sz w:val="28"/>
          <w:szCs w:val="28"/>
        </w:rPr>
        <w:t>）</w:t>
      </w:r>
      <w:r w:rsidR="00161BED" w:rsidRPr="0058288F">
        <w:rPr>
          <w:rFonts w:ascii="Calibri" w:eastAsia="宋体" w:hAnsi="Calibri" w:cs="Times New Roman"/>
          <w:sz w:val="28"/>
          <w:szCs w:val="28"/>
        </w:rPr>
        <w:t>。</w:t>
      </w:r>
    </w:p>
    <w:p w:rsidR="00B258AE" w:rsidRPr="00B258AE" w:rsidRDefault="00B258AE" w:rsidP="00B258AE">
      <w:pPr>
        <w:ind w:firstLineChars="200" w:firstLine="560"/>
        <w:rPr>
          <w:rFonts w:ascii="Calibri" w:eastAsia="宋体" w:hAnsi="Calibri" w:cs="Times New Roman"/>
          <w:sz w:val="28"/>
          <w:szCs w:val="28"/>
        </w:rPr>
      </w:pPr>
      <w:r w:rsidRPr="00B258AE">
        <w:rPr>
          <w:rFonts w:ascii="Calibri" w:eastAsia="宋体" w:hAnsi="Calibri" w:cs="Times New Roman" w:hint="eastAsia"/>
          <w:sz w:val="28"/>
          <w:szCs w:val="28"/>
        </w:rPr>
        <w:t xml:space="preserve">A. </w:t>
      </w:r>
      <w:r w:rsidRPr="00B258AE">
        <w:rPr>
          <w:rFonts w:ascii="Calibri" w:eastAsia="宋体" w:hAnsi="Calibri" w:cs="Times New Roman" w:hint="eastAsia"/>
          <w:sz w:val="28"/>
          <w:szCs w:val="28"/>
        </w:rPr>
        <w:t>温室效应</w:t>
      </w:r>
      <w:r w:rsidRPr="00B258AE">
        <w:rPr>
          <w:rFonts w:ascii="Calibri" w:eastAsia="宋体" w:hAnsi="Calibri" w:cs="Times New Roman" w:hint="eastAsia"/>
          <w:sz w:val="28"/>
          <w:szCs w:val="28"/>
        </w:rPr>
        <w:t xml:space="preserve"> </w:t>
      </w:r>
    </w:p>
    <w:p w:rsidR="00B258AE" w:rsidRPr="00B258AE" w:rsidRDefault="00B258AE" w:rsidP="00B258AE">
      <w:pPr>
        <w:ind w:firstLineChars="200" w:firstLine="560"/>
        <w:rPr>
          <w:rFonts w:ascii="Calibri" w:eastAsia="宋体" w:hAnsi="Calibri" w:cs="Times New Roman"/>
          <w:sz w:val="28"/>
          <w:szCs w:val="28"/>
        </w:rPr>
      </w:pPr>
      <w:r w:rsidRPr="00B258AE">
        <w:rPr>
          <w:rFonts w:ascii="Calibri" w:eastAsia="宋体" w:hAnsi="Calibri" w:cs="Times New Roman" w:hint="eastAsia"/>
          <w:sz w:val="28"/>
          <w:szCs w:val="28"/>
        </w:rPr>
        <w:t xml:space="preserve">B. </w:t>
      </w:r>
      <w:r w:rsidRPr="00B258AE">
        <w:rPr>
          <w:rFonts w:ascii="Calibri" w:eastAsia="宋体" w:hAnsi="Calibri" w:cs="Times New Roman" w:hint="eastAsia"/>
          <w:sz w:val="28"/>
          <w:szCs w:val="28"/>
        </w:rPr>
        <w:t>土地盐碱化</w:t>
      </w:r>
      <w:r w:rsidRPr="00B258AE">
        <w:rPr>
          <w:rFonts w:ascii="Calibri" w:eastAsia="宋体" w:hAnsi="Calibri" w:cs="Times New Roman" w:hint="eastAsia"/>
          <w:sz w:val="28"/>
          <w:szCs w:val="28"/>
        </w:rPr>
        <w:t xml:space="preserve"> </w:t>
      </w:r>
    </w:p>
    <w:p w:rsidR="00B258AE" w:rsidRPr="00B258AE" w:rsidRDefault="00B258AE" w:rsidP="00B258AE">
      <w:pPr>
        <w:ind w:firstLineChars="200" w:firstLine="560"/>
        <w:rPr>
          <w:rFonts w:ascii="Calibri" w:eastAsia="宋体" w:hAnsi="Calibri" w:cs="Times New Roman"/>
          <w:sz w:val="28"/>
          <w:szCs w:val="28"/>
        </w:rPr>
      </w:pPr>
      <w:r w:rsidRPr="00B258AE">
        <w:rPr>
          <w:rFonts w:ascii="Calibri" w:eastAsia="宋体" w:hAnsi="Calibri" w:cs="Times New Roman" w:hint="eastAsia"/>
          <w:sz w:val="28"/>
          <w:szCs w:val="28"/>
        </w:rPr>
        <w:t>C.</w:t>
      </w:r>
      <w:r>
        <w:rPr>
          <w:rFonts w:ascii="Calibri" w:eastAsia="宋体" w:hAnsi="Calibri" w:cs="Times New Roman" w:hint="eastAsia"/>
          <w:sz w:val="28"/>
          <w:szCs w:val="28"/>
        </w:rPr>
        <w:t xml:space="preserve"> </w:t>
      </w:r>
      <w:r w:rsidRPr="00B258AE">
        <w:rPr>
          <w:rFonts w:ascii="Calibri" w:eastAsia="宋体" w:hAnsi="Calibri" w:cs="Times New Roman" w:hint="eastAsia"/>
          <w:sz w:val="28"/>
          <w:szCs w:val="28"/>
        </w:rPr>
        <w:t>以上都是</w:t>
      </w:r>
      <w:r w:rsidRPr="00B258AE">
        <w:rPr>
          <w:rFonts w:ascii="Calibri" w:eastAsia="宋体" w:hAnsi="Calibri" w:cs="Times New Roman" w:hint="eastAsia"/>
          <w:sz w:val="28"/>
          <w:szCs w:val="28"/>
        </w:rPr>
        <w:t xml:space="preserve">  </w:t>
      </w:r>
    </w:p>
    <w:p w:rsidR="00617509" w:rsidRPr="00A40D68" w:rsidRDefault="00AC39DA" w:rsidP="00B258AE">
      <w:pPr>
        <w:ind w:firstLineChars="200" w:firstLine="560"/>
        <w:rPr>
          <w:rFonts w:ascii="Calibri" w:eastAsia="宋体" w:hAnsi="Calibri" w:cs="Times New Roman"/>
          <w:sz w:val="28"/>
          <w:szCs w:val="28"/>
        </w:rPr>
      </w:pPr>
      <w:r>
        <w:rPr>
          <w:rFonts w:ascii="Calibri" w:eastAsia="宋体" w:hAnsi="Calibri" w:cs="Times New Roman" w:hint="eastAsia"/>
          <w:sz w:val="28"/>
          <w:szCs w:val="28"/>
        </w:rPr>
        <w:t>12</w:t>
      </w:r>
      <w:r w:rsidR="00617509" w:rsidRPr="0058288F">
        <w:rPr>
          <w:rFonts w:ascii="Calibri" w:eastAsia="宋体" w:hAnsi="Calibri" w:cs="Times New Roman" w:hint="eastAsia"/>
          <w:sz w:val="28"/>
          <w:szCs w:val="28"/>
        </w:rPr>
        <w:t>、</w:t>
      </w:r>
      <w:r w:rsidR="00B258AE" w:rsidRPr="00B258AE">
        <w:rPr>
          <w:rFonts w:ascii="Calibri" w:eastAsia="宋体" w:hAnsi="Calibri" w:cs="Times New Roman" w:hint="eastAsia"/>
          <w:sz w:val="28"/>
          <w:szCs w:val="28"/>
        </w:rPr>
        <w:t>以下不属于可再生资源的是</w:t>
      </w:r>
      <w:r w:rsidR="00B258AE" w:rsidRPr="00A40D68">
        <w:rPr>
          <w:rFonts w:ascii="Calibri" w:eastAsia="宋体" w:hAnsi="Calibri" w:cs="Times New Roman" w:hint="eastAsia"/>
          <w:sz w:val="28"/>
          <w:szCs w:val="28"/>
        </w:rPr>
        <w:t>（</w:t>
      </w:r>
      <w:r w:rsidR="00B258AE">
        <w:rPr>
          <w:rFonts w:ascii="Calibri" w:eastAsia="宋体" w:hAnsi="Calibri" w:cs="Times New Roman" w:hint="eastAsia"/>
          <w:sz w:val="28"/>
          <w:szCs w:val="28"/>
        </w:rPr>
        <w:t>A</w:t>
      </w:r>
      <w:r w:rsidR="00B258AE" w:rsidRPr="00A40D68">
        <w:rPr>
          <w:rFonts w:ascii="Calibri" w:eastAsia="宋体" w:hAnsi="Calibri" w:cs="Times New Roman" w:hint="eastAsia"/>
          <w:sz w:val="28"/>
          <w:szCs w:val="28"/>
        </w:rPr>
        <w:t>）</w:t>
      </w:r>
      <w:r w:rsidR="00161BED" w:rsidRPr="0058288F">
        <w:rPr>
          <w:rFonts w:ascii="Calibri" w:eastAsia="宋体" w:hAnsi="Calibri" w:cs="Times New Roman"/>
          <w:sz w:val="28"/>
          <w:szCs w:val="28"/>
        </w:rPr>
        <w:t>。</w:t>
      </w:r>
    </w:p>
    <w:p w:rsidR="00B258AE" w:rsidRPr="00B258AE" w:rsidRDefault="00B258AE" w:rsidP="00B258AE">
      <w:pPr>
        <w:ind w:firstLineChars="200" w:firstLine="560"/>
        <w:rPr>
          <w:rFonts w:ascii="Calibri" w:eastAsia="宋体" w:hAnsi="Calibri" w:cs="Times New Roman"/>
          <w:sz w:val="28"/>
          <w:szCs w:val="28"/>
        </w:rPr>
      </w:pPr>
      <w:r w:rsidRPr="00B258AE">
        <w:rPr>
          <w:rFonts w:ascii="Calibri" w:eastAsia="宋体" w:hAnsi="Calibri" w:cs="Times New Roman" w:hint="eastAsia"/>
          <w:sz w:val="28"/>
          <w:szCs w:val="28"/>
        </w:rPr>
        <w:t xml:space="preserve">A. </w:t>
      </w:r>
      <w:r w:rsidRPr="00B258AE">
        <w:rPr>
          <w:rFonts w:ascii="Calibri" w:eastAsia="宋体" w:hAnsi="Calibri" w:cs="Times New Roman" w:hint="eastAsia"/>
          <w:sz w:val="28"/>
          <w:szCs w:val="28"/>
        </w:rPr>
        <w:t>化石燃料</w:t>
      </w:r>
      <w:r w:rsidRPr="00B258AE">
        <w:rPr>
          <w:rFonts w:ascii="Calibri" w:eastAsia="宋体" w:hAnsi="Calibri" w:cs="Times New Roman" w:hint="eastAsia"/>
          <w:sz w:val="28"/>
          <w:szCs w:val="28"/>
        </w:rPr>
        <w:t xml:space="preserve"> </w:t>
      </w:r>
    </w:p>
    <w:p w:rsidR="00B258AE" w:rsidRPr="00B258AE" w:rsidRDefault="00B258AE" w:rsidP="00B258AE">
      <w:pPr>
        <w:ind w:firstLineChars="200" w:firstLine="560"/>
        <w:rPr>
          <w:rFonts w:ascii="Calibri" w:eastAsia="宋体" w:hAnsi="Calibri" w:cs="Times New Roman"/>
          <w:sz w:val="28"/>
          <w:szCs w:val="28"/>
        </w:rPr>
      </w:pPr>
      <w:r w:rsidRPr="00B258AE">
        <w:rPr>
          <w:rFonts w:ascii="Calibri" w:eastAsia="宋体" w:hAnsi="Calibri" w:cs="Times New Roman" w:hint="eastAsia"/>
          <w:sz w:val="28"/>
          <w:szCs w:val="28"/>
        </w:rPr>
        <w:t xml:space="preserve">B. </w:t>
      </w:r>
      <w:r w:rsidRPr="00B258AE">
        <w:rPr>
          <w:rFonts w:ascii="Calibri" w:eastAsia="宋体" w:hAnsi="Calibri" w:cs="Times New Roman" w:hint="eastAsia"/>
          <w:sz w:val="28"/>
          <w:szCs w:val="28"/>
        </w:rPr>
        <w:t>风能资源</w:t>
      </w:r>
      <w:r w:rsidRPr="00B258AE">
        <w:rPr>
          <w:rFonts w:ascii="Calibri" w:eastAsia="宋体" w:hAnsi="Calibri" w:cs="Times New Roman" w:hint="eastAsia"/>
          <w:sz w:val="28"/>
          <w:szCs w:val="28"/>
        </w:rPr>
        <w:t xml:space="preserve"> </w:t>
      </w:r>
    </w:p>
    <w:p w:rsidR="00B258AE" w:rsidRPr="00B258AE" w:rsidRDefault="00B258AE" w:rsidP="00B258AE">
      <w:pPr>
        <w:ind w:firstLineChars="200" w:firstLine="560"/>
        <w:rPr>
          <w:rFonts w:ascii="Calibri" w:eastAsia="宋体" w:hAnsi="Calibri" w:cs="Times New Roman"/>
          <w:sz w:val="28"/>
          <w:szCs w:val="28"/>
        </w:rPr>
      </w:pPr>
      <w:r w:rsidRPr="00B258AE">
        <w:rPr>
          <w:rFonts w:ascii="Calibri" w:eastAsia="宋体" w:hAnsi="Calibri" w:cs="Times New Roman" w:hint="eastAsia"/>
          <w:sz w:val="28"/>
          <w:szCs w:val="28"/>
        </w:rPr>
        <w:t>C.</w:t>
      </w:r>
      <w:r>
        <w:rPr>
          <w:rFonts w:ascii="Calibri" w:eastAsia="宋体" w:hAnsi="Calibri" w:cs="Times New Roman" w:hint="eastAsia"/>
          <w:sz w:val="28"/>
          <w:szCs w:val="28"/>
        </w:rPr>
        <w:t xml:space="preserve"> </w:t>
      </w:r>
      <w:r w:rsidRPr="00B258AE">
        <w:rPr>
          <w:rFonts w:ascii="Calibri" w:eastAsia="宋体" w:hAnsi="Calibri" w:cs="Times New Roman" w:hint="eastAsia"/>
          <w:sz w:val="28"/>
          <w:szCs w:val="28"/>
        </w:rPr>
        <w:t>水力资源</w:t>
      </w:r>
    </w:p>
    <w:p w:rsidR="00617509" w:rsidRPr="00A40D68" w:rsidRDefault="00AC39DA" w:rsidP="00B258AE">
      <w:pPr>
        <w:ind w:firstLineChars="200" w:firstLine="560"/>
        <w:rPr>
          <w:rFonts w:ascii="Calibri" w:eastAsia="宋体" w:hAnsi="Calibri" w:cs="Times New Roman"/>
          <w:sz w:val="28"/>
          <w:szCs w:val="28"/>
        </w:rPr>
      </w:pPr>
      <w:r>
        <w:rPr>
          <w:rFonts w:hint="eastAsia"/>
          <w:sz w:val="28"/>
          <w:szCs w:val="28"/>
        </w:rPr>
        <w:t>13</w:t>
      </w:r>
      <w:r w:rsidR="00617509">
        <w:rPr>
          <w:rFonts w:hint="eastAsia"/>
          <w:sz w:val="28"/>
          <w:szCs w:val="28"/>
        </w:rPr>
        <w:t>、</w:t>
      </w:r>
      <w:r w:rsidR="007D33A0">
        <w:rPr>
          <w:rFonts w:ascii="Calibri" w:eastAsia="宋体" w:hAnsi="Calibri" w:cs="Times New Roman" w:hint="eastAsia"/>
          <w:sz w:val="28"/>
          <w:szCs w:val="28"/>
        </w:rPr>
        <w:t>下列利用</w:t>
      </w:r>
      <w:proofErr w:type="gramStart"/>
      <w:r w:rsidR="007D33A0">
        <w:rPr>
          <w:rFonts w:ascii="Calibri" w:eastAsia="宋体" w:hAnsi="Calibri" w:cs="Times New Roman" w:hint="eastAsia"/>
          <w:sz w:val="28"/>
          <w:szCs w:val="28"/>
        </w:rPr>
        <w:t>秸杆</w:t>
      </w:r>
      <w:proofErr w:type="gramEnd"/>
      <w:r w:rsidR="007D33A0">
        <w:rPr>
          <w:rFonts w:ascii="Calibri" w:eastAsia="宋体" w:hAnsi="Calibri" w:cs="Times New Roman" w:hint="eastAsia"/>
          <w:sz w:val="28"/>
          <w:szCs w:val="28"/>
        </w:rPr>
        <w:t>的方式，对大气环境危害较大的是</w:t>
      </w:r>
      <w:r w:rsidR="007D33A0" w:rsidRPr="00A40D68">
        <w:rPr>
          <w:rFonts w:ascii="Calibri" w:eastAsia="宋体" w:hAnsi="Calibri" w:cs="Times New Roman" w:hint="eastAsia"/>
          <w:sz w:val="28"/>
          <w:szCs w:val="28"/>
        </w:rPr>
        <w:t>（</w:t>
      </w:r>
      <w:r w:rsidR="007D33A0">
        <w:rPr>
          <w:rFonts w:ascii="Calibri" w:eastAsia="宋体" w:hAnsi="Calibri" w:cs="Times New Roman" w:hint="eastAsia"/>
          <w:sz w:val="28"/>
          <w:szCs w:val="28"/>
        </w:rPr>
        <w:t>C</w:t>
      </w:r>
      <w:r w:rsidR="007D33A0" w:rsidRPr="00A40D68">
        <w:rPr>
          <w:rFonts w:ascii="Calibri" w:eastAsia="宋体" w:hAnsi="Calibri" w:cs="Times New Roman" w:hint="eastAsia"/>
          <w:sz w:val="28"/>
          <w:szCs w:val="28"/>
        </w:rPr>
        <w:t>）</w:t>
      </w:r>
      <w:r w:rsidR="00161BED" w:rsidRPr="0058288F">
        <w:rPr>
          <w:rFonts w:ascii="Calibri" w:eastAsia="宋体" w:hAnsi="Calibri" w:cs="Times New Roman"/>
          <w:sz w:val="28"/>
          <w:szCs w:val="28"/>
        </w:rPr>
        <w:t>。</w:t>
      </w:r>
    </w:p>
    <w:p w:rsidR="007D33A0" w:rsidRPr="007D33A0" w:rsidRDefault="007D33A0" w:rsidP="007D33A0">
      <w:pPr>
        <w:ind w:firstLineChars="200" w:firstLine="560"/>
        <w:rPr>
          <w:rFonts w:ascii="Calibri" w:eastAsia="宋体" w:hAnsi="Calibri" w:cs="Times New Roman"/>
          <w:sz w:val="28"/>
          <w:szCs w:val="28"/>
        </w:rPr>
      </w:pPr>
      <w:r w:rsidRPr="007D33A0">
        <w:rPr>
          <w:rFonts w:ascii="Calibri" w:eastAsia="宋体" w:hAnsi="Calibri" w:cs="Times New Roman" w:hint="eastAsia"/>
          <w:sz w:val="28"/>
          <w:szCs w:val="28"/>
        </w:rPr>
        <w:t xml:space="preserve">A. </w:t>
      </w:r>
      <w:r w:rsidRPr="007D33A0">
        <w:rPr>
          <w:rFonts w:ascii="Calibri" w:eastAsia="宋体" w:hAnsi="Calibri" w:cs="Times New Roman" w:hint="eastAsia"/>
          <w:sz w:val="28"/>
          <w:szCs w:val="28"/>
        </w:rPr>
        <w:t>绞碎还田</w:t>
      </w:r>
      <w:r w:rsidRPr="007D33A0">
        <w:rPr>
          <w:rFonts w:ascii="Calibri" w:eastAsia="宋体" w:hAnsi="Calibri" w:cs="Times New Roman" w:hint="eastAsia"/>
          <w:sz w:val="28"/>
          <w:szCs w:val="28"/>
        </w:rPr>
        <w:t xml:space="preserve"> </w:t>
      </w:r>
    </w:p>
    <w:p w:rsidR="007D33A0" w:rsidRPr="007D33A0" w:rsidRDefault="007D33A0" w:rsidP="007D33A0">
      <w:pPr>
        <w:ind w:firstLineChars="200" w:firstLine="560"/>
        <w:rPr>
          <w:rFonts w:ascii="Calibri" w:eastAsia="宋体" w:hAnsi="Calibri" w:cs="Times New Roman"/>
          <w:sz w:val="28"/>
          <w:szCs w:val="28"/>
        </w:rPr>
      </w:pPr>
      <w:r w:rsidRPr="007D33A0">
        <w:rPr>
          <w:rFonts w:ascii="Calibri" w:eastAsia="宋体" w:hAnsi="Calibri" w:cs="Times New Roman" w:hint="eastAsia"/>
          <w:sz w:val="28"/>
          <w:szCs w:val="28"/>
        </w:rPr>
        <w:t xml:space="preserve">B. </w:t>
      </w:r>
      <w:r w:rsidRPr="007D33A0">
        <w:rPr>
          <w:rFonts w:ascii="Calibri" w:eastAsia="宋体" w:hAnsi="Calibri" w:cs="Times New Roman" w:hint="eastAsia"/>
          <w:sz w:val="28"/>
          <w:szCs w:val="28"/>
        </w:rPr>
        <w:t>燃料发电</w:t>
      </w:r>
    </w:p>
    <w:p w:rsidR="007D33A0" w:rsidRPr="007D33A0" w:rsidRDefault="007D33A0" w:rsidP="007D33A0">
      <w:pPr>
        <w:ind w:firstLineChars="200" w:firstLine="560"/>
        <w:rPr>
          <w:rFonts w:ascii="Calibri" w:eastAsia="宋体" w:hAnsi="Calibri" w:cs="Times New Roman"/>
          <w:sz w:val="28"/>
          <w:szCs w:val="28"/>
        </w:rPr>
      </w:pPr>
      <w:r w:rsidRPr="007D33A0">
        <w:rPr>
          <w:rFonts w:ascii="Calibri" w:eastAsia="宋体" w:hAnsi="Calibri" w:cs="Times New Roman" w:hint="eastAsia"/>
          <w:sz w:val="28"/>
          <w:szCs w:val="28"/>
        </w:rPr>
        <w:t xml:space="preserve">C. </w:t>
      </w:r>
      <w:r w:rsidRPr="007D33A0">
        <w:rPr>
          <w:rFonts w:ascii="Calibri" w:eastAsia="宋体" w:hAnsi="Calibri" w:cs="Times New Roman" w:hint="eastAsia"/>
          <w:sz w:val="28"/>
          <w:szCs w:val="28"/>
        </w:rPr>
        <w:t>露天焚烧</w:t>
      </w:r>
    </w:p>
    <w:p w:rsidR="00617509" w:rsidRPr="00A40D68" w:rsidRDefault="00AC39DA" w:rsidP="007D33A0">
      <w:pPr>
        <w:ind w:firstLineChars="200" w:firstLine="560"/>
        <w:rPr>
          <w:rFonts w:ascii="Calibri" w:eastAsia="宋体" w:hAnsi="Calibri" w:cs="Times New Roman"/>
          <w:sz w:val="28"/>
          <w:szCs w:val="28"/>
        </w:rPr>
      </w:pPr>
      <w:r>
        <w:rPr>
          <w:rFonts w:ascii="Calibri" w:eastAsia="宋体" w:hAnsi="Calibri" w:cs="Times New Roman" w:hint="eastAsia"/>
          <w:sz w:val="28"/>
          <w:szCs w:val="28"/>
        </w:rPr>
        <w:t>14</w:t>
      </w:r>
      <w:r w:rsidR="00617509" w:rsidRPr="0058288F">
        <w:rPr>
          <w:rFonts w:ascii="Calibri" w:eastAsia="宋体" w:hAnsi="Calibri" w:cs="Times New Roman" w:hint="eastAsia"/>
          <w:sz w:val="28"/>
          <w:szCs w:val="28"/>
        </w:rPr>
        <w:t>、</w:t>
      </w:r>
      <w:r w:rsidR="007D33A0">
        <w:rPr>
          <w:rFonts w:ascii="Calibri" w:eastAsia="宋体" w:hAnsi="Calibri" w:cs="Times New Roman" w:hint="eastAsia"/>
          <w:sz w:val="28"/>
          <w:szCs w:val="28"/>
        </w:rPr>
        <w:t>以下哪种方式可以不断改良土壤而大力推广发展</w:t>
      </w:r>
      <w:r w:rsidR="007D33A0" w:rsidRPr="007D33A0">
        <w:rPr>
          <w:rFonts w:ascii="Calibri" w:eastAsia="宋体" w:hAnsi="Calibri" w:cs="Times New Roman" w:hint="eastAsia"/>
          <w:sz w:val="28"/>
          <w:szCs w:val="28"/>
        </w:rPr>
        <w:t>（</w:t>
      </w:r>
      <w:r w:rsidR="007D33A0" w:rsidRPr="007D33A0">
        <w:rPr>
          <w:rFonts w:ascii="Calibri" w:eastAsia="宋体" w:hAnsi="Calibri" w:cs="Times New Roman" w:hint="eastAsia"/>
          <w:sz w:val="28"/>
          <w:szCs w:val="28"/>
        </w:rPr>
        <w:t>B</w:t>
      </w:r>
      <w:r w:rsidR="007D33A0" w:rsidRPr="007D33A0">
        <w:rPr>
          <w:rFonts w:ascii="Calibri" w:eastAsia="宋体" w:hAnsi="Calibri" w:cs="Times New Roman" w:hint="eastAsia"/>
          <w:sz w:val="28"/>
          <w:szCs w:val="28"/>
        </w:rPr>
        <w:t>）</w:t>
      </w:r>
      <w:r w:rsidR="00161BED" w:rsidRPr="0058288F">
        <w:rPr>
          <w:rFonts w:ascii="Calibri" w:eastAsia="宋体" w:hAnsi="Calibri" w:cs="Times New Roman"/>
          <w:sz w:val="28"/>
          <w:szCs w:val="28"/>
        </w:rPr>
        <w:t>。</w:t>
      </w:r>
    </w:p>
    <w:p w:rsidR="007D33A0" w:rsidRPr="007D33A0" w:rsidRDefault="007D33A0" w:rsidP="007D33A0">
      <w:pPr>
        <w:ind w:firstLineChars="200" w:firstLine="560"/>
        <w:rPr>
          <w:rFonts w:ascii="Calibri" w:eastAsia="宋体" w:hAnsi="Calibri" w:cs="Times New Roman"/>
          <w:sz w:val="28"/>
          <w:szCs w:val="28"/>
        </w:rPr>
      </w:pPr>
      <w:r w:rsidRPr="007D33A0">
        <w:rPr>
          <w:rFonts w:ascii="Calibri" w:eastAsia="宋体" w:hAnsi="Calibri" w:cs="Times New Roman" w:hint="eastAsia"/>
          <w:sz w:val="28"/>
          <w:szCs w:val="28"/>
        </w:rPr>
        <w:t xml:space="preserve">A. </w:t>
      </w:r>
      <w:r w:rsidRPr="007D33A0">
        <w:rPr>
          <w:rFonts w:ascii="Calibri" w:eastAsia="宋体" w:hAnsi="Calibri" w:cs="Times New Roman" w:hint="eastAsia"/>
          <w:sz w:val="28"/>
          <w:szCs w:val="28"/>
        </w:rPr>
        <w:t>围湖造田</w:t>
      </w:r>
      <w:r w:rsidRPr="007D33A0">
        <w:rPr>
          <w:rFonts w:ascii="Calibri" w:eastAsia="宋体" w:hAnsi="Calibri" w:cs="Times New Roman" w:hint="eastAsia"/>
          <w:sz w:val="28"/>
          <w:szCs w:val="28"/>
        </w:rPr>
        <w:t xml:space="preserve"> </w:t>
      </w:r>
    </w:p>
    <w:p w:rsidR="007D33A0" w:rsidRPr="007D33A0" w:rsidRDefault="007D33A0" w:rsidP="007D33A0">
      <w:pPr>
        <w:ind w:firstLineChars="200" w:firstLine="560"/>
        <w:rPr>
          <w:rFonts w:ascii="Calibri" w:eastAsia="宋体" w:hAnsi="Calibri" w:cs="Times New Roman"/>
          <w:sz w:val="28"/>
          <w:szCs w:val="28"/>
        </w:rPr>
      </w:pPr>
      <w:r w:rsidRPr="007D33A0">
        <w:rPr>
          <w:rFonts w:ascii="Calibri" w:eastAsia="宋体" w:hAnsi="Calibri" w:cs="Times New Roman" w:hint="eastAsia"/>
          <w:sz w:val="28"/>
          <w:szCs w:val="28"/>
        </w:rPr>
        <w:t xml:space="preserve">B. </w:t>
      </w:r>
      <w:r w:rsidRPr="007D33A0">
        <w:rPr>
          <w:rFonts w:ascii="Calibri" w:eastAsia="宋体" w:hAnsi="Calibri" w:cs="Times New Roman" w:hint="eastAsia"/>
          <w:sz w:val="28"/>
          <w:szCs w:val="28"/>
        </w:rPr>
        <w:t>生态农业</w:t>
      </w:r>
      <w:r w:rsidRPr="007D33A0">
        <w:rPr>
          <w:rFonts w:ascii="Calibri" w:eastAsia="宋体" w:hAnsi="Calibri" w:cs="Times New Roman" w:hint="eastAsia"/>
          <w:sz w:val="28"/>
          <w:szCs w:val="28"/>
        </w:rPr>
        <w:t xml:space="preserve"> </w:t>
      </w:r>
    </w:p>
    <w:p w:rsidR="007D33A0" w:rsidRPr="007D33A0" w:rsidRDefault="007D33A0" w:rsidP="007D33A0">
      <w:pPr>
        <w:ind w:firstLineChars="200" w:firstLine="560"/>
        <w:rPr>
          <w:rFonts w:ascii="Calibri" w:eastAsia="宋体" w:hAnsi="Calibri" w:cs="Times New Roman"/>
          <w:sz w:val="28"/>
          <w:szCs w:val="28"/>
        </w:rPr>
      </w:pPr>
      <w:r w:rsidRPr="007D33A0">
        <w:rPr>
          <w:rFonts w:ascii="Calibri" w:eastAsia="宋体" w:hAnsi="Calibri" w:cs="Times New Roman" w:hint="eastAsia"/>
          <w:sz w:val="28"/>
          <w:szCs w:val="28"/>
        </w:rPr>
        <w:lastRenderedPageBreak/>
        <w:t xml:space="preserve">C. </w:t>
      </w:r>
      <w:r w:rsidRPr="007D33A0">
        <w:rPr>
          <w:rFonts w:ascii="Calibri" w:eastAsia="宋体" w:hAnsi="Calibri" w:cs="Times New Roman" w:hint="eastAsia"/>
          <w:sz w:val="28"/>
          <w:szCs w:val="28"/>
        </w:rPr>
        <w:t>开垦草原</w:t>
      </w:r>
      <w:r w:rsidRPr="007D33A0">
        <w:rPr>
          <w:rFonts w:ascii="Calibri" w:eastAsia="宋体" w:hAnsi="Calibri" w:cs="Times New Roman" w:hint="eastAsia"/>
          <w:sz w:val="28"/>
          <w:szCs w:val="28"/>
        </w:rPr>
        <w:t xml:space="preserve"> </w:t>
      </w:r>
    </w:p>
    <w:p w:rsidR="00617509" w:rsidRPr="00A40D68" w:rsidRDefault="00AC39DA" w:rsidP="007D33A0">
      <w:pPr>
        <w:ind w:firstLineChars="200" w:firstLine="560"/>
        <w:rPr>
          <w:rFonts w:ascii="Calibri" w:eastAsia="宋体" w:hAnsi="Calibri" w:cs="Times New Roman"/>
          <w:sz w:val="28"/>
          <w:szCs w:val="28"/>
        </w:rPr>
      </w:pPr>
      <w:r>
        <w:rPr>
          <w:rFonts w:hint="eastAsia"/>
          <w:sz w:val="28"/>
          <w:szCs w:val="28"/>
        </w:rPr>
        <w:t>15</w:t>
      </w:r>
      <w:r w:rsidR="00617509">
        <w:rPr>
          <w:rFonts w:hint="eastAsia"/>
          <w:sz w:val="28"/>
          <w:szCs w:val="28"/>
        </w:rPr>
        <w:t>、</w:t>
      </w:r>
      <w:r w:rsidR="007D33A0" w:rsidRPr="007D33A0">
        <w:rPr>
          <w:rFonts w:ascii="Calibri" w:eastAsia="宋体" w:hAnsi="Calibri" w:cs="Times New Roman" w:hint="eastAsia"/>
          <w:sz w:val="28"/>
          <w:szCs w:val="28"/>
        </w:rPr>
        <w:t>以下哪项不属于清洁能源（</w:t>
      </w:r>
      <w:r w:rsidR="007D33A0">
        <w:rPr>
          <w:rFonts w:ascii="Calibri" w:eastAsia="宋体" w:hAnsi="Calibri" w:cs="Times New Roman" w:hint="eastAsia"/>
          <w:sz w:val="28"/>
          <w:szCs w:val="28"/>
        </w:rPr>
        <w:t>C</w:t>
      </w:r>
      <w:r w:rsidR="007D33A0" w:rsidRPr="007D33A0">
        <w:rPr>
          <w:rFonts w:ascii="Calibri" w:eastAsia="宋体" w:hAnsi="Calibri" w:cs="Times New Roman" w:hint="eastAsia"/>
          <w:sz w:val="28"/>
          <w:szCs w:val="28"/>
        </w:rPr>
        <w:t>）</w:t>
      </w:r>
      <w:r w:rsidR="00161BED" w:rsidRPr="0058288F">
        <w:rPr>
          <w:rFonts w:ascii="Calibri" w:eastAsia="宋体" w:hAnsi="Calibri" w:cs="Times New Roman"/>
          <w:sz w:val="28"/>
          <w:szCs w:val="28"/>
        </w:rPr>
        <w:t>。</w:t>
      </w:r>
    </w:p>
    <w:p w:rsidR="007D33A0" w:rsidRPr="007D33A0" w:rsidRDefault="007D33A0" w:rsidP="007D33A0">
      <w:pPr>
        <w:ind w:firstLineChars="200" w:firstLine="560"/>
        <w:rPr>
          <w:rFonts w:ascii="Calibri" w:eastAsia="宋体" w:hAnsi="Calibri" w:cs="Times New Roman"/>
          <w:sz w:val="28"/>
          <w:szCs w:val="28"/>
        </w:rPr>
      </w:pPr>
      <w:r w:rsidRPr="007D33A0">
        <w:rPr>
          <w:rFonts w:ascii="Calibri" w:eastAsia="宋体" w:hAnsi="Calibri" w:cs="Times New Roman" w:hint="eastAsia"/>
          <w:sz w:val="28"/>
          <w:szCs w:val="28"/>
        </w:rPr>
        <w:t xml:space="preserve">A. </w:t>
      </w:r>
      <w:r w:rsidRPr="007D33A0">
        <w:rPr>
          <w:rFonts w:ascii="Calibri" w:eastAsia="宋体" w:hAnsi="Calibri" w:cs="Times New Roman" w:hint="eastAsia"/>
          <w:sz w:val="28"/>
          <w:szCs w:val="28"/>
        </w:rPr>
        <w:t>沼气</w:t>
      </w:r>
    </w:p>
    <w:p w:rsidR="007D33A0" w:rsidRPr="007D33A0" w:rsidRDefault="007D33A0" w:rsidP="007D33A0">
      <w:pPr>
        <w:ind w:firstLineChars="200" w:firstLine="560"/>
        <w:rPr>
          <w:rFonts w:ascii="Calibri" w:eastAsia="宋体" w:hAnsi="Calibri" w:cs="Times New Roman"/>
          <w:sz w:val="28"/>
          <w:szCs w:val="28"/>
        </w:rPr>
      </w:pPr>
      <w:r w:rsidRPr="007D33A0">
        <w:rPr>
          <w:rFonts w:ascii="Calibri" w:eastAsia="宋体" w:hAnsi="Calibri" w:cs="Times New Roman" w:hint="eastAsia"/>
          <w:sz w:val="28"/>
          <w:szCs w:val="28"/>
        </w:rPr>
        <w:t xml:space="preserve">B. </w:t>
      </w:r>
      <w:r w:rsidRPr="007D33A0">
        <w:rPr>
          <w:rFonts w:ascii="Calibri" w:eastAsia="宋体" w:hAnsi="Calibri" w:cs="Times New Roman" w:hint="eastAsia"/>
          <w:sz w:val="28"/>
          <w:szCs w:val="28"/>
        </w:rPr>
        <w:t>太阳能</w:t>
      </w:r>
      <w:r w:rsidRPr="007D33A0">
        <w:rPr>
          <w:rFonts w:ascii="Calibri" w:eastAsia="宋体" w:hAnsi="Calibri" w:cs="Times New Roman" w:hint="eastAsia"/>
          <w:sz w:val="28"/>
          <w:szCs w:val="28"/>
        </w:rPr>
        <w:t xml:space="preserve"> </w:t>
      </w:r>
    </w:p>
    <w:p w:rsidR="007D33A0" w:rsidRPr="007D33A0" w:rsidRDefault="007D33A0" w:rsidP="007D33A0">
      <w:pPr>
        <w:ind w:firstLineChars="200" w:firstLine="560"/>
        <w:rPr>
          <w:rFonts w:ascii="Calibri" w:eastAsia="宋体" w:hAnsi="Calibri" w:cs="Times New Roman"/>
          <w:sz w:val="28"/>
          <w:szCs w:val="28"/>
        </w:rPr>
      </w:pPr>
      <w:r w:rsidRPr="007D33A0">
        <w:rPr>
          <w:rFonts w:ascii="Calibri" w:eastAsia="宋体" w:hAnsi="Calibri" w:cs="Times New Roman" w:hint="eastAsia"/>
          <w:sz w:val="28"/>
          <w:szCs w:val="28"/>
        </w:rPr>
        <w:t xml:space="preserve">C. </w:t>
      </w:r>
      <w:r w:rsidRPr="007D33A0">
        <w:rPr>
          <w:rFonts w:ascii="Calibri" w:eastAsia="宋体" w:hAnsi="Calibri" w:cs="Times New Roman" w:hint="eastAsia"/>
          <w:sz w:val="28"/>
          <w:szCs w:val="28"/>
        </w:rPr>
        <w:t>煤炭</w:t>
      </w:r>
      <w:r w:rsidRPr="007D33A0">
        <w:rPr>
          <w:rFonts w:ascii="Calibri" w:eastAsia="宋体" w:hAnsi="Calibri" w:cs="Times New Roman" w:hint="eastAsia"/>
          <w:sz w:val="28"/>
          <w:szCs w:val="28"/>
        </w:rPr>
        <w:t xml:space="preserve"> </w:t>
      </w:r>
    </w:p>
    <w:p w:rsidR="00617509" w:rsidRPr="00A40D68" w:rsidRDefault="00AC39DA" w:rsidP="007D33A0">
      <w:pPr>
        <w:ind w:firstLineChars="200" w:firstLine="560"/>
        <w:rPr>
          <w:rFonts w:ascii="Calibri" w:eastAsia="宋体" w:hAnsi="Calibri" w:cs="Times New Roman"/>
          <w:sz w:val="28"/>
          <w:szCs w:val="28"/>
        </w:rPr>
      </w:pPr>
      <w:r>
        <w:rPr>
          <w:rFonts w:hint="eastAsia"/>
          <w:sz w:val="28"/>
          <w:szCs w:val="28"/>
        </w:rPr>
        <w:t>16</w:t>
      </w:r>
      <w:r w:rsidR="00617509">
        <w:rPr>
          <w:rFonts w:hint="eastAsia"/>
          <w:sz w:val="28"/>
          <w:szCs w:val="28"/>
        </w:rPr>
        <w:t>、</w:t>
      </w:r>
      <w:r w:rsidR="00FA48F2" w:rsidRPr="00FA48F2">
        <w:rPr>
          <w:rFonts w:ascii="Calibri" w:eastAsia="宋体" w:hAnsi="Calibri" w:cs="Times New Roman" w:hint="eastAsia"/>
          <w:sz w:val="28"/>
          <w:szCs w:val="28"/>
        </w:rPr>
        <w:t>地球的唯一天然卫星是</w:t>
      </w:r>
      <w:r w:rsidR="00FA48F2" w:rsidRPr="007D33A0">
        <w:rPr>
          <w:rFonts w:ascii="Calibri" w:eastAsia="宋体" w:hAnsi="Calibri" w:cs="Times New Roman" w:hint="eastAsia"/>
          <w:sz w:val="28"/>
          <w:szCs w:val="28"/>
        </w:rPr>
        <w:t>（</w:t>
      </w:r>
      <w:r w:rsidR="00FA48F2">
        <w:rPr>
          <w:rFonts w:ascii="Calibri" w:eastAsia="宋体" w:hAnsi="Calibri" w:cs="Times New Roman" w:hint="eastAsia"/>
          <w:sz w:val="28"/>
          <w:szCs w:val="28"/>
        </w:rPr>
        <w:t>A</w:t>
      </w:r>
      <w:r w:rsidR="00FA48F2" w:rsidRPr="007D33A0">
        <w:rPr>
          <w:rFonts w:ascii="Calibri" w:eastAsia="宋体" w:hAnsi="Calibri" w:cs="Times New Roman" w:hint="eastAsia"/>
          <w:sz w:val="28"/>
          <w:szCs w:val="28"/>
        </w:rPr>
        <w:t>）</w:t>
      </w:r>
      <w:r w:rsidR="00161BED" w:rsidRPr="0058288F">
        <w:rPr>
          <w:rFonts w:ascii="Calibri" w:eastAsia="宋体" w:hAnsi="Calibri" w:cs="Times New Roman"/>
          <w:sz w:val="28"/>
          <w:szCs w:val="28"/>
        </w:rPr>
        <w:t>。</w:t>
      </w:r>
    </w:p>
    <w:p w:rsidR="00FA48F2" w:rsidRPr="00FA48F2" w:rsidRDefault="00FA48F2" w:rsidP="00FA48F2">
      <w:pPr>
        <w:ind w:firstLineChars="200" w:firstLine="560"/>
        <w:rPr>
          <w:rFonts w:ascii="Calibri" w:eastAsia="宋体" w:hAnsi="Calibri" w:cs="Times New Roman"/>
          <w:sz w:val="28"/>
          <w:szCs w:val="28"/>
        </w:rPr>
      </w:pPr>
      <w:r w:rsidRPr="00FA48F2">
        <w:rPr>
          <w:rFonts w:ascii="Calibri" w:eastAsia="宋体" w:hAnsi="Calibri" w:cs="Times New Roman" w:hint="eastAsia"/>
          <w:sz w:val="28"/>
          <w:szCs w:val="28"/>
        </w:rPr>
        <w:t xml:space="preserve">A. </w:t>
      </w:r>
      <w:r w:rsidRPr="00FA48F2">
        <w:rPr>
          <w:rFonts w:ascii="Calibri" w:eastAsia="宋体" w:hAnsi="Calibri" w:cs="Times New Roman" w:hint="eastAsia"/>
          <w:sz w:val="28"/>
          <w:szCs w:val="28"/>
        </w:rPr>
        <w:t>月球</w:t>
      </w:r>
      <w:r w:rsidRPr="00FA48F2">
        <w:rPr>
          <w:rFonts w:ascii="Calibri" w:eastAsia="宋体" w:hAnsi="Calibri" w:cs="Times New Roman" w:hint="eastAsia"/>
          <w:sz w:val="28"/>
          <w:szCs w:val="28"/>
        </w:rPr>
        <w:t xml:space="preserve"> </w:t>
      </w:r>
    </w:p>
    <w:p w:rsidR="00FA48F2" w:rsidRPr="00FA48F2" w:rsidRDefault="00FA48F2" w:rsidP="00FA48F2">
      <w:pPr>
        <w:ind w:firstLineChars="200" w:firstLine="560"/>
        <w:rPr>
          <w:rFonts w:ascii="Calibri" w:eastAsia="宋体" w:hAnsi="Calibri" w:cs="Times New Roman"/>
          <w:sz w:val="28"/>
          <w:szCs w:val="28"/>
        </w:rPr>
      </w:pPr>
      <w:r w:rsidRPr="00FA48F2">
        <w:rPr>
          <w:rFonts w:ascii="Calibri" w:eastAsia="宋体" w:hAnsi="Calibri" w:cs="Times New Roman" w:hint="eastAsia"/>
          <w:sz w:val="28"/>
          <w:szCs w:val="28"/>
        </w:rPr>
        <w:t xml:space="preserve">B. </w:t>
      </w:r>
      <w:r w:rsidRPr="00FA48F2">
        <w:rPr>
          <w:rFonts w:ascii="Calibri" w:eastAsia="宋体" w:hAnsi="Calibri" w:cs="Times New Roman" w:hint="eastAsia"/>
          <w:sz w:val="28"/>
          <w:szCs w:val="28"/>
        </w:rPr>
        <w:t>太阳</w:t>
      </w:r>
      <w:r w:rsidRPr="00FA48F2">
        <w:rPr>
          <w:rFonts w:ascii="Calibri" w:eastAsia="宋体" w:hAnsi="Calibri" w:cs="Times New Roman" w:hint="eastAsia"/>
          <w:sz w:val="28"/>
          <w:szCs w:val="28"/>
        </w:rPr>
        <w:t xml:space="preserve"> </w:t>
      </w:r>
    </w:p>
    <w:p w:rsidR="00FA48F2" w:rsidRDefault="00FA48F2" w:rsidP="00FA48F2">
      <w:pPr>
        <w:ind w:firstLineChars="200" w:firstLine="560"/>
        <w:rPr>
          <w:rFonts w:ascii="Calibri" w:eastAsia="宋体" w:hAnsi="Calibri" w:cs="Times New Roman"/>
          <w:sz w:val="28"/>
          <w:szCs w:val="28"/>
        </w:rPr>
      </w:pPr>
      <w:r w:rsidRPr="00FA48F2">
        <w:rPr>
          <w:rFonts w:ascii="Calibri" w:eastAsia="宋体" w:hAnsi="Calibri" w:cs="Times New Roman" w:hint="eastAsia"/>
          <w:sz w:val="28"/>
          <w:szCs w:val="28"/>
        </w:rPr>
        <w:t xml:space="preserve">C. </w:t>
      </w:r>
      <w:r w:rsidRPr="00FA48F2">
        <w:rPr>
          <w:rFonts w:ascii="Calibri" w:eastAsia="宋体" w:hAnsi="Calibri" w:cs="Times New Roman" w:hint="eastAsia"/>
          <w:sz w:val="28"/>
          <w:szCs w:val="28"/>
        </w:rPr>
        <w:t>流星</w:t>
      </w:r>
      <w:r w:rsidRPr="00FA48F2">
        <w:rPr>
          <w:rFonts w:ascii="Calibri" w:eastAsia="宋体" w:hAnsi="Calibri" w:cs="Times New Roman" w:hint="eastAsia"/>
          <w:sz w:val="28"/>
          <w:szCs w:val="28"/>
        </w:rPr>
        <w:t xml:space="preserve"> </w:t>
      </w:r>
    </w:p>
    <w:p w:rsidR="00176756" w:rsidRPr="00ED7DF5" w:rsidRDefault="00AC39DA" w:rsidP="00FA48F2">
      <w:pPr>
        <w:ind w:firstLineChars="200" w:firstLine="560"/>
        <w:rPr>
          <w:rFonts w:ascii="Calibri" w:eastAsia="宋体" w:hAnsi="Calibri" w:cs="Times New Roman"/>
          <w:color w:val="FF0000"/>
          <w:sz w:val="28"/>
          <w:szCs w:val="28"/>
        </w:rPr>
      </w:pPr>
      <w:r w:rsidRPr="00ED7DF5">
        <w:rPr>
          <w:rFonts w:ascii="Calibri" w:eastAsia="宋体" w:hAnsi="Calibri" w:cs="Times New Roman" w:hint="eastAsia"/>
          <w:sz w:val="28"/>
          <w:szCs w:val="28"/>
        </w:rPr>
        <w:t>17</w:t>
      </w:r>
      <w:r w:rsidR="00617509" w:rsidRPr="00ED7DF5">
        <w:rPr>
          <w:rFonts w:ascii="Calibri" w:eastAsia="宋体" w:hAnsi="Calibri" w:cs="Times New Roman" w:hint="eastAsia"/>
          <w:sz w:val="28"/>
          <w:szCs w:val="28"/>
        </w:rPr>
        <w:t>、</w:t>
      </w:r>
      <w:r w:rsidR="00FA48F2" w:rsidRPr="00FA48F2">
        <w:rPr>
          <w:rFonts w:ascii="Calibri" w:eastAsia="宋体" w:hAnsi="Calibri" w:cs="Times New Roman" w:hint="eastAsia"/>
          <w:sz w:val="28"/>
          <w:szCs w:val="28"/>
        </w:rPr>
        <w:t>目前对特高压输电技术研究比较深入的有美国、俄罗斯、日本、意大利、加拿大和中国，那么特高压输电技术指的是</w:t>
      </w:r>
      <w:r w:rsidR="00FA48F2" w:rsidRPr="007D33A0">
        <w:rPr>
          <w:rFonts w:ascii="Calibri" w:eastAsia="宋体" w:hAnsi="Calibri" w:cs="Times New Roman" w:hint="eastAsia"/>
          <w:sz w:val="28"/>
          <w:szCs w:val="28"/>
        </w:rPr>
        <w:t>（</w:t>
      </w:r>
      <w:r w:rsidR="00FA48F2">
        <w:rPr>
          <w:rFonts w:ascii="Calibri" w:eastAsia="宋体" w:hAnsi="Calibri" w:cs="Times New Roman" w:hint="eastAsia"/>
          <w:sz w:val="28"/>
          <w:szCs w:val="28"/>
        </w:rPr>
        <w:t>A</w:t>
      </w:r>
      <w:r w:rsidR="00FA48F2" w:rsidRPr="007D33A0">
        <w:rPr>
          <w:rFonts w:ascii="Calibri" w:eastAsia="宋体" w:hAnsi="Calibri" w:cs="Times New Roman" w:hint="eastAsia"/>
          <w:sz w:val="28"/>
          <w:szCs w:val="28"/>
        </w:rPr>
        <w:t>）</w:t>
      </w:r>
      <w:r w:rsidR="00161BED" w:rsidRPr="0058288F">
        <w:rPr>
          <w:rFonts w:ascii="Calibri" w:eastAsia="宋体" w:hAnsi="Calibri" w:cs="Times New Roman"/>
          <w:sz w:val="28"/>
          <w:szCs w:val="28"/>
        </w:rPr>
        <w:t>。</w:t>
      </w:r>
    </w:p>
    <w:p w:rsidR="00FA48F2" w:rsidRPr="00FA48F2" w:rsidRDefault="00FA48F2" w:rsidP="00FA48F2">
      <w:pPr>
        <w:ind w:firstLineChars="200" w:firstLine="560"/>
        <w:rPr>
          <w:rFonts w:ascii="Calibri" w:eastAsia="宋体" w:hAnsi="Calibri" w:cs="Times New Roman"/>
          <w:sz w:val="28"/>
          <w:szCs w:val="28"/>
        </w:rPr>
      </w:pPr>
      <w:r w:rsidRPr="00FA48F2">
        <w:rPr>
          <w:rFonts w:ascii="Calibri" w:eastAsia="宋体" w:hAnsi="Calibri" w:cs="Times New Roman" w:hint="eastAsia"/>
          <w:sz w:val="28"/>
          <w:szCs w:val="28"/>
        </w:rPr>
        <w:t xml:space="preserve">A. </w:t>
      </w:r>
      <w:r w:rsidRPr="00FA48F2">
        <w:rPr>
          <w:rFonts w:ascii="Calibri" w:eastAsia="宋体" w:hAnsi="Calibri" w:cs="Times New Roman" w:hint="eastAsia"/>
          <w:sz w:val="28"/>
          <w:szCs w:val="28"/>
        </w:rPr>
        <w:t>交流</w:t>
      </w:r>
      <w:r w:rsidRPr="00FA48F2">
        <w:rPr>
          <w:rFonts w:ascii="Calibri" w:eastAsia="宋体" w:hAnsi="Calibri" w:cs="Times New Roman" w:hint="eastAsia"/>
          <w:sz w:val="28"/>
          <w:szCs w:val="28"/>
        </w:rPr>
        <w:t>1000KV</w:t>
      </w:r>
      <w:r w:rsidRPr="00FA48F2">
        <w:rPr>
          <w:rFonts w:ascii="Calibri" w:eastAsia="宋体" w:hAnsi="Calibri" w:cs="Times New Roman" w:hint="eastAsia"/>
          <w:sz w:val="28"/>
          <w:szCs w:val="28"/>
        </w:rPr>
        <w:t>及以上</w:t>
      </w:r>
      <w:r w:rsidRPr="00FA48F2">
        <w:rPr>
          <w:rFonts w:ascii="Calibri" w:eastAsia="宋体" w:hAnsi="Calibri" w:cs="Times New Roman" w:hint="eastAsia"/>
          <w:sz w:val="28"/>
          <w:szCs w:val="28"/>
        </w:rPr>
        <w:t xml:space="preserve"> </w:t>
      </w:r>
    </w:p>
    <w:p w:rsidR="00FA48F2" w:rsidRPr="00FA48F2" w:rsidRDefault="00FA48F2" w:rsidP="00FA48F2">
      <w:pPr>
        <w:ind w:firstLineChars="200" w:firstLine="560"/>
        <w:rPr>
          <w:rFonts w:ascii="Calibri" w:eastAsia="宋体" w:hAnsi="Calibri" w:cs="Times New Roman"/>
          <w:sz w:val="28"/>
          <w:szCs w:val="28"/>
        </w:rPr>
      </w:pPr>
      <w:r w:rsidRPr="00FA48F2">
        <w:rPr>
          <w:rFonts w:ascii="Calibri" w:eastAsia="宋体" w:hAnsi="Calibri" w:cs="Times New Roman" w:hint="eastAsia"/>
          <w:sz w:val="28"/>
          <w:szCs w:val="28"/>
        </w:rPr>
        <w:t xml:space="preserve">B. </w:t>
      </w:r>
      <w:r w:rsidRPr="00FA48F2">
        <w:rPr>
          <w:rFonts w:ascii="Calibri" w:eastAsia="宋体" w:hAnsi="Calibri" w:cs="Times New Roman" w:hint="eastAsia"/>
          <w:sz w:val="28"/>
          <w:szCs w:val="28"/>
        </w:rPr>
        <w:t>交流</w:t>
      </w:r>
      <w:r w:rsidRPr="00FA48F2">
        <w:rPr>
          <w:rFonts w:ascii="Calibri" w:eastAsia="宋体" w:hAnsi="Calibri" w:cs="Times New Roman" w:hint="eastAsia"/>
          <w:sz w:val="28"/>
          <w:szCs w:val="28"/>
        </w:rPr>
        <w:t>750KV</w:t>
      </w:r>
      <w:r w:rsidRPr="00FA48F2">
        <w:rPr>
          <w:rFonts w:ascii="Calibri" w:eastAsia="宋体" w:hAnsi="Calibri" w:cs="Times New Roman" w:hint="eastAsia"/>
          <w:sz w:val="28"/>
          <w:szCs w:val="28"/>
        </w:rPr>
        <w:t>左右</w:t>
      </w:r>
      <w:r w:rsidRPr="00FA48F2">
        <w:rPr>
          <w:rFonts w:ascii="Calibri" w:eastAsia="宋体" w:hAnsi="Calibri" w:cs="Times New Roman" w:hint="eastAsia"/>
          <w:sz w:val="28"/>
          <w:szCs w:val="28"/>
        </w:rPr>
        <w:t xml:space="preserve"> </w:t>
      </w:r>
    </w:p>
    <w:p w:rsidR="00FA48F2" w:rsidRDefault="00FA48F2" w:rsidP="00FA48F2">
      <w:pPr>
        <w:ind w:firstLineChars="200" w:firstLine="560"/>
        <w:rPr>
          <w:rFonts w:ascii="Calibri" w:eastAsia="宋体" w:hAnsi="Calibri" w:cs="Times New Roman"/>
          <w:sz w:val="28"/>
          <w:szCs w:val="28"/>
        </w:rPr>
      </w:pPr>
      <w:r w:rsidRPr="00FA48F2">
        <w:rPr>
          <w:rFonts w:ascii="Calibri" w:eastAsia="宋体" w:hAnsi="Calibri" w:cs="Times New Roman" w:hint="eastAsia"/>
          <w:sz w:val="28"/>
          <w:szCs w:val="28"/>
        </w:rPr>
        <w:t xml:space="preserve">C. </w:t>
      </w:r>
      <w:r w:rsidRPr="00FA48F2">
        <w:rPr>
          <w:rFonts w:ascii="Calibri" w:eastAsia="宋体" w:hAnsi="Calibri" w:cs="Times New Roman" w:hint="eastAsia"/>
          <w:sz w:val="28"/>
          <w:szCs w:val="28"/>
        </w:rPr>
        <w:t>交流</w:t>
      </w:r>
      <w:r w:rsidRPr="00FA48F2">
        <w:rPr>
          <w:rFonts w:ascii="Calibri" w:eastAsia="宋体" w:hAnsi="Calibri" w:cs="Times New Roman" w:hint="eastAsia"/>
          <w:sz w:val="28"/>
          <w:szCs w:val="28"/>
        </w:rPr>
        <w:t>220KV</w:t>
      </w:r>
      <w:r w:rsidRPr="00FA48F2">
        <w:rPr>
          <w:rFonts w:ascii="Calibri" w:eastAsia="宋体" w:hAnsi="Calibri" w:cs="Times New Roman" w:hint="eastAsia"/>
          <w:sz w:val="28"/>
          <w:szCs w:val="28"/>
        </w:rPr>
        <w:t>左右</w:t>
      </w:r>
      <w:r w:rsidRPr="00FA48F2">
        <w:rPr>
          <w:rFonts w:ascii="Calibri" w:eastAsia="宋体" w:hAnsi="Calibri" w:cs="Times New Roman" w:hint="eastAsia"/>
          <w:sz w:val="28"/>
          <w:szCs w:val="28"/>
        </w:rPr>
        <w:t xml:space="preserve"> </w:t>
      </w:r>
    </w:p>
    <w:p w:rsidR="00617509" w:rsidRPr="00A40D68" w:rsidRDefault="00AC39DA" w:rsidP="00FA48F2">
      <w:pPr>
        <w:ind w:firstLineChars="200" w:firstLine="560"/>
        <w:rPr>
          <w:rFonts w:ascii="Calibri" w:eastAsia="宋体" w:hAnsi="Calibri" w:cs="Times New Roman"/>
          <w:sz w:val="28"/>
          <w:szCs w:val="28"/>
        </w:rPr>
      </w:pPr>
      <w:r>
        <w:rPr>
          <w:rFonts w:hint="eastAsia"/>
          <w:sz w:val="28"/>
          <w:szCs w:val="28"/>
        </w:rPr>
        <w:t>18</w:t>
      </w:r>
      <w:r w:rsidR="00617509">
        <w:rPr>
          <w:rFonts w:hint="eastAsia"/>
          <w:sz w:val="28"/>
          <w:szCs w:val="28"/>
        </w:rPr>
        <w:t>、</w:t>
      </w:r>
      <w:r w:rsidR="00FA48F2">
        <w:rPr>
          <w:rFonts w:ascii="Calibri" w:eastAsia="宋体" w:hAnsi="Calibri" w:cs="Times New Roman" w:hint="eastAsia"/>
          <w:sz w:val="28"/>
          <w:szCs w:val="28"/>
        </w:rPr>
        <w:t>下列带有金属光泽的矿物是</w:t>
      </w:r>
      <w:r w:rsidR="00FA48F2" w:rsidRPr="00FA48F2">
        <w:rPr>
          <w:rFonts w:ascii="Calibri" w:eastAsia="宋体" w:hAnsi="Calibri" w:cs="Times New Roman" w:hint="eastAsia"/>
          <w:sz w:val="28"/>
          <w:szCs w:val="28"/>
        </w:rPr>
        <w:t>（</w:t>
      </w:r>
      <w:r w:rsidR="00FA48F2">
        <w:rPr>
          <w:rFonts w:ascii="Calibri" w:eastAsia="宋体" w:hAnsi="Calibri" w:cs="Times New Roman" w:hint="eastAsia"/>
          <w:sz w:val="28"/>
          <w:szCs w:val="28"/>
        </w:rPr>
        <w:t>C</w:t>
      </w:r>
      <w:r w:rsidR="00FA48F2" w:rsidRPr="00FA48F2">
        <w:rPr>
          <w:rFonts w:ascii="Calibri" w:eastAsia="宋体" w:hAnsi="Calibri" w:cs="Times New Roman" w:hint="eastAsia"/>
          <w:sz w:val="28"/>
          <w:szCs w:val="28"/>
        </w:rPr>
        <w:t>）</w:t>
      </w:r>
      <w:r w:rsidR="00161BED" w:rsidRPr="0058288F">
        <w:rPr>
          <w:rFonts w:ascii="Calibri" w:eastAsia="宋体" w:hAnsi="Calibri" w:cs="Times New Roman"/>
          <w:sz w:val="28"/>
          <w:szCs w:val="28"/>
        </w:rPr>
        <w:t>。</w:t>
      </w:r>
    </w:p>
    <w:p w:rsidR="00FA48F2" w:rsidRPr="00FA48F2" w:rsidRDefault="00FA48F2" w:rsidP="00FA48F2">
      <w:pPr>
        <w:ind w:firstLineChars="200" w:firstLine="560"/>
        <w:rPr>
          <w:rFonts w:ascii="Calibri" w:eastAsia="宋体" w:hAnsi="Calibri" w:cs="Times New Roman"/>
          <w:sz w:val="28"/>
          <w:szCs w:val="28"/>
        </w:rPr>
      </w:pPr>
      <w:r w:rsidRPr="00FA48F2">
        <w:rPr>
          <w:rFonts w:ascii="Calibri" w:eastAsia="宋体" w:hAnsi="Calibri" w:cs="Times New Roman" w:hint="eastAsia"/>
          <w:sz w:val="28"/>
          <w:szCs w:val="28"/>
        </w:rPr>
        <w:t xml:space="preserve">A. </w:t>
      </w:r>
      <w:r w:rsidRPr="00FA48F2">
        <w:rPr>
          <w:rFonts w:ascii="Calibri" w:eastAsia="宋体" w:hAnsi="Calibri" w:cs="Times New Roman" w:hint="eastAsia"/>
          <w:sz w:val="28"/>
          <w:szCs w:val="28"/>
        </w:rPr>
        <w:t>钾长石</w:t>
      </w:r>
      <w:r w:rsidRPr="00FA48F2">
        <w:rPr>
          <w:rFonts w:ascii="Calibri" w:eastAsia="宋体" w:hAnsi="Calibri" w:cs="Times New Roman" w:hint="eastAsia"/>
          <w:sz w:val="28"/>
          <w:szCs w:val="28"/>
        </w:rPr>
        <w:t xml:space="preserve"> </w:t>
      </w:r>
    </w:p>
    <w:p w:rsidR="00FA48F2" w:rsidRPr="00FA48F2" w:rsidRDefault="00FA48F2" w:rsidP="00FA48F2">
      <w:pPr>
        <w:ind w:firstLineChars="200" w:firstLine="560"/>
        <w:rPr>
          <w:rFonts w:ascii="Calibri" w:eastAsia="宋体" w:hAnsi="Calibri" w:cs="Times New Roman"/>
          <w:sz w:val="28"/>
          <w:szCs w:val="28"/>
        </w:rPr>
      </w:pPr>
      <w:r w:rsidRPr="00FA48F2">
        <w:rPr>
          <w:rFonts w:ascii="Calibri" w:eastAsia="宋体" w:hAnsi="Calibri" w:cs="Times New Roman" w:hint="eastAsia"/>
          <w:sz w:val="28"/>
          <w:szCs w:val="28"/>
        </w:rPr>
        <w:t xml:space="preserve">B. </w:t>
      </w:r>
      <w:r w:rsidRPr="00FA48F2">
        <w:rPr>
          <w:rFonts w:ascii="Calibri" w:eastAsia="宋体" w:hAnsi="Calibri" w:cs="Times New Roman" w:hint="eastAsia"/>
          <w:sz w:val="28"/>
          <w:szCs w:val="28"/>
        </w:rPr>
        <w:t>辉石</w:t>
      </w:r>
      <w:r w:rsidRPr="00FA48F2">
        <w:rPr>
          <w:rFonts w:ascii="Calibri" w:eastAsia="宋体" w:hAnsi="Calibri" w:cs="Times New Roman" w:hint="eastAsia"/>
          <w:sz w:val="28"/>
          <w:szCs w:val="28"/>
        </w:rPr>
        <w:t xml:space="preserve"> </w:t>
      </w:r>
    </w:p>
    <w:p w:rsidR="00FA48F2" w:rsidRPr="00FA48F2" w:rsidRDefault="00FA48F2" w:rsidP="00FA48F2">
      <w:pPr>
        <w:ind w:firstLineChars="200" w:firstLine="560"/>
        <w:rPr>
          <w:rFonts w:ascii="Calibri" w:eastAsia="宋体" w:hAnsi="Calibri" w:cs="Times New Roman"/>
          <w:sz w:val="28"/>
          <w:szCs w:val="28"/>
        </w:rPr>
      </w:pPr>
      <w:r w:rsidRPr="00FA48F2">
        <w:rPr>
          <w:rFonts w:ascii="Calibri" w:eastAsia="宋体" w:hAnsi="Calibri" w:cs="Times New Roman" w:hint="eastAsia"/>
          <w:sz w:val="28"/>
          <w:szCs w:val="28"/>
        </w:rPr>
        <w:t>C.</w:t>
      </w:r>
      <w:r>
        <w:rPr>
          <w:rFonts w:ascii="Calibri" w:eastAsia="宋体" w:hAnsi="Calibri" w:cs="Times New Roman" w:hint="eastAsia"/>
          <w:sz w:val="28"/>
          <w:szCs w:val="28"/>
        </w:rPr>
        <w:t xml:space="preserve"> </w:t>
      </w:r>
      <w:r w:rsidRPr="00FA48F2">
        <w:rPr>
          <w:rFonts w:ascii="Calibri" w:eastAsia="宋体" w:hAnsi="Calibri" w:cs="Times New Roman" w:hint="eastAsia"/>
          <w:sz w:val="28"/>
          <w:szCs w:val="28"/>
        </w:rPr>
        <w:t>黄铜矿</w:t>
      </w:r>
    </w:p>
    <w:p w:rsidR="00AC39DA" w:rsidRDefault="007226B9" w:rsidP="00FA48F2">
      <w:pPr>
        <w:ind w:firstLineChars="200" w:firstLine="560"/>
        <w:rPr>
          <w:sz w:val="28"/>
          <w:szCs w:val="28"/>
        </w:rPr>
      </w:pPr>
      <w:r>
        <w:rPr>
          <w:rFonts w:hint="eastAsia"/>
          <w:sz w:val="28"/>
          <w:szCs w:val="28"/>
        </w:rPr>
        <w:t>19</w:t>
      </w:r>
      <w:r w:rsidR="00AC39DA">
        <w:rPr>
          <w:rFonts w:hint="eastAsia"/>
          <w:sz w:val="28"/>
          <w:szCs w:val="28"/>
        </w:rPr>
        <w:t>、</w:t>
      </w:r>
      <w:r w:rsidR="00FA48F2">
        <w:rPr>
          <w:rFonts w:hint="eastAsia"/>
          <w:sz w:val="28"/>
          <w:szCs w:val="28"/>
        </w:rPr>
        <w:t>地球上所有大陆曾经是统一的</w:t>
      </w:r>
      <w:r w:rsidR="00FA48F2" w:rsidRPr="00A40D68">
        <w:rPr>
          <w:rFonts w:ascii="Calibri" w:eastAsia="宋体" w:hAnsi="Calibri" w:cs="Times New Roman" w:hint="eastAsia"/>
          <w:sz w:val="28"/>
          <w:szCs w:val="28"/>
        </w:rPr>
        <w:t>（</w:t>
      </w:r>
      <w:r w:rsidR="00595E61">
        <w:rPr>
          <w:rFonts w:hint="eastAsia"/>
          <w:sz w:val="28"/>
          <w:szCs w:val="28"/>
        </w:rPr>
        <w:t>C</w:t>
      </w:r>
      <w:r w:rsidR="00FA48F2" w:rsidRPr="00FA48F2">
        <w:rPr>
          <w:rFonts w:hint="eastAsia"/>
          <w:sz w:val="28"/>
          <w:szCs w:val="28"/>
        </w:rPr>
        <w:t>）</w:t>
      </w:r>
      <w:r w:rsidR="00161BED" w:rsidRPr="0058288F">
        <w:rPr>
          <w:rFonts w:ascii="Calibri" w:eastAsia="宋体" w:hAnsi="Calibri" w:cs="Times New Roman"/>
          <w:sz w:val="28"/>
          <w:szCs w:val="28"/>
        </w:rPr>
        <w:t>。</w:t>
      </w:r>
    </w:p>
    <w:p w:rsidR="00FA48F2" w:rsidRPr="00FA48F2" w:rsidRDefault="00FA48F2" w:rsidP="00FA48F2">
      <w:pPr>
        <w:ind w:firstLineChars="200" w:firstLine="560"/>
        <w:rPr>
          <w:sz w:val="28"/>
          <w:szCs w:val="28"/>
        </w:rPr>
      </w:pPr>
      <w:r w:rsidRPr="00FA48F2">
        <w:rPr>
          <w:rFonts w:hint="eastAsia"/>
          <w:sz w:val="28"/>
          <w:szCs w:val="28"/>
        </w:rPr>
        <w:t>A.</w:t>
      </w:r>
      <w:r>
        <w:rPr>
          <w:rFonts w:hint="eastAsia"/>
          <w:sz w:val="28"/>
          <w:szCs w:val="28"/>
        </w:rPr>
        <w:t xml:space="preserve"> </w:t>
      </w:r>
      <w:r w:rsidRPr="00FA48F2">
        <w:rPr>
          <w:rFonts w:hint="eastAsia"/>
          <w:sz w:val="28"/>
          <w:szCs w:val="28"/>
        </w:rPr>
        <w:t>海洋</w:t>
      </w:r>
    </w:p>
    <w:p w:rsidR="00FA48F2" w:rsidRPr="00FA48F2" w:rsidRDefault="00FA48F2" w:rsidP="00FA48F2">
      <w:pPr>
        <w:ind w:firstLineChars="200" w:firstLine="560"/>
        <w:rPr>
          <w:sz w:val="28"/>
          <w:szCs w:val="28"/>
        </w:rPr>
      </w:pPr>
      <w:r w:rsidRPr="00FA48F2">
        <w:rPr>
          <w:rFonts w:hint="eastAsia"/>
          <w:sz w:val="28"/>
          <w:szCs w:val="28"/>
        </w:rPr>
        <w:t xml:space="preserve">B. </w:t>
      </w:r>
      <w:r w:rsidRPr="00FA48F2">
        <w:rPr>
          <w:rFonts w:hint="eastAsia"/>
          <w:sz w:val="28"/>
          <w:szCs w:val="28"/>
        </w:rPr>
        <w:t>星球</w:t>
      </w:r>
      <w:r w:rsidRPr="00FA48F2">
        <w:rPr>
          <w:rFonts w:hint="eastAsia"/>
          <w:sz w:val="28"/>
          <w:szCs w:val="28"/>
        </w:rPr>
        <w:t xml:space="preserve"> </w:t>
      </w:r>
    </w:p>
    <w:p w:rsidR="00FA48F2" w:rsidRPr="00FA48F2" w:rsidRDefault="00FA48F2" w:rsidP="00FA48F2">
      <w:pPr>
        <w:ind w:firstLineChars="200" w:firstLine="560"/>
        <w:rPr>
          <w:sz w:val="28"/>
          <w:szCs w:val="28"/>
        </w:rPr>
      </w:pPr>
      <w:r w:rsidRPr="00FA48F2">
        <w:rPr>
          <w:rFonts w:hint="eastAsia"/>
          <w:sz w:val="28"/>
          <w:szCs w:val="28"/>
        </w:rPr>
        <w:t xml:space="preserve">C. </w:t>
      </w:r>
      <w:r w:rsidRPr="00FA48F2">
        <w:rPr>
          <w:rFonts w:hint="eastAsia"/>
          <w:sz w:val="28"/>
          <w:szCs w:val="28"/>
        </w:rPr>
        <w:t>巨大陆地</w:t>
      </w:r>
      <w:r w:rsidRPr="00FA48F2">
        <w:rPr>
          <w:rFonts w:hint="eastAsia"/>
          <w:sz w:val="28"/>
          <w:szCs w:val="28"/>
        </w:rPr>
        <w:t xml:space="preserve"> </w:t>
      </w:r>
    </w:p>
    <w:p w:rsidR="007226B9" w:rsidRPr="007226B9" w:rsidRDefault="007226B9" w:rsidP="007226B9">
      <w:pPr>
        <w:ind w:firstLineChars="200" w:firstLine="560"/>
        <w:rPr>
          <w:sz w:val="28"/>
          <w:szCs w:val="28"/>
        </w:rPr>
      </w:pPr>
      <w:r>
        <w:rPr>
          <w:rFonts w:hint="eastAsia"/>
          <w:sz w:val="28"/>
          <w:szCs w:val="28"/>
        </w:rPr>
        <w:lastRenderedPageBreak/>
        <w:t>20</w:t>
      </w:r>
      <w:r w:rsidRPr="007226B9">
        <w:rPr>
          <w:rFonts w:hint="eastAsia"/>
          <w:sz w:val="28"/>
          <w:szCs w:val="28"/>
        </w:rPr>
        <w:t>、</w:t>
      </w:r>
      <w:r w:rsidRPr="007226B9">
        <w:rPr>
          <w:rFonts w:hint="eastAsia"/>
          <w:sz w:val="28"/>
          <w:szCs w:val="28"/>
        </w:rPr>
        <w:t>2020</w:t>
      </w:r>
      <w:r w:rsidRPr="007226B9">
        <w:rPr>
          <w:rFonts w:hint="eastAsia"/>
          <w:sz w:val="28"/>
          <w:szCs w:val="28"/>
        </w:rPr>
        <w:t>年中央一号文件提出：加大对产粮大县的奖励力度，优先安排农产品加工（</w:t>
      </w:r>
      <w:r w:rsidR="00595E61">
        <w:rPr>
          <w:rFonts w:hint="eastAsia"/>
          <w:sz w:val="28"/>
          <w:szCs w:val="28"/>
        </w:rPr>
        <w:t>B</w:t>
      </w:r>
      <w:r w:rsidRPr="007226B9">
        <w:rPr>
          <w:rFonts w:hint="eastAsia"/>
          <w:sz w:val="28"/>
          <w:szCs w:val="28"/>
        </w:rPr>
        <w:t>）</w:t>
      </w:r>
      <w:r w:rsidR="00161BED" w:rsidRPr="0058288F">
        <w:rPr>
          <w:rFonts w:ascii="Calibri" w:eastAsia="宋体" w:hAnsi="Calibri" w:cs="Times New Roman"/>
          <w:sz w:val="28"/>
          <w:szCs w:val="28"/>
        </w:rPr>
        <w:t>。</w:t>
      </w:r>
    </w:p>
    <w:p w:rsidR="007226B9" w:rsidRPr="007226B9" w:rsidRDefault="007226B9" w:rsidP="007226B9">
      <w:pPr>
        <w:ind w:firstLineChars="200" w:firstLine="560"/>
        <w:rPr>
          <w:sz w:val="28"/>
          <w:szCs w:val="28"/>
        </w:rPr>
      </w:pPr>
      <w:r w:rsidRPr="007226B9">
        <w:rPr>
          <w:rFonts w:hint="eastAsia"/>
          <w:sz w:val="28"/>
          <w:szCs w:val="28"/>
        </w:rPr>
        <w:t xml:space="preserve">A. </w:t>
      </w:r>
      <w:r w:rsidRPr="007226B9">
        <w:rPr>
          <w:rFonts w:hint="eastAsia"/>
          <w:sz w:val="28"/>
          <w:szCs w:val="28"/>
        </w:rPr>
        <w:t>规模指标</w:t>
      </w:r>
      <w:r w:rsidRPr="007226B9">
        <w:rPr>
          <w:rFonts w:hint="eastAsia"/>
          <w:sz w:val="28"/>
          <w:szCs w:val="28"/>
        </w:rPr>
        <w:t xml:space="preserve"> </w:t>
      </w:r>
    </w:p>
    <w:p w:rsidR="007226B9" w:rsidRPr="007226B9" w:rsidRDefault="007226B9" w:rsidP="007226B9">
      <w:pPr>
        <w:ind w:firstLineChars="200" w:firstLine="560"/>
        <w:rPr>
          <w:sz w:val="28"/>
          <w:szCs w:val="28"/>
        </w:rPr>
      </w:pPr>
      <w:r w:rsidRPr="007226B9">
        <w:rPr>
          <w:rFonts w:hint="eastAsia"/>
          <w:sz w:val="28"/>
          <w:szCs w:val="28"/>
        </w:rPr>
        <w:t xml:space="preserve">B. </w:t>
      </w:r>
      <w:r w:rsidRPr="007226B9">
        <w:rPr>
          <w:rFonts w:hint="eastAsia"/>
          <w:sz w:val="28"/>
          <w:szCs w:val="28"/>
        </w:rPr>
        <w:t>用地指标</w:t>
      </w:r>
      <w:r w:rsidRPr="007226B9">
        <w:rPr>
          <w:rFonts w:hint="eastAsia"/>
          <w:sz w:val="28"/>
          <w:szCs w:val="28"/>
        </w:rPr>
        <w:t xml:space="preserve"> </w:t>
      </w:r>
    </w:p>
    <w:p w:rsidR="007226B9" w:rsidRDefault="007226B9" w:rsidP="007226B9">
      <w:pPr>
        <w:ind w:firstLineChars="200" w:firstLine="560"/>
        <w:rPr>
          <w:sz w:val="28"/>
          <w:szCs w:val="28"/>
        </w:rPr>
      </w:pPr>
      <w:r w:rsidRPr="007226B9">
        <w:rPr>
          <w:rFonts w:hint="eastAsia"/>
          <w:sz w:val="28"/>
          <w:szCs w:val="28"/>
        </w:rPr>
        <w:t xml:space="preserve">C. </w:t>
      </w:r>
      <w:r w:rsidRPr="007226B9">
        <w:rPr>
          <w:rFonts w:hint="eastAsia"/>
          <w:sz w:val="28"/>
          <w:szCs w:val="28"/>
        </w:rPr>
        <w:t>市场指标</w:t>
      </w:r>
    </w:p>
    <w:p w:rsidR="007C4009" w:rsidRDefault="007C4009" w:rsidP="007C4009">
      <w:pPr>
        <w:ind w:firstLineChars="200" w:firstLine="560"/>
        <w:rPr>
          <w:sz w:val="28"/>
          <w:szCs w:val="28"/>
        </w:rPr>
      </w:pPr>
      <w:r>
        <w:rPr>
          <w:rFonts w:hint="eastAsia"/>
          <w:sz w:val="28"/>
          <w:szCs w:val="28"/>
        </w:rPr>
        <w:t>2</w:t>
      </w:r>
      <w:r w:rsidR="00161BED">
        <w:rPr>
          <w:rFonts w:hint="eastAsia"/>
          <w:sz w:val="28"/>
          <w:szCs w:val="28"/>
        </w:rPr>
        <w:t>1</w:t>
      </w:r>
      <w:r>
        <w:rPr>
          <w:sz w:val="28"/>
          <w:szCs w:val="28"/>
        </w:rPr>
        <w:t>、</w:t>
      </w:r>
      <w:r>
        <w:rPr>
          <w:rFonts w:hint="eastAsia"/>
          <w:sz w:val="28"/>
          <w:szCs w:val="28"/>
        </w:rPr>
        <w:t>耕地的家庭承包期多少年？（</w:t>
      </w:r>
      <w:r>
        <w:rPr>
          <w:rFonts w:hint="eastAsia"/>
          <w:sz w:val="28"/>
          <w:szCs w:val="28"/>
        </w:rPr>
        <w:t>B</w:t>
      </w:r>
      <w:r>
        <w:rPr>
          <w:rFonts w:hint="eastAsia"/>
          <w:sz w:val="28"/>
          <w:szCs w:val="28"/>
        </w:rPr>
        <w:t>）</w:t>
      </w:r>
    </w:p>
    <w:p w:rsidR="007C4009" w:rsidRDefault="007C4009" w:rsidP="007C4009">
      <w:pPr>
        <w:ind w:firstLineChars="200" w:firstLine="560"/>
        <w:rPr>
          <w:sz w:val="28"/>
          <w:szCs w:val="28"/>
        </w:rPr>
      </w:pPr>
      <w:r>
        <w:rPr>
          <w:rFonts w:hint="eastAsia"/>
          <w:sz w:val="28"/>
          <w:szCs w:val="28"/>
        </w:rPr>
        <w:t>A. 20</w:t>
      </w:r>
    </w:p>
    <w:p w:rsidR="007C4009" w:rsidRDefault="007C4009" w:rsidP="007C4009">
      <w:pPr>
        <w:ind w:firstLineChars="200" w:firstLine="560"/>
        <w:rPr>
          <w:sz w:val="28"/>
          <w:szCs w:val="28"/>
        </w:rPr>
      </w:pPr>
      <w:r w:rsidRPr="007642F4">
        <w:rPr>
          <w:rFonts w:hint="eastAsia"/>
          <w:sz w:val="28"/>
          <w:szCs w:val="28"/>
        </w:rPr>
        <w:t>B. 30</w:t>
      </w:r>
    </w:p>
    <w:p w:rsidR="007C4009" w:rsidRDefault="007C4009" w:rsidP="007C4009">
      <w:pPr>
        <w:ind w:firstLineChars="200" w:firstLine="560"/>
        <w:rPr>
          <w:sz w:val="28"/>
          <w:szCs w:val="28"/>
        </w:rPr>
      </w:pPr>
      <w:r>
        <w:rPr>
          <w:rFonts w:hint="eastAsia"/>
          <w:sz w:val="28"/>
          <w:szCs w:val="28"/>
        </w:rPr>
        <w:t>C. 40</w:t>
      </w:r>
    </w:p>
    <w:p w:rsidR="007C4009" w:rsidRPr="00A40D68" w:rsidRDefault="00161BED" w:rsidP="007C4009">
      <w:pPr>
        <w:ind w:firstLineChars="200" w:firstLine="560"/>
        <w:rPr>
          <w:rFonts w:ascii="Calibri" w:eastAsia="宋体" w:hAnsi="Calibri" w:cs="Times New Roman"/>
          <w:sz w:val="28"/>
          <w:szCs w:val="28"/>
        </w:rPr>
      </w:pPr>
      <w:r>
        <w:rPr>
          <w:rFonts w:ascii="Calibri" w:eastAsia="宋体" w:hAnsi="Calibri" w:cs="Times New Roman" w:hint="eastAsia"/>
          <w:sz w:val="28"/>
          <w:szCs w:val="28"/>
        </w:rPr>
        <w:t>22</w:t>
      </w:r>
      <w:r w:rsidR="007C4009" w:rsidRPr="0058288F">
        <w:rPr>
          <w:rFonts w:ascii="Calibri" w:eastAsia="宋体" w:hAnsi="Calibri" w:cs="Times New Roman" w:hint="eastAsia"/>
          <w:sz w:val="28"/>
          <w:szCs w:val="28"/>
        </w:rPr>
        <w:t>、</w:t>
      </w:r>
      <w:r w:rsidR="007C4009" w:rsidRPr="00786A87">
        <w:rPr>
          <w:rFonts w:ascii="Calibri" w:eastAsia="宋体" w:hAnsi="Calibri" w:cs="Times New Roman" w:hint="eastAsia"/>
          <w:sz w:val="28"/>
          <w:szCs w:val="28"/>
        </w:rPr>
        <w:t>在节约集约用地方面成效显著的市、县人民政府，由</w:t>
      </w:r>
      <w:r w:rsidR="007C4009" w:rsidRPr="00A40D68">
        <w:rPr>
          <w:rFonts w:ascii="Calibri" w:eastAsia="宋体" w:hAnsi="Calibri" w:cs="Times New Roman" w:hint="eastAsia"/>
          <w:sz w:val="28"/>
          <w:szCs w:val="28"/>
        </w:rPr>
        <w:t>（</w:t>
      </w:r>
      <w:r w:rsidR="007C4009">
        <w:rPr>
          <w:rFonts w:ascii="Calibri" w:eastAsia="宋体" w:hAnsi="Calibri" w:cs="Times New Roman" w:hint="eastAsia"/>
          <w:sz w:val="28"/>
          <w:szCs w:val="28"/>
        </w:rPr>
        <w:t>A</w:t>
      </w:r>
      <w:r w:rsidR="007C4009" w:rsidRPr="00A40D68">
        <w:rPr>
          <w:rFonts w:ascii="Calibri" w:eastAsia="宋体" w:hAnsi="Calibri" w:cs="Times New Roman" w:hint="eastAsia"/>
          <w:sz w:val="28"/>
          <w:szCs w:val="28"/>
        </w:rPr>
        <w:t>）</w:t>
      </w:r>
      <w:r w:rsidR="007C4009" w:rsidRPr="00786A87">
        <w:rPr>
          <w:rFonts w:ascii="Calibri" w:eastAsia="宋体" w:hAnsi="Calibri" w:cs="Times New Roman" w:hint="eastAsia"/>
          <w:sz w:val="28"/>
          <w:szCs w:val="28"/>
        </w:rPr>
        <w:t>按照有关规定给予表彰和奖励。</w:t>
      </w:r>
    </w:p>
    <w:p w:rsidR="007C4009" w:rsidRDefault="007C4009" w:rsidP="007C4009">
      <w:pPr>
        <w:ind w:firstLineChars="200" w:firstLine="560"/>
        <w:rPr>
          <w:sz w:val="28"/>
          <w:szCs w:val="28"/>
        </w:rPr>
      </w:pPr>
      <w:r w:rsidRPr="00A40D68">
        <w:rPr>
          <w:rFonts w:ascii="Calibri" w:eastAsia="宋体" w:hAnsi="Calibri" w:cs="Times New Roman" w:hint="eastAsia"/>
          <w:sz w:val="28"/>
          <w:szCs w:val="28"/>
        </w:rPr>
        <w:t>A.</w:t>
      </w:r>
      <w:r>
        <w:rPr>
          <w:rFonts w:ascii="Calibri" w:eastAsia="宋体" w:hAnsi="Calibri" w:cs="Times New Roman" w:hint="eastAsia"/>
          <w:sz w:val="28"/>
          <w:szCs w:val="28"/>
        </w:rPr>
        <w:t xml:space="preserve"> </w:t>
      </w:r>
      <w:r w:rsidRPr="00786A87">
        <w:rPr>
          <w:rFonts w:ascii="Calibri" w:eastAsia="宋体" w:hAnsi="Calibri" w:cs="Times New Roman" w:hint="eastAsia"/>
          <w:sz w:val="28"/>
          <w:szCs w:val="28"/>
        </w:rPr>
        <w:t>自然资源部</w:t>
      </w:r>
    </w:p>
    <w:p w:rsidR="007C4009" w:rsidRDefault="007C4009" w:rsidP="007C4009">
      <w:pPr>
        <w:ind w:firstLineChars="200" w:firstLine="560"/>
        <w:rPr>
          <w:sz w:val="28"/>
          <w:szCs w:val="28"/>
        </w:rPr>
      </w:pPr>
      <w:r w:rsidRPr="00A40D68">
        <w:rPr>
          <w:rFonts w:ascii="Calibri" w:eastAsia="宋体" w:hAnsi="Calibri" w:cs="Times New Roman" w:hint="eastAsia"/>
          <w:sz w:val="28"/>
          <w:szCs w:val="28"/>
        </w:rPr>
        <w:t>B.</w:t>
      </w:r>
      <w:r>
        <w:rPr>
          <w:rFonts w:hint="eastAsia"/>
          <w:sz w:val="28"/>
          <w:szCs w:val="28"/>
        </w:rPr>
        <w:t xml:space="preserve"> </w:t>
      </w:r>
      <w:r>
        <w:rPr>
          <w:rFonts w:ascii="Calibri" w:eastAsia="宋体" w:hAnsi="Calibri" w:cs="Times New Roman" w:hint="eastAsia"/>
          <w:sz w:val="28"/>
          <w:szCs w:val="28"/>
        </w:rPr>
        <w:t>国务院</w:t>
      </w:r>
    </w:p>
    <w:p w:rsidR="007C4009" w:rsidRPr="00A40D68" w:rsidRDefault="007C4009" w:rsidP="007C4009">
      <w:pPr>
        <w:ind w:firstLineChars="200" w:firstLine="560"/>
        <w:rPr>
          <w:rFonts w:ascii="Calibri" w:eastAsia="宋体" w:hAnsi="Calibri" w:cs="Times New Roman"/>
          <w:sz w:val="28"/>
          <w:szCs w:val="28"/>
        </w:rPr>
      </w:pPr>
      <w:r w:rsidRPr="00A40D68">
        <w:rPr>
          <w:rFonts w:ascii="Calibri" w:eastAsia="宋体" w:hAnsi="Calibri" w:cs="Times New Roman" w:hint="eastAsia"/>
          <w:sz w:val="28"/>
          <w:szCs w:val="28"/>
        </w:rPr>
        <w:t>C.</w:t>
      </w:r>
      <w:r>
        <w:rPr>
          <w:rFonts w:ascii="Calibri" w:eastAsia="宋体" w:hAnsi="Calibri" w:cs="Times New Roman" w:hint="eastAsia"/>
          <w:sz w:val="28"/>
          <w:szCs w:val="28"/>
        </w:rPr>
        <w:t xml:space="preserve"> </w:t>
      </w:r>
      <w:r>
        <w:rPr>
          <w:rFonts w:ascii="Calibri" w:eastAsia="宋体" w:hAnsi="Calibri" w:cs="Times New Roman" w:hint="eastAsia"/>
          <w:sz w:val="28"/>
          <w:szCs w:val="28"/>
        </w:rPr>
        <w:t>人民政府</w:t>
      </w:r>
    </w:p>
    <w:p w:rsidR="007C4009" w:rsidRPr="00A40D68" w:rsidRDefault="00161BED" w:rsidP="007C4009">
      <w:pPr>
        <w:ind w:firstLineChars="200" w:firstLine="560"/>
        <w:rPr>
          <w:rFonts w:ascii="Calibri" w:eastAsia="宋体" w:hAnsi="Calibri" w:cs="Times New Roman"/>
          <w:sz w:val="28"/>
          <w:szCs w:val="28"/>
        </w:rPr>
      </w:pPr>
      <w:r>
        <w:rPr>
          <w:rFonts w:hint="eastAsia"/>
          <w:sz w:val="28"/>
          <w:szCs w:val="28"/>
        </w:rPr>
        <w:t>23</w:t>
      </w:r>
      <w:r w:rsidR="007C4009">
        <w:rPr>
          <w:rFonts w:hint="eastAsia"/>
          <w:sz w:val="28"/>
          <w:szCs w:val="28"/>
        </w:rPr>
        <w:t>、</w:t>
      </w:r>
      <w:r w:rsidR="007C4009" w:rsidRPr="009362D1">
        <w:rPr>
          <w:rFonts w:ascii="Calibri" w:eastAsia="宋体" w:hAnsi="Calibri" w:cs="Times New Roman" w:hint="eastAsia"/>
          <w:sz w:val="28"/>
          <w:szCs w:val="28"/>
        </w:rPr>
        <w:t>下级土地利用总体规划不得突破上级土地利用总体规划确定的</w:t>
      </w:r>
      <w:r w:rsidR="007C4009" w:rsidRPr="00A40D68">
        <w:rPr>
          <w:rFonts w:ascii="Calibri" w:eastAsia="宋体" w:hAnsi="Calibri" w:cs="Times New Roman" w:hint="eastAsia"/>
          <w:sz w:val="28"/>
          <w:szCs w:val="28"/>
        </w:rPr>
        <w:t>（</w:t>
      </w:r>
      <w:r w:rsidR="007C4009">
        <w:rPr>
          <w:rFonts w:ascii="Calibri" w:eastAsia="宋体" w:hAnsi="Calibri" w:cs="Times New Roman" w:hint="eastAsia"/>
          <w:sz w:val="28"/>
          <w:szCs w:val="28"/>
        </w:rPr>
        <w:t>C</w:t>
      </w:r>
      <w:r w:rsidR="007C4009" w:rsidRPr="00A40D68">
        <w:rPr>
          <w:rFonts w:ascii="Calibri" w:eastAsia="宋体" w:hAnsi="Calibri" w:cs="Times New Roman" w:hint="eastAsia"/>
          <w:sz w:val="28"/>
          <w:szCs w:val="28"/>
        </w:rPr>
        <w:t>）</w:t>
      </w:r>
      <w:r w:rsidR="007C4009" w:rsidRPr="009362D1">
        <w:rPr>
          <w:rFonts w:ascii="Calibri" w:eastAsia="宋体" w:hAnsi="Calibri" w:cs="Times New Roman" w:hint="eastAsia"/>
          <w:sz w:val="28"/>
          <w:szCs w:val="28"/>
        </w:rPr>
        <w:t>指标</w:t>
      </w:r>
      <w:r w:rsidR="007C4009" w:rsidRPr="0058288F">
        <w:rPr>
          <w:rFonts w:ascii="Calibri" w:eastAsia="宋体" w:hAnsi="Calibri" w:cs="Times New Roman"/>
          <w:sz w:val="28"/>
          <w:szCs w:val="28"/>
        </w:rPr>
        <w:t>。</w:t>
      </w:r>
    </w:p>
    <w:p w:rsidR="007C4009" w:rsidRDefault="007C4009" w:rsidP="007C4009">
      <w:pPr>
        <w:ind w:firstLineChars="200" w:firstLine="560"/>
        <w:rPr>
          <w:sz w:val="28"/>
          <w:szCs w:val="28"/>
        </w:rPr>
      </w:pPr>
      <w:r w:rsidRPr="00A40D68">
        <w:rPr>
          <w:rFonts w:ascii="Calibri" w:eastAsia="宋体" w:hAnsi="Calibri" w:cs="Times New Roman" w:hint="eastAsia"/>
          <w:sz w:val="28"/>
          <w:szCs w:val="28"/>
        </w:rPr>
        <w:t>A.</w:t>
      </w:r>
      <w:r>
        <w:rPr>
          <w:rFonts w:ascii="Calibri" w:eastAsia="宋体" w:hAnsi="Calibri" w:cs="Times New Roman" w:hint="eastAsia"/>
          <w:sz w:val="28"/>
          <w:szCs w:val="28"/>
        </w:rPr>
        <w:t xml:space="preserve"> </w:t>
      </w:r>
      <w:r>
        <w:rPr>
          <w:rFonts w:ascii="Calibri" w:eastAsia="宋体" w:hAnsi="Calibri" w:cs="Times New Roman" w:hint="eastAsia"/>
          <w:sz w:val="28"/>
          <w:szCs w:val="28"/>
        </w:rPr>
        <w:t>控制性</w:t>
      </w:r>
    </w:p>
    <w:p w:rsidR="007C4009" w:rsidRDefault="007C4009" w:rsidP="007C4009">
      <w:pPr>
        <w:ind w:firstLineChars="200" w:firstLine="560"/>
        <w:rPr>
          <w:sz w:val="28"/>
          <w:szCs w:val="28"/>
        </w:rPr>
      </w:pPr>
      <w:r w:rsidRPr="00A40D68">
        <w:rPr>
          <w:rFonts w:ascii="Calibri" w:eastAsia="宋体" w:hAnsi="Calibri" w:cs="Times New Roman" w:hint="eastAsia"/>
          <w:sz w:val="28"/>
          <w:szCs w:val="28"/>
        </w:rPr>
        <w:t>B.</w:t>
      </w:r>
      <w:r>
        <w:rPr>
          <w:rFonts w:hint="eastAsia"/>
          <w:sz w:val="28"/>
          <w:szCs w:val="28"/>
        </w:rPr>
        <w:t xml:space="preserve"> </w:t>
      </w:r>
      <w:r>
        <w:rPr>
          <w:rFonts w:ascii="Calibri" w:eastAsia="宋体" w:hAnsi="Calibri" w:cs="Times New Roman" w:hint="eastAsia"/>
          <w:sz w:val="28"/>
          <w:szCs w:val="28"/>
        </w:rPr>
        <w:t>限制性</w:t>
      </w:r>
    </w:p>
    <w:p w:rsidR="007C4009" w:rsidRPr="00A40D68" w:rsidRDefault="007C4009" w:rsidP="007C4009">
      <w:pPr>
        <w:ind w:firstLineChars="200" w:firstLine="560"/>
        <w:rPr>
          <w:rFonts w:ascii="Calibri" w:eastAsia="宋体" w:hAnsi="Calibri" w:cs="Times New Roman"/>
          <w:sz w:val="28"/>
          <w:szCs w:val="28"/>
        </w:rPr>
      </w:pPr>
      <w:r w:rsidRPr="00A40D68">
        <w:rPr>
          <w:rFonts w:ascii="Calibri" w:eastAsia="宋体" w:hAnsi="Calibri" w:cs="Times New Roman" w:hint="eastAsia"/>
          <w:sz w:val="28"/>
          <w:szCs w:val="28"/>
        </w:rPr>
        <w:t>C.</w:t>
      </w:r>
      <w:r>
        <w:rPr>
          <w:rFonts w:ascii="Calibri" w:eastAsia="宋体" w:hAnsi="Calibri" w:cs="Times New Roman" w:hint="eastAsia"/>
          <w:sz w:val="28"/>
          <w:szCs w:val="28"/>
        </w:rPr>
        <w:t xml:space="preserve"> </w:t>
      </w:r>
      <w:r w:rsidRPr="009362D1">
        <w:rPr>
          <w:rFonts w:ascii="Calibri" w:eastAsia="宋体" w:hAnsi="Calibri" w:cs="Times New Roman" w:hint="eastAsia"/>
          <w:sz w:val="28"/>
          <w:szCs w:val="28"/>
        </w:rPr>
        <w:t>约束性</w:t>
      </w:r>
    </w:p>
    <w:p w:rsidR="007C4009" w:rsidRPr="00A40D68" w:rsidRDefault="00595E61" w:rsidP="007C4009">
      <w:pPr>
        <w:ind w:firstLineChars="200" w:firstLine="560"/>
        <w:rPr>
          <w:rFonts w:ascii="Calibri" w:eastAsia="宋体" w:hAnsi="Calibri" w:cs="Times New Roman"/>
          <w:sz w:val="28"/>
          <w:szCs w:val="28"/>
        </w:rPr>
      </w:pPr>
      <w:r>
        <w:rPr>
          <w:rFonts w:ascii="Calibri" w:eastAsia="宋体" w:hAnsi="Calibri" w:cs="Times New Roman" w:hint="eastAsia"/>
          <w:sz w:val="28"/>
          <w:szCs w:val="28"/>
        </w:rPr>
        <w:t>24</w:t>
      </w:r>
      <w:r w:rsidR="007C4009" w:rsidRPr="0058288F">
        <w:rPr>
          <w:rFonts w:ascii="Calibri" w:eastAsia="宋体" w:hAnsi="Calibri" w:cs="Times New Roman" w:hint="eastAsia"/>
          <w:sz w:val="28"/>
          <w:szCs w:val="28"/>
        </w:rPr>
        <w:t>、</w:t>
      </w:r>
      <w:r w:rsidR="007C4009" w:rsidRPr="009362D1">
        <w:rPr>
          <w:rFonts w:ascii="Calibri" w:eastAsia="宋体" w:hAnsi="Calibri" w:cs="Times New Roman" w:hint="eastAsia"/>
          <w:sz w:val="28"/>
          <w:szCs w:val="28"/>
        </w:rPr>
        <w:t>自然资源主管部门应当在土地利用总体规划中划定城市开发边界和</w:t>
      </w:r>
      <w:r w:rsidR="007C4009" w:rsidRPr="00A40D68">
        <w:rPr>
          <w:rFonts w:ascii="Calibri" w:eastAsia="宋体" w:hAnsi="Calibri" w:cs="Times New Roman" w:hint="eastAsia"/>
          <w:sz w:val="28"/>
          <w:szCs w:val="28"/>
        </w:rPr>
        <w:t>（</w:t>
      </w:r>
      <w:r w:rsidR="007C4009">
        <w:rPr>
          <w:rFonts w:ascii="Calibri" w:eastAsia="宋体" w:hAnsi="Calibri" w:cs="Times New Roman" w:hint="eastAsia"/>
          <w:sz w:val="28"/>
          <w:szCs w:val="28"/>
        </w:rPr>
        <w:t>A</w:t>
      </w:r>
      <w:r w:rsidR="007C4009" w:rsidRPr="00A40D68">
        <w:rPr>
          <w:rFonts w:ascii="Calibri" w:eastAsia="宋体" w:hAnsi="Calibri" w:cs="Times New Roman" w:hint="eastAsia"/>
          <w:sz w:val="28"/>
          <w:szCs w:val="28"/>
        </w:rPr>
        <w:t>）</w:t>
      </w:r>
      <w:r w:rsidR="007C4009" w:rsidRPr="009362D1">
        <w:rPr>
          <w:rFonts w:ascii="Calibri" w:eastAsia="宋体" w:hAnsi="Calibri" w:cs="Times New Roman" w:hint="eastAsia"/>
          <w:sz w:val="28"/>
          <w:szCs w:val="28"/>
        </w:rPr>
        <w:t>的边界，实行建设用地空间管制。</w:t>
      </w:r>
    </w:p>
    <w:p w:rsidR="007C4009" w:rsidRDefault="007C4009" w:rsidP="007C4009">
      <w:pPr>
        <w:ind w:firstLineChars="200" w:firstLine="560"/>
        <w:rPr>
          <w:sz w:val="28"/>
          <w:szCs w:val="28"/>
        </w:rPr>
      </w:pPr>
      <w:r w:rsidRPr="00A40D68">
        <w:rPr>
          <w:rFonts w:ascii="Calibri" w:eastAsia="宋体" w:hAnsi="Calibri" w:cs="Times New Roman" w:hint="eastAsia"/>
          <w:sz w:val="28"/>
          <w:szCs w:val="28"/>
        </w:rPr>
        <w:t>A.</w:t>
      </w:r>
      <w:r>
        <w:rPr>
          <w:rFonts w:ascii="Calibri" w:eastAsia="宋体" w:hAnsi="Calibri" w:cs="Times New Roman" w:hint="eastAsia"/>
          <w:sz w:val="28"/>
          <w:szCs w:val="28"/>
        </w:rPr>
        <w:t xml:space="preserve"> </w:t>
      </w:r>
      <w:r w:rsidRPr="009362D1">
        <w:rPr>
          <w:rFonts w:ascii="Calibri" w:eastAsia="宋体" w:hAnsi="Calibri" w:cs="Times New Roman" w:hint="eastAsia"/>
          <w:sz w:val="28"/>
          <w:szCs w:val="28"/>
        </w:rPr>
        <w:t>禁止建设</w:t>
      </w:r>
    </w:p>
    <w:p w:rsidR="007C4009" w:rsidRDefault="007C4009" w:rsidP="007C4009">
      <w:pPr>
        <w:ind w:firstLineChars="200" w:firstLine="560"/>
        <w:rPr>
          <w:sz w:val="28"/>
          <w:szCs w:val="28"/>
        </w:rPr>
      </w:pPr>
      <w:r w:rsidRPr="00A40D68">
        <w:rPr>
          <w:rFonts w:ascii="Calibri" w:eastAsia="宋体" w:hAnsi="Calibri" w:cs="Times New Roman" w:hint="eastAsia"/>
          <w:sz w:val="28"/>
          <w:szCs w:val="28"/>
        </w:rPr>
        <w:lastRenderedPageBreak/>
        <w:t>B.</w:t>
      </w:r>
      <w:r>
        <w:rPr>
          <w:rFonts w:hint="eastAsia"/>
          <w:sz w:val="28"/>
          <w:szCs w:val="28"/>
        </w:rPr>
        <w:t xml:space="preserve"> </w:t>
      </w:r>
      <w:r>
        <w:rPr>
          <w:rFonts w:ascii="Calibri" w:eastAsia="宋体" w:hAnsi="Calibri" w:cs="Times New Roman" w:hint="eastAsia"/>
          <w:sz w:val="28"/>
          <w:szCs w:val="28"/>
        </w:rPr>
        <w:t>适当建设</w:t>
      </w:r>
    </w:p>
    <w:p w:rsidR="007C4009" w:rsidRPr="00A40D68" w:rsidRDefault="007C4009" w:rsidP="007C4009">
      <w:pPr>
        <w:ind w:firstLineChars="200" w:firstLine="560"/>
        <w:rPr>
          <w:rFonts w:ascii="Calibri" w:eastAsia="宋体" w:hAnsi="Calibri" w:cs="Times New Roman"/>
          <w:sz w:val="28"/>
          <w:szCs w:val="28"/>
        </w:rPr>
      </w:pPr>
      <w:r w:rsidRPr="00A40D68">
        <w:rPr>
          <w:rFonts w:ascii="Calibri" w:eastAsia="宋体" w:hAnsi="Calibri" w:cs="Times New Roman" w:hint="eastAsia"/>
          <w:sz w:val="28"/>
          <w:szCs w:val="28"/>
        </w:rPr>
        <w:t>C.</w:t>
      </w:r>
      <w:r>
        <w:rPr>
          <w:rFonts w:ascii="Calibri" w:eastAsia="宋体" w:hAnsi="Calibri" w:cs="Times New Roman" w:hint="eastAsia"/>
          <w:sz w:val="28"/>
          <w:szCs w:val="28"/>
        </w:rPr>
        <w:t xml:space="preserve"> </w:t>
      </w:r>
      <w:r>
        <w:rPr>
          <w:rFonts w:ascii="Calibri" w:eastAsia="宋体" w:hAnsi="Calibri" w:cs="Times New Roman" w:hint="eastAsia"/>
          <w:sz w:val="28"/>
          <w:szCs w:val="28"/>
        </w:rPr>
        <w:t>酌情建设</w:t>
      </w:r>
    </w:p>
    <w:p w:rsidR="007C4009" w:rsidRPr="00A40D68" w:rsidRDefault="00595E61" w:rsidP="007C4009">
      <w:pPr>
        <w:ind w:firstLineChars="200" w:firstLine="560"/>
        <w:rPr>
          <w:rFonts w:ascii="Calibri" w:eastAsia="宋体" w:hAnsi="Calibri" w:cs="Times New Roman"/>
          <w:sz w:val="28"/>
          <w:szCs w:val="28"/>
        </w:rPr>
      </w:pPr>
      <w:r>
        <w:rPr>
          <w:rFonts w:hint="eastAsia"/>
          <w:sz w:val="28"/>
          <w:szCs w:val="28"/>
        </w:rPr>
        <w:t>25</w:t>
      </w:r>
      <w:r w:rsidR="007C4009">
        <w:rPr>
          <w:rFonts w:hint="eastAsia"/>
          <w:sz w:val="28"/>
          <w:szCs w:val="28"/>
        </w:rPr>
        <w:t>、</w:t>
      </w:r>
      <w:r w:rsidR="007C4009" w:rsidRPr="009362D1">
        <w:rPr>
          <w:rFonts w:ascii="Calibri" w:eastAsia="宋体" w:hAnsi="Calibri" w:cs="Times New Roman" w:hint="eastAsia"/>
          <w:sz w:val="28"/>
          <w:szCs w:val="28"/>
        </w:rPr>
        <w:t>城市建设用地应当因地制宜采取组团式、串联式、</w:t>
      </w:r>
      <w:r w:rsidR="007C4009" w:rsidRPr="00A40D68">
        <w:rPr>
          <w:rFonts w:ascii="Calibri" w:eastAsia="宋体" w:hAnsi="Calibri" w:cs="Times New Roman" w:hint="eastAsia"/>
          <w:sz w:val="28"/>
          <w:szCs w:val="28"/>
        </w:rPr>
        <w:t>（</w:t>
      </w:r>
      <w:r w:rsidR="007C4009">
        <w:rPr>
          <w:rFonts w:ascii="Calibri" w:eastAsia="宋体" w:hAnsi="Calibri" w:cs="Times New Roman" w:hint="eastAsia"/>
          <w:sz w:val="28"/>
          <w:szCs w:val="28"/>
        </w:rPr>
        <w:t>C</w:t>
      </w:r>
      <w:r w:rsidR="007C4009" w:rsidRPr="00A40D68">
        <w:rPr>
          <w:rFonts w:ascii="Calibri" w:eastAsia="宋体" w:hAnsi="Calibri" w:cs="Times New Roman" w:hint="eastAsia"/>
          <w:sz w:val="28"/>
          <w:szCs w:val="28"/>
        </w:rPr>
        <w:t>）</w:t>
      </w:r>
      <w:r w:rsidR="007C4009" w:rsidRPr="009362D1">
        <w:rPr>
          <w:rFonts w:ascii="Calibri" w:eastAsia="宋体" w:hAnsi="Calibri" w:cs="Times New Roman" w:hint="eastAsia"/>
          <w:sz w:val="28"/>
          <w:szCs w:val="28"/>
        </w:rPr>
        <w:t>布局，避免占用优质耕地特别是永久基本农田。</w:t>
      </w:r>
    </w:p>
    <w:p w:rsidR="007C4009" w:rsidRDefault="007C4009" w:rsidP="007C4009">
      <w:pPr>
        <w:ind w:firstLineChars="200" w:firstLine="560"/>
        <w:rPr>
          <w:sz w:val="28"/>
          <w:szCs w:val="28"/>
        </w:rPr>
      </w:pPr>
      <w:r w:rsidRPr="00A40D68">
        <w:rPr>
          <w:rFonts w:ascii="Calibri" w:eastAsia="宋体" w:hAnsi="Calibri" w:cs="Times New Roman" w:hint="eastAsia"/>
          <w:sz w:val="28"/>
          <w:szCs w:val="28"/>
        </w:rPr>
        <w:t>A.</w:t>
      </w:r>
      <w:r>
        <w:rPr>
          <w:rFonts w:ascii="Calibri" w:eastAsia="宋体" w:hAnsi="Calibri" w:cs="Times New Roman" w:hint="eastAsia"/>
          <w:sz w:val="28"/>
          <w:szCs w:val="28"/>
        </w:rPr>
        <w:t xml:space="preserve"> </w:t>
      </w:r>
      <w:r>
        <w:rPr>
          <w:rFonts w:ascii="Calibri" w:eastAsia="宋体" w:hAnsi="Calibri" w:cs="Times New Roman" w:hint="eastAsia"/>
          <w:sz w:val="28"/>
          <w:szCs w:val="28"/>
        </w:rPr>
        <w:t>联合式</w:t>
      </w:r>
    </w:p>
    <w:p w:rsidR="007C4009" w:rsidRDefault="007C4009" w:rsidP="007C4009">
      <w:pPr>
        <w:ind w:firstLineChars="200" w:firstLine="560"/>
        <w:rPr>
          <w:sz w:val="28"/>
          <w:szCs w:val="28"/>
        </w:rPr>
      </w:pPr>
      <w:r w:rsidRPr="00A40D68">
        <w:rPr>
          <w:rFonts w:ascii="Calibri" w:eastAsia="宋体" w:hAnsi="Calibri" w:cs="Times New Roman" w:hint="eastAsia"/>
          <w:sz w:val="28"/>
          <w:szCs w:val="28"/>
        </w:rPr>
        <w:t>B.</w:t>
      </w:r>
      <w:r>
        <w:rPr>
          <w:rFonts w:hint="eastAsia"/>
          <w:sz w:val="28"/>
          <w:szCs w:val="28"/>
        </w:rPr>
        <w:t xml:space="preserve"> </w:t>
      </w:r>
      <w:r>
        <w:rPr>
          <w:rFonts w:ascii="Calibri" w:eastAsia="宋体" w:hAnsi="Calibri" w:cs="Times New Roman" w:hint="eastAsia"/>
          <w:sz w:val="28"/>
          <w:szCs w:val="28"/>
        </w:rPr>
        <w:t>相间式</w:t>
      </w:r>
    </w:p>
    <w:p w:rsidR="007C4009" w:rsidRPr="00A40D68" w:rsidRDefault="007C4009" w:rsidP="007C4009">
      <w:pPr>
        <w:ind w:firstLineChars="200" w:firstLine="560"/>
        <w:rPr>
          <w:rFonts w:ascii="Calibri" w:eastAsia="宋体" w:hAnsi="Calibri" w:cs="Times New Roman"/>
          <w:sz w:val="28"/>
          <w:szCs w:val="28"/>
        </w:rPr>
      </w:pPr>
      <w:r w:rsidRPr="00A40D68">
        <w:rPr>
          <w:rFonts w:ascii="Calibri" w:eastAsia="宋体" w:hAnsi="Calibri" w:cs="Times New Roman" w:hint="eastAsia"/>
          <w:sz w:val="28"/>
          <w:szCs w:val="28"/>
        </w:rPr>
        <w:t>C.</w:t>
      </w:r>
      <w:r>
        <w:rPr>
          <w:rFonts w:ascii="Calibri" w:eastAsia="宋体" w:hAnsi="Calibri" w:cs="Times New Roman" w:hint="eastAsia"/>
          <w:sz w:val="28"/>
          <w:szCs w:val="28"/>
        </w:rPr>
        <w:t xml:space="preserve"> </w:t>
      </w:r>
      <w:r w:rsidRPr="009362D1">
        <w:rPr>
          <w:rFonts w:ascii="Calibri" w:eastAsia="宋体" w:hAnsi="Calibri" w:cs="Times New Roman" w:hint="eastAsia"/>
          <w:sz w:val="28"/>
          <w:szCs w:val="28"/>
        </w:rPr>
        <w:t>卫星城式</w:t>
      </w:r>
    </w:p>
    <w:p w:rsidR="007C4009" w:rsidRPr="00A40D68" w:rsidRDefault="00595E61" w:rsidP="007C4009">
      <w:pPr>
        <w:ind w:firstLineChars="200" w:firstLine="560"/>
        <w:rPr>
          <w:rFonts w:ascii="Calibri" w:eastAsia="宋体" w:hAnsi="Calibri" w:cs="Times New Roman"/>
          <w:sz w:val="28"/>
          <w:szCs w:val="28"/>
        </w:rPr>
      </w:pPr>
      <w:r>
        <w:rPr>
          <w:rFonts w:hint="eastAsia"/>
          <w:sz w:val="28"/>
          <w:szCs w:val="28"/>
        </w:rPr>
        <w:t>26</w:t>
      </w:r>
      <w:r w:rsidR="007C4009">
        <w:rPr>
          <w:rFonts w:hint="eastAsia"/>
          <w:sz w:val="28"/>
          <w:szCs w:val="28"/>
        </w:rPr>
        <w:t>、</w:t>
      </w:r>
      <w:r w:rsidR="007C4009" w:rsidRPr="009362D1">
        <w:rPr>
          <w:rFonts w:ascii="Calibri" w:eastAsia="宋体" w:hAnsi="Calibri" w:cs="Times New Roman" w:hint="eastAsia"/>
          <w:sz w:val="28"/>
          <w:szCs w:val="28"/>
        </w:rPr>
        <w:t>建设用地使用权在地上、地下分层设立的，其取得方式和使用年期参照在地表设立的</w:t>
      </w:r>
      <w:r w:rsidR="007C4009" w:rsidRPr="00A40D68">
        <w:rPr>
          <w:rFonts w:ascii="Calibri" w:eastAsia="宋体" w:hAnsi="Calibri" w:cs="Times New Roman" w:hint="eastAsia"/>
          <w:sz w:val="28"/>
          <w:szCs w:val="28"/>
        </w:rPr>
        <w:t>（</w:t>
      </w:r>
      <w:r w:rsidR="007C4009">
        <w:rPr>
          <w:rFonts w:ascii="Calibri" w:eastAsia="宋体" w:hAnsi="Calibri" w:cs="Times New Roman" w:hint="eastAsia"/>
          <w:sz w:val="28"/>
          <w:szCs w:val="28"/>
        </w:rPr>
        <w:t>B</w:t>
      </w:r>
      <w:r w:rsidR="007C4009" w:rsidRPr="00A40D68">
        <w:rPr>
          <w:rFonts w:ascii="Calibri" w:eastAsia="宋体" w:hAnsi="Calibri" w:cs="Times New Roman" w:hint="eastAsia"/>
          <w:sz w:val="28"/>
          <w:szCs w:val="28"/>
        </w:rPr>
        <w:t>）</w:t>
      </w:r>
      <w:r w:rsidR="007C4009" w:rsidRPr="009362D1">
        <w:rPr>
          <w:rFonts w:ascii="Calibri" w:eastAsia="宋体" w:hAnsi="Calibri" w:cs="Times New Roman" w:hint="eastAsia"/>
          <w:sz w:val="28"/>
          <w:szCs w:val="28"/>
        </w:rPr>
        <w:t>使用权的相关规定。</w:t>
      </w:r>
    </w:p>
    <w:p w:rsidR="007C4009" w:rsidRPr="0058288F" w:rsidRDefault="007C4009" w:rsidP="007C4009">
      <w:pPr>
        <w:ind w:firstLineChars="200" w:firstLine="560"/>
        <w:rPr>
          <w:rFonts w:ascii="Calibri" w:eastAsia="宋体" w:hAnsi="Calibri" w:cs="Times New Roman"/>
          <w:sz w:val="28"/>
          <w:szCs w:val="28"/>
        </w:rPr>
      </w:pPr>
      <w:r w:rsidRPr="00A40D68">
        <w:rPr>
          <w:rFonts w:ascii="Calibri" w:eastAsia="宋体" w:hAnsi="Calibri" w:cs="Times New Roman" w:hint="eastAsia"/>
          <w:sz w:val="28"/>
          <w:szCs w:val="28"/>
        </w:rPr>
        <w:t>A.</w:t>
      </w:r>
      <w:r>
        <w:rPr>
          <w:rFonts w:ascii="Calibri" w:eastAsia="宋体" w:hAnsi="Calibri" w:cs="Times New Roman" w:hint="eastAsia"/>
          <w:sz w:val="28"/>
          <w:szCs w:val="28"/>
        </w:rPr>
        <w:t xml:space="preserve"> </w:t>
      </w:r>
      <w:r>
        <w:rPr>
          <w:rFonts w:ascii="Calibri" w:eastAsia="宋体" w:hAnsi="Calibri" w:cs="Times New Roman" w:hint="eastAsia"/>
          <w:sz w:val="28"/>
          <w:szCs w:val="28"/>
        </w:rPr>
        <w:t>商业用地</w:t>
      </w:r>
    </w:p>
    <w:p w:rsidR="007C4009" w:rsidRPr="0058288F" w:rsidRDefault="007C4009" w:rsidP="007C4009">
      <w:pPr>
        <w:ind w:firstLineChars="200" w:firstLine="560"/>
        <w:rPr>
          <w:rFonts w:ascii="Calibri" w:eastAsia="宋体" w:hAnsi="Calibri" w:cs="Times New Roman"/>
          <w:sz w:val="28"/>
          <w:szCs w:val="28"/>
        </w:rPr>
      </w:pPr>
      <w:r w:rsidRPr="00A40D68">
        <w:rPr>
          <w:rFonts w:ascii="Calibri" w:eastAsia="宋体" w:hAnsi="Calibri" w:cs="Times New Roman" w:hint="eastAsia"/>
          <w:sz w:val="28"/>
          <w:szCs w:val="28"/>
        </w:rPr>
        <w:t>B.</w:t>
      </w:r>
      <w:r w:rsidRPr="0058288F">
        <w:rPr>
          <w:rFonts w:ascii="Calibri" w:eastAsia="宋体" w:hAnsi="Calibri" w:cs="Times New Roman" w:hint="eastAsia"/>
          <w:sz w:val="28"/>
          <w:szCs w:val="28"/>
        </w:rPr>
        <w:t xml:space="preserve"> </w:t>
      </w:r>
      <w:r w:rsidRPr="009362D1">
        <w:rPr>
          <w:rFonts w:ascii="Calibri" w:eastAsia="宋体" w:hAnsi="Calibri" w:cs="Times New Roman" w:hint="eastAsia"/>
          <w:sz w:val="28"/>
          <w:szCs w:val="28"/>
        </w:rPr>
        <w:t>建设用地</w:t>
      </w:r>
    </w:p>
    <w:p w:rsidR="007C4009" w:rsidRPr="00A40D68" w:rsidRDefault="007C4009" w:rsidP="007C4009">
      <w:pPr>
        <w:ind w:firstLineChars="200" w:firstLine="560"/>
        <w:rPr>
          <w:rFonts w:ascii="Calibri" w:eastAsia="宋体" w:hAnsi="Calibri" w:cs="Times New Roman"/>
          <w:sz w:val="28"/>
          <w:szCs w:val="28"/>
        </w:rPr>
      </w:pPr>
      <w:r w:rsidRPr="00A40D68">
        <w:rPr>
          <w:rFonts w:ascii="Calibri" w:eastAsia="宋体" w:hAnsi="Calibri" w:cs="Times New Roman" w:hint="eastAsia"/>
          <w:sz w:val="28"/>
          <w:szCs w:val="28"/>
        </w:rPr>
        <w:t>C.</w:t>
      </w:r>
      <w:r>
        <w:rPr>
          <w:rFonts w:ascii="Calibri" w:eastAsia="宋体" w:hAnsi="Calibri" w:cs="Times New Roman" w:hint="eastAsia"/>
          <w:sz w:val="28"/>
          <w:szCs w:val="28"/>
        </w:rPr>
        <w:t xml:space="preserve"> </w:t>
      </w:r>
      <w:r>
        <w:rPr>
          <w:rFonts w:ascii="Calibri" w:eastAsia="宋体" w:hAnsi="Calibri" w:cs="Times New Roman" w:hint="eastAsia"/>
          <w:sz w:val="28"/>
          <w:szCs w:val="28"/>
        </w:rPr>
        <w:t>住房用地</w:t>
      </w:r>
    </w:p>
    <w:p w:rsidR="007C4009" w:rsidRPr="00A40D68" w:rsidRDefault="00595E61" w:rsidP="007C4009">
      <w:pPr>
        <w:ind w:firstLineChars="200" w:firstLine="560"/>
        <w:rPr>
          <w:rFonts w:ascii="Calibri" w:eastAsia="宋体" w:hAnsi="Calibri" w:cs="Times New Roman"/>
          <w:sz w:val="28"/>
          <w:szCs w:val="28"/>
        </w:rPr>
      </w:pPr>
      <w:r>
        <w:rPr>
          <w:rFonts w:ascii="Calibri" w:eastAsia="宋体" w:hAnsi="Calibri" w:cs="Times New Roman" w:hint="eastAsia"/>
          <w:sz w:val="28"/>
          <w:szCs w:val="28"/>
        </w:rPr>
        <w:t>27</w:t>
      </w:r>
      <w:r w:rsidR="007C4009" w:rsidRPr="0058288F">
        <w:rPr>
          <w:rFonts w:ascii="Calibri" w:eastAsia="宋体" w:hAnsi="Calibri" w:cs="Times New Roman" w:hint="eastAsia"/>
          <w:sz w:val="28"/>
          <w:szCs w:val="28"/>
        </w:rPr>
        <w:t>、</w:t>
      </w:r>
      <w:r w:rsidR="007C4009" w:rsidRPr="009362D1">
        <w:rPr>
          <w:rFonts w:ascii="Calibri" w:eastAsia="宋体" w:hAnsi="Calibri" w:cs="Times New Roman" w:hint="eastAsia"/>
          <w:sz w:val="28"/>
          <w:szCs w:val="28"/>
        </w:rPr>
        <w:t>地方自然资源主管部门可以根据本地实际，制定和实施更加节约集约的地方性建设项目用地</w:t>
      </w:r>
      <w:r w:rsidR="007C4009" w:rsidRPr="00A40D68">
        <w:rPr>
          <w:rFonts w:ascii="Calibri" w:eastAsia="宋体" w:hAnsi="Calibri" w:cs="Times New Roman" w:hint="eastAsia"/>
          <w:sz w:val="28"/>
          <w:szCs w:val="28"/>
        </w:rPr>
        <w:t>（</w:t>
      </w:r>
      <w:r w:rsidR="007C4009">
        <w:rPr>
          <w:rFonts w:ascii="Calibri" w:eastAsia="宋体" w:hAnsi="Calibri" w:cs="Times New Roman" w:hint="eastAsia"/>
          <w:sz w:val="28"/>
          <w:szCs w:val="28"/>
        </w:rPr>
        <w:t>A</w:t>
      </w:r>
      <w:r w:rsidR="007C4009" w:rsidRPr="00A40D68">
        <w:rPr>
          <w:rFonts w:ascii="Calibri" w:eastAsia="宋体" w:hAnsi="Calibri" w:cs="Times New Roman" w:hint="eastAsia"/>
          <w:sz w:val="28"/>
          <w:szCs w:val="28"/>
        </w:rPr>
        <w:t>）</w:t>
      </w:r>
      <w:r w:rsidR="007C4009" w:rsidRPr="009362D1">
        <w:rPr>
          <w:rFonts w:ascii="Calibri" w:eastAsia="宋体" w:hAnsi="Calibri" w:cs="Times New Roman" w:hint="eastAsia"/>
          <w:sz w:val="28"/>
          <w:szCs w:val="28"/>
        </w:rPr>
        <w:t>。</w:t>
      </w:r>
    </w:p>
    <w:p w:rsidR="007C4009" w:rsidRDefault="007C4009" w:rsidP="007C4009">
      <w:pPr>
        <w:ind w:firstLineChars="200" w:firstLine="560"/>
        <w:rPr>
          <w:sz w:val="28"/>
          <w:szCs w:val="28"/>
        </w:rPr>
      </w:pPr>
      <w:r w:rsidRPr="00A40D68">
        <w:rPr>
          <w:rFonts w:ascii="Calibri" w:eastAsia="宋体" w:hAnsi="Calibri" w:cs="Times New Roman" w:hint="eastAsia"/>
          <w:sz w:val="28"/>
          <w:szCs w:val="28"/>
        </w:rPr>
        <w:t>A.</w:t>
      </w:r>
      <w:r>
        <w:rPr>
          <w:rFonts w:ascii="Calibri" w:eastAsia="宋体" w:hAnsi="Calibri" w:cs="Times New Roman" w:hint="eastAsia"/>
          <w:sz w:val="28"/>
          <w:szCs w:val="28"/>
        </w:rPr>
        <w:t xml:space="preserve"> </w:t>
      </w:r>
      <w:r w:rsidRPr="009362D1">
        <w:rPr>
          <w:rFonts w:ascii="Calibri" w:eastAsia="宋体" w:hAnsi="Calibri" w:cs="Times New Roman" w:hint="eastAsia"/>
          <w:sz w:val="28"/>
          <w:szCs w:val="28"/>
        </w:rPr>
        <w:t>控制标准</w:t>
      </w:r>
    </w:p>
    <w:p w:rsidR="007C4009" w:rsidRDefault="007C4009" w:rsidP="007C4009">
      <w:pPr>
        <w:ind w:firstLineChars="200" w:firstLine="560"/>
        <w:rPr>
          <w:sz w:val="28"/>
          <w:szCs w:val="28"/>
        </w:rPr>
      </w:pPr>
      <w:r w:rsidRPr="00A40D68">
        <w:rPr>
          <w:rFonts w:ascii="Calibri" w:eastAsia="宋体" w:hAnsi="Calibri" w:cs="Times New Roman" w:hint="eastAsia"/>
          <w:sz w:val="28"/>
          <w:szCs w:val="28"/>
        </w:rPr>
        <w:t>B.</w:t>
      </w:r>
      <w:r>
        <w:rPr>
          <w:rFonts w:hint="eastAsia"/>
          <w:sz w:val="28"/>
          <w:szCs w:val="28"/>
        </w:rPr>
        <w:t xml:space="preserve"> </w:t>
      </w:r>
      <w:r>
        <w:rPr>
          <w:rFonts w:ascii="Calibri" w:eastAsia="宋体" w:hAnsi="Calibri" w:cs="Times New Roman" w:hint="eastAsia"/>
          <w:sz w:val="28"/>
          <w:szCs w:val="28"/>
        </w:rPr>
        <w:t>限制标准</w:t>
      </w:r>
    </w:p>
    <w:p w:rsidR="007C4009" w:rsidRPr="00A40D68" w:rsidRDefault="007C4009" w:rsidP="007C4009">
      <w:pPr>
        <w:ind w:firstLineChars="200" w:firstLine="560"/>
        <w:rPr>
          <w:rFonts w:ascii="Calibri" w:eastAsia="宋体" w:hAnsi="Calibri" w:cs="Times New Roman"/>
          <w:sz w:val="28"/>
          <w:szCs w:val="28"/>
        </w:rPr>
      </w:pPr>
      <w:r w:rsidRPr="00A40D68">
        <w:rPr>
          <w:rFonts w:ascii="Calibri" w:eastAsia="宋体" w:hAnsi="Calibri" w:cs="Times New Roman" w:hint="eastAsia"/>
          <w:sz w:val="28"/>
          <w:szCs w:val="28"/>
        </w:rPr>
        <w:t>C.</w:t>
      </w:r>
      <w:r>
        <w:rPr>
          <w:rFonts w:ascii="Calibri" w:eastAsia="宋体" w:hAnsi="Calibri" w:cs="Times New Roman" w:hint="eastAsia"/>
          <w:sz w:val="28"/>
          <w:szCs w:val="28"/>
        </w:rPr>
        <w:t xml:space="preserve"> </w:t>
      </w:r>
      <w:r>
        <w:rPr>
          <w:rFonts w:ascii="Calibri" w:eastAsia="宋体" w:hAnsi="Calibri" w:cs="Times New Roman" w:hint="eastAsia"/>
          <w:sz w:val="28"/>
          <w:szCs w:val="28"/>
        </w:rPr>
        <w:t>最低标准</w:t>
      </w:r>
    </w:p>
    <w:p w:rsidR="007C4009" w:rsidRPr="00A40D68" w:rsidRDefault="00595E61" w:rsidP="007C4009">
      <w:pPr>
        <w:ind w:firstLineChars="200" w:firstLine="560"/>
        <w:rPr>
          <w:rFonts w:ascii="Calibri" w:eastAsia="宋体" w:hAnsi="Calibri" w:cs="Times New Roman"/>
          <w:sz w:val="28"/>
          <w:szCs w:val="28"/>
        </w:rPr>
      </w:pPr>
      <w:r>
        <w:rPr>
          <w:rFonts w:hint="eastAsia"/>
          <w:sz w:val="28"/>
          <w:szCs w:val="28"/>
        </w:rPr>
        <w:t>28</w:t>
      </w:r>
      <w:r w:rsidR="007C4009">
        <w:rPr>
          <w:rFonts w:hint="eastAsia"/>
          <w:sz w:val="28"/>
          <w:szCs w:val="28"/>
        </w:rPr>
        <w:t>、</w:t>
      </w:r>
      <w:r w:rsidR="007C4009" w:rsidRPr="00237F90">
        <w:rPr>
          <w:rFonts w:ascii="Calibri" w:eastAsia="宋体" w:hAnsi="Calibri" w:cs="Times New Roman" w:hint="eastAsia"/>
          <w:sz w:val="28"/>
          <w:szCs w:val="28"/>
        </w:rPr>
        <w:t>对违反建设项目用地控制标准和</w:t>
      </w:r>
      <w:r w:rsidR="007C4009" w:rsidRPr="00A40D68">
        <w:rPr>
          <w:rFonts w:ascii="Calibri" w:eastAsia="宋体" w:hAnsi="Calibri" w:cs="Times New Roman" w:hint="eastAsia"/>
          <w:sz w:val="28"/>
          <w:szCs w:val="28"/>
        </w:rPr>
        <w:t>（</w:t>
      </w:r>
      <w:r w:rsidR="007C4009">
        <w:rPr>
          <w:rFonts w:ascii="Calibri" w:eastAsia="宋体" w:hAnsi="Calibri" w:cs="Times New Roman" w:hint="eastAsia"/>
          <w:sz w:val="28"/>
          <w:szCs w:val="28"/>
        </w:rPr>
        <w:t>B</w:t>
      </w:r>
      <w:r w:rsidR="007C4009" w:rsidRPr="00A40D68">
        <w:rPr>
          <w:rFonts w:ascii="Calibri" w:eastAsia="宋体" w:hAnsi="Calibri" w:cs="Times New Roman" w:hint="eastAsia"/>
          <w:sz w:val="28"/>
          <w:szCs w:val="28"/>
        </w:rPr>
        <w:t>）</w:t>
      </w:r>
      <w:r w:rsidR="007C4009" w:rsidRPr="00237F90">
        <w:rPr>
          <w:rFonts w:ascii="Calibri" w:eastAsia="宋体" w:hAnsi="Calibri" w:cs="Times New Roman" w:hint="eastAsia"/>
          <w:sz w:val="28"/>
          <w:szCs w:val="28"/>
        </w:rPr>
        <w:t>使用土地的，县级以上自然资源主管部门应当责令纠正，并依法予以处理。</w:t>
      </w:r>
    </w:p>
    <w:p w:rsidR="007C4009" w:rsidRPr="0058288F" w:rsidRDefault="007C4009" w:rsidP="007C4009">
      <w:pPr>
        <w:ind w:firstLineChars="200" w:firstLine="560"/>
        <w:rPr>
          <w:rFonts w:ascii="Calibri" w:eastAsia="宋体" w:hAnsi="Calibri" w:cs="Times New Roman"/>
          <w:sz w:val="28"/>
          <w:szCs w:val="28"/>
        </w:rPr>
      </w:pPr>
      <w:r w:rsidRPr="00A40D68">
        <w:rPr>
          <w:rFonts w:ascii="Calibri" w:eastAsia="宋体" w:hAnsi="Calibri" w:cs="Times New Roman" w:hint="eastAsia"/>
          <w:sz w:val="28"/>
          <w:szCs w:val="28"/>
        </w:rPr>
        <w:t>A.</w:t>
      </w:r>
      <w:r>
        <w:rPr>
          <w:rFonts w:ascii="Calibri" w:eastAsia="宋体" w:hAnsi="Calibri" w:cs="Times New Roman" w:hint="eastAsia"/>
          <w:sz w:val="28"/>
          <w:szCs w:val="28"/>
        </w:rPr>
        <w:t xml:space="preserve"> </w:t>
      </w:r>
      <w:r>
        <w:rPr>
          <w:rFonts w:ascii="Calibri" w:eastAsia="宋体" w:hAnsi="Calibri" w:cs="Times New Roman" w:hint="eastAsia"/>
          <w:sz w:val="28"/>
          <w:szCs w:val="28"/>
        </w:rPr>
        <w:t>用地政策</w:t>
      </w:r>
    </w:p>
    <w:p w:rsidR="007C4009" w:rsidRPr="0058288F" w:rsidRDefault="007C4009" w:rsidP="007C4009">
      <w:pPr>
        <w:ind w:firstLineChars="200" w:firstLine="560"/>
        <w:rPr>
          <w:rFonts w:ascii="Calibri" w:eastAsia="宋体" w:hAnsi="Calibri" w:cs="Times New Roman"/>
          <w:sz w:val="28"/>
          <w:szCs w:val="28"/>
        </w:rPr>
      </w:pPr>
      <w:r w:rsidRPr="00A40D68">
        <w:rPr>
          <w:rFonts w:ascii="Calibri" w:eastAsia="宋体" w:hAnsi="Calibri" w:cs="Times New Roman" w:hint="eastAsia"/>
          <w:sz w:val="28"/>
          <w:szCs w:val="28"/>
        </w:rPr>
        <w:t>B.</w:t>
      </w:r>
      <w:r w:rsidRPr="0058288F">
        <w:rPr>
          <w:rFonts w:ascii="Calibri" w:eastAsia="宋体" w:hAnsi="Calibri" w:cs="Times New Roman" w:hint="eastAsia"/>
          <w:sz w:val="28"/>
          <w:szCs w:val="28"/>
        </w:rPr>
        <w:t xml:space="preserve"> </w:t>
      </w:r>
      <w:r w:rsidRPr="00237F90">
        <w:rPr>
          <w:rFonts w:ascii="Calibri" w:eastAsia="宋体" w:hAnsi="Calibri" w:cs="Times New Roman" w:hint="eastAsia"/>
          <w:sz w:val="28"/>
          <w:szCs w:val="28"/>
        </w:rPr>
        <w:t>供地政策</w:t>
      </w:r>
    </w:p>
    <w:p w:rsidR="007C4009" w:rsidRPr="00A40D68" w:rsidRDefault="007C4009" w:rsidP="007C4009">
      <w:pPr>
        <w:ind w:firstLineChars="200" w:firstLine="560"/>
        <w:rPr>
          <w:rFonts w:ascii="Calibri" w:eastAsia="宋体" w:hAnsi="Calibri" w:cs="Times New Roman"/>
          <w:sz w:val="28"/>
          <w:szCs w:val="28"/>
        </w:rPr>
      </w:pPr>
      <w:r w:rsidRPr="00A40D68">
        <w:rPr>
          <w:rFonts w:ascii="Calibri" w:eastAsia="宋体" w:hAnsi="Calibri" w:cs="Times New Roman" w:hint="eastAsia"/>
          <w:sz w:val="28"/>
          <w:szCs w:val="28"/>
        </w:rPr>
        <w:t>C.</w:t>
      </w:r>
      <w:r>
        <w:rPr>
          <w:rFonts w:ascii="Calibri" w:eastAsia="宋体" w:hAnsi="Calibri" w:cs="Times New Roman" w:hint="eastAsia"/>
          <w:sz w:val="28"/>
          <w:szCs w:val="28"/>
        </w:rPr>
        <w:t xml:space="preserve"> </w:t>
      </w:r>
      <w:r>
        <w:rPr>
          <w:rFonts w:ascii="Calibri" w:eastAsia="宋体" w:hAnsi="Calibri" w:cs="Times New Roman" w:hint="eastAsia"/>
          <w:sz w:val="28"/>
          <w:szCs w:val="28"/>
        </w:rPr>
        <w:t>管理政策</w:t>
      </w:r>
    </w:p>
    <w:p w:rsidR="007C4009" w:rsidRPr="00A40D68" w:rsidRDefault="00595E61" w:rsidP="007C4009">
      <w:pPr>
        <w:ind w:firstLineChars="200" w:firstLine="560"/>
        <w:rPr>
          <w:rFonts w:ascii="Calibri" w:eastAsia="宋体" w:hAnsi="Calibri" w:cs="Times New Roman"/>
          <w:sz w:val="28"/>
          <w:szCs w:val="28"/>
        </w:rPr>
      </w:pPr>
      <w:r>
        <w:rPr>
          <w:rFonts w:ascii="Calibri" w:eastAsia="宋体" w:hAnsi="Calibri" w:cs="Times New Roman" w:hint="eastAsia"/>
          <w:sz w:val="28"/>
          <w:szCs w:val="28"/>
        </w:rPr>
        <w:lastRenderedPageBreak/>
        <w:t>29</w:t>
      </w:r>
      <w:r w:rsidR="007C4009" w:rsidRPr="0058288F">
        <w:rPr>
          <w:rFonts w:ascii="Calibri" w:eastAsia="宋体" w:hAnsi="Calibri" w:cs="Times New Roman" w:hint="eastAsia"/>
          <w:sz w:val="28"/>
          <w:szCs w:val="28"/>
        </w:rPr>
        <w:t>、</w:t>
      </w:r>
      <w:r w:rsidR="007C4009" w:rsidRPr="00237F90">
        <w:rPr>
          <w:rFonts w:ascii="Calibri" w:eastAsia="宋体" w:hAnsi="Calibri" w:cs="Times New Roman" w:hint="eastAsia"/>
          <w:sz w:val="28"/>
          <w:szCs w:val="28"/>
        </w:rPr>
        <w:t>各类有偿使用的土地供应应当充分贯彻市场配置的原则，通过运用土地租金和</w:t>
      </w:r>
      <w:r w:rsidR="007C4009" w:rsidRPr="00A40D68">
        <w:rPr>
          <w:rFonts w:ascii="Calibri" w:eastAsia="宋体" w:hAnsi="Calibri" w:cs="Times New Roman" w:hint="eastAsia"/>
          <w:sz w:val="28"/>
          <w:szCs w:val="28"/>
        </w:rPr>
        <w:t>（</w:t>
      </w:r>
      <w:r w:rsidR="007C4009">
        <w:rPr>
          <w:rFonts w:ascii="Calibri" w:eastAsia="宋体" w:hAnsi="Calibri" w:cs="Times New Roman" w:hint="eastAsia"/>
          <w:sz w:val="28"/>
          <w:szCs w:val="28"/>
        </w:rPr>
        <w:t>A</w:t>
      </w:r>
      <w:r w:rsidR="007C4009" w:rsidRPr="00A40D68">
        <w:rPr>
          <w:rFonts w:ascii="Calibri" w:eastAsia="宋体" w:hAnsi="Calibri" w:cs="Times New Roman" w:hint="eastAsia"/>
          <w:sz w:val="28"/>
          <w:szCs w:val="28"/>
        </w:rPr>
        <w:t>）</w:t>
      </w:r>
      <w:r w:rsidR="007C4009" w:rsidRPr="00237F90">
        <w:rPr>
          <w:rFonts w:ascii="Calibri" w:eastAsia="宋体" w:hAnsi="Calibri" w:cs="Times New Roman" w:hint="eastAsia"/>
          <w:sz w:val="28"/>
          <w:szCs w:val="28"/>
        </w:rPr>
        <w:t>杠杆，促进土地节约集约利用。</w:t>
      </w:r>
    </w:p>
    <w:p w:rsidR="007C4009" w:rsidRDefault="007C4009" w:rsidP="007C4009">
      <w:pPr>
        <w:ind w:firstLineChars="200" w:firstLine="560"/>
        <w:rPr>
          <w:sz w:val="28"/>
          <w:szCs w:val="28"/>
        </w:rPr>
      </w:pPr>
      <w:r w:rsidRPr="00A40D68">
        <w:rPr>
          <w:rFonts w:ascii="Calibri" w:eastAsia="宋体" w:hAnsi="Calibri" w:cs="Times New Roman" w:hint="eastAsia"/>
          <w:sz w:val="28"/>
          <w:szCs w:val="28"/>
        </w:rPr>
        <w:t>A.</w:t>
      </w:r>
      <w:r>
        <w:rPr>
          <w:rFonts w:ascii="Calibri" w:eastAsia="宋体" w:hAnsi="Calibri" w:cs="Times New Roman" w:hint="eastAsia"/>
          <w:sz w:val="28"/>
          <w:szCs w:val="28"/>
        </w:rPr>
        <w:t xml:space="preserve"> </w:t>
      </w:r>
      <w:r w:rsidRPr="00237F90">
        <w:rPr>
          <w:rFonts w:ascii="Calibri" w:eastAsia="宋体" w:hAnsi="Calibri" w:cs="Times New Roman" w:hint="eastAsia"/>
          <w:sz w:val="28"/>
          <w:szCs w:val="28"/>
        </w:rPr>
        <w:t>价格</w:t>
      </w:r>
    </w:p>
    <w:p w:rsidR="007C4009" w:rsidRDefault="007C4009" w:rsidP="007C4009">
      <w:pPr>
        <w:ind w:firstLineChars="200" w:firstLine="560"/>
        <w:rPr>
          <w:sz w:val="28"/>
          <w:szCs w:val="28"/>
        </w:rPr>
      </w:pPr>
      <w:r w:rsidRPr="00A40D68">
        <w:rPr>
          <w:rFonts w:ascii="Calibri" w:eastAsia="宋体" w:hAnsi="Calibri" w:cs="Times New Roman" w:hint="eastAsia"/>
          <w:sz w:val="28"/>
          <w:szCs w:val="28"/>
        </w:rPr>
        <w:t>B.</w:t>
      </w:r>
      <w:r>
        <w:rPr>
          <w:rFonts w:hint="eastAsia"/>
          <w:sz w:val="28"/>
          <w:szCs w:val="28"/>
        </w:rPr>
        <w:t xml:space="preserve"> </w:t>
      </w:r>
      <w:r>
        <w:rPr>
          <w:rFonts w:ascii="Calibri" w:eastAsia="宋体" w:hAnsi="Calibri" w:cs="Times New Roman" w:hint="eastAsia"/>
          <w:sz w:val="28"/>
          <w:szCs w:val="28"/>
        </w:rPr>
        <w:t>政策</w:t>
      </w:r>
    </w:p>
    <w:p w:rsidR="007C4009" w:rsidRPr="00A40D68" w:rsidRDefault="007C4009" w:rsidP="007C4009">
      <w:pPr>
        <w:ind w:firstLineChars="200" w:firstLine="560"/>
        <w:rPr>
          <w:rFonts w:ascii="Calibri" w:eastAsia="宋体" w:hAnsi="Calibri" w:cs="Times New Roman"/>
          <w:sz w:val="28"/>
          <w:szCs w:val="28"/>
        </w:rPr>
      </w:pPr>
      <w:r w:rsidRPr="00A40D68">
        <w:rPr>
          <w:rFonts w:ascii="Calibri" w:eastAsia="宋体" w:hAnsi="Calibri" w:cs="Times New Roman" w:hint="eastAsia"/>
          <w:sz w:val="28"/>
          <w:szCs w:val="28"/>
        </w:rPr>
        <w:t>C.</w:t>
      </w:r>
      <w:r>
        <w:rPr>
          <w:rFonts w:ascii="Calibri" w:eastAsia="宋体" w:hAnsi="Calibri" w:cs="Times New Roman" w:hint="eastAsia"/>
          <w:sz w:val="28"/>
          <w:szCs w:val="28"/>
        </w:rPr>
        <w:t xml:space="preserve"> </w:t>
      </w:r>
      <w:r>
        <w:rPr>
          <w:rFonts w:ascii="Calibri" w:eastAsia="宋体" w:hAnsi="Calibri" w:cs="Times New Roman" w:hint="eastAsia"/>
          <w:sz w:val="28"/>
          <w:szCs w:val="28"/>
        </w:rPr>
        <w:t>调整</w:t>
      </w:r>
    </w:p>
    <w:p w:rsidR="007C4009" w:rsidRPr="00A40D68" w:rsidRDefault="00595E61" w:rsidP="007C4009">
      <w:pPr>
        <w:ind w:firstLineChars="200" w:firstLine="560"/>
        <w:rPr>
          <w:rFonts w:ascii="Calibri" w:eastAsia="宋体" w:hAnsi="Calibri" w:cs="Times New Roman"/>
          <w:sz w:val="28"/>
          <w:szCs w:val="28"/>
        </w:rPr>
      </w:pPr>
      <w:r>
        <w:rPr>
          <w:rFonts w:ascii="Calibri" w:eastAsia="宋体" w:hAnsi="Calibri" w:cs="Times New Roman" w:hint="eastAsia"/>
          <w:sz w:val="28"/>
          <w:szCs w:val="28"/>
        </w:rPr>
        <w:t>30</w:t>
      </w:r>
      <w:r w:rsidR="007C4009" w:rsidRPr="0058288F">
        <w:rPr>
          <w:rFonts w:ascii="Calibri" w:eastAsia="宋体" w:hAnsi="Calibri" w:cs="Times New Roman" w:hint="eastAsia"/>
          <w:sz w:val="28"/>
          <w:szCs w:val="28"/>
        </w:rPr>
        <w:t>、</w:t>
      </w:r>
      <w:r w:rsidR="007C4009" w:rsidRPr="000B54FD">
        <w:rPr>
          <w:rFonts w:ascii="Calibri" w:eastAsia="宋体" w:hAnsi="Calibri" w:cs="Times New Roman" w:hint="eastAsia"/>
          <w:sz w:val="28"/>
          <w:szCs w:val="28"/>
        </w:rPr>
        <w:t>鼓励土地使用者在符合规划的前提下，通过厂房加层、厂区改造、内部用地整理等途径</w:t>
      </w:r>
      <w:r w:rsidR="007C4009" w:rsidRPr="00A40D68">
        <w:rPr>
          <w:rFonts w:ascii="Calibri" w:eastAsia="宋体" w:hAnsi="Calibri" w:cs="Times New Roman" w:hint="eastAsia"/>
          <w:sz w:val="28"/>
          <w:szCs w:val="28"/>
        </w:rPr>
        <w:t>（</w:t>
      </w:r>
      <w:r w:rsidR="007C4009">
        <w:rPr>
          <w:rFonts w:ascii="Calibri" w:eastAsia="宋体" w:hAnsi="Calibri" w:cs="Times New Roman" w:hint="eastAsia"/>
          <w:sz w:val="28"/>
          <w:szCs w:val="28"/>
        </w:rPr>
        <w:t>A</w:t>
      </w:r>
      <w:r w:rsidR="007C4009" w:rsidRPr="00A40D68">
        <w:rPr>
          <w:rFonts w:ascii="Calibri" w:eastAsia="宋体" w:hAnsi="Calibri" w:cs="Times New Roman" w:hint="eastAsia"/>
          <w:sz w:val="28"/>
          <w:szCs w:val="28"/>
        </w:rPr>
        <w:t>）</w:t>
      </w:r>
      <w:r w:rsidR="007C4009" w:rsidRPr="000B54FD">
        <w:rPr>
          <w:rFonts w:ascii="Calibri" w:eastAsia="宋体" w:hAnsi="Calibri" w:cs="Times New Roman" w:hint="eastAsia"/>
          <w:sz w:val="28"/>
          <w:szCs w:val="28"/>
        </w:rPr>
        <w:t>土地利用率。</w:t>
      </w:r>
    </w:p>
    <w:p w:rsidR="007C4009" w:rsidRDefault="007C4009" w:rsidP="007C4009">
      <w:pPr>
        <w:ind w:firstLineChars="200" w:firstLine="560"/>
        <w:rPr>
          <w:sz w:val="28"/>
          <w:szCs w:val="28"/>
        </w:rPr>
      </w:pPr>
      <w:r w:rsidRPr="00A40D68">
        <w:rPr>
          <w:rFonts w:ascii="Calibri" w:eastAsia="宋体" w:hAnsi="Calibri" w:cs="Times New Roman" w:hint="eastAsia"/>
          <w:sz w:val="28"/>
          <w:szCs w:val="28"/>
        </w:rPr>
        <w:t>A.</w:t>
      </w:r>
      <w:r>
        <w:rPr>
          <w:rFonts w:ascii="Calibri" w:eastAsia="宋体" w:hAnsi="Calibri" w:cs="Times New Roman" w:hint="eastAsia"/>
          <w:sz w:val="28"/>
          <w:szCs w:val="28"/>
        </w:rPr>
        <w:t xml:space="preserve"> </w:t>
      </w:r>
      <w:r w:rsidRPr="000B54FD">
        <w:rPr>
          <w:rFonts w:ascii="Calibri" w:eastAsia="宋体" w:hAnsi="Calibri" w:cs="Times New Roman" w:hint="eastAsia"/>
          <w:sz w:val="28"/>
          <w:szCs w:val="28"/>
        </w:rPr>
        <w:t>提高</w:t>
      </w:r>
    </w:p>
    <w:p w:rsidR="007C4009" w:rsidRDefault="007C4009" w:rsidP="007C4009">
      <w:pPr>
        <w:ind w:firstLineChars="200" w:firstLine="560"/>
        <w:rPr>
          <w:sz w:val="28"/>
          <w:szCs w:val="28"/>
        </w:rPr>
      </w:pPr>
      <w:r w:rsidRPr="00A40D68">
        <w:rPr>
          <w:rFonts w:ascii="Calibri" w:eastAsia="宋体" w:hAnsi="Calibri" w:cs="Times New Roman" w:hint="eastAsia"/>
          <w:sz w:val="28"/>
          <w:szCs w:val="28"/>
        </w:rPr>
        <w:t>B.</w:t>
      </w:r>
      <w:r>
        <w:rPr>
          <w:rFonts w:hint="eastAsia"/>
          <w:sz w:val="28"/>
          <w:szCs w:val="28"/>
        </w:rPr>
        <w:t xml:space="preserve"> </w:t>
      </w:r>
      <w:r>
        <w:rPr>
          <w:rFonts w:ascii="Calibri" w:eastAsia="宋体" w:hAnsi="Calibri" w:cs="Times New Roman" w:hint="eastAsia"/>
          <w:sz w:val="28"/>
          <w:szCs w:val="28"/>
        </w:rPr>
        <w:t>提升</w:t>
      </w:r>
    </w:p>
    <w:p w:rsidR="007C4009" w:rsidRPr="00A40D68" w:rsidRDefault="007C4009" w:rsidP="007C4009">
      <w:pPr>
        <w:ind w:firstLineChars="200" w:firstLine="560"/>
        <w:rPr>
          <w:rFonts w:ascii="Calibri" w:eastAsia="宋体" w:hAnsi="Calibri" w:cs="Times New Roman"/>
          <w:sz w:val="28"/>
          <w:szCs w:val="28"/>
        </w:rPr>
      </w:pPr>
      <w:r w:rsidRPr="00A40D68">
        <w:rPr>
          <w:rFonts w:ascii="Calibri" w:eastAsia="宋体" w:hAnsi="Calibri" w:cs="Times New Roman" w:hint="eastAsia"/>
          <w:sz w:val="28"/>
          <w:szCs w:val="28"/>
        </w:rPr>
        <w:t>C.</w:t>
      </w:r>
      <w:r>
        <w:rPr>
          <w:rFonts w:ascii="Calibri" w:eastAsia="宋体" w:hAnsi="Calibri" w:cs="Times New Roman" w:hint="eastAsia"/>
          <w:sz w:val="28"/>
          <w:szCs w:val="28"/>
        </w:rPr>
        <w:t xml:space="preserve"> </w:t>
      </w:r>
      <w:r>
        <w:rPr>
          <w:rFonts w:ascii="Calibri" w:eastAsia="宋体" w:hAnsi="Calibri" w:cs="Times New Roman" w:hint="eastAsia"/>
          <w:sz w:val="28"/>
          <w:szCs w:val="28"/>
        </w:rPr>
        <w:t>增加</w:t>
      </w:r>
    </w:p>
    <w:p w:rsidR="007C4009" w:rsidRPr="00A40D68" w:rsidRDefault="00595E61" w:rsidP="007C4009">
      <w:pPr>
        <w:ind w:firstLineChars="200" w:firstLine="560"/>
        <w:rPr>
          <w:rFonts w:ascii="Calibri" w:eastAsia="宋体" w:hAnsi="Calibri" w:cs="Times New Roman"/>
          <w:sz w:val="28"/>
          <w:szCs w:val="28"/>
        </w:rPr>
      </w:pPr>
      <w:r>
        <w:rPr>
          <w:rFonts w:hint="eastAsia"/>
          <w:sz w:val="28"/>
          <w:szCs w:val="28"/>
        </w:rPr>
        <w:t>31</w:t>
      </w:r>
      <w:r w:rsidR="007C4009">
        <w:rPr>
          <w:rFonts w:hint="eastAsia"/>
          <w:sz w:val="28"/>
          <w:szCs w:val="28"/>
        </w:rPr>
        <w:t>、</w:t>
      </w:r>
      <w:r w:rsidR="007C4009" w:rsidRPr="000B54FD">
        <w:rPr>
          <w:rFonts w:ascii="Calibri" w:eastAsia="宋体" w:hAnsi="Calibri" w:cs="Times New Roman" w:hint="eastAsia"/>
          <w:sz w:val="28"/>
          <w:szCs w:val="28"/>
        </w:rPr>
        <w:t>农用地整治应当促进耕地集中连片，增加有效耕地面积，提升耕地质量，改善生产条件和</w:t>
      </w:r>
      <w:r w:rsidR="007C4009" w:rsidRPr="00A40D68">
        <w:rPr>
          <w:rFonts w:ascii="Calibri" w:eastAsia="宋体" w:hAnsi="Calibri" w:cs="Times New Roman" w:hint="eastAsia"/>
          <w:sz w:val="28"/>
          <w:szCs w:val="28"/>
        </w:rPr>
        <w:t>（</w:t>
      </w:r>
      <w:r w:rsidR="007C4009">
        <w:rPr>
          <w:rFonts w:ascii="Calibri" w:eastAsia="宋体" w:hAnsi="Calibri" w:cs="Times New Roman" w:hint="eastAsia"/>
          <w:sz w:val="28"/>
          <w:szCs w:val="28"/>
        </w:rPr>
        <w:t>C</w:t>
      </w:r>
      <w:r w:rsidR="007C4009" w:rsidRPr="00A40D68">
        <w:rPr>
          <w:rFonts w:ascii="Calibri" w:eastAsia="宋体" w:hAnsi="Calibri" w:cs="Times New Roman" w:hint="eastAsia"/>
          <w:sz w:val="28"/>
          <w:szCs w:val="28"/>
        </w:rPr>
        <w:t>）</w:t>
      </w:r>
      <w:r w:rsidR="007C4009" w:rsidRPr="000B54FD">
        <w:rPr>
          <w:rFonts w:ascii="Calibri" w:eastAsia="宋体" w:hAnsi="Calibri" w:cs="Times New Roman" w:hint="eastAsia"/>
          <w:sz w:val="28"/>
          <w:szCs w:val="28"/>
        </w:rPr>
        <w:t>，优化用地结构和布局。</w:t>
      </w:r>
    </w:p>
    <w:p w:rsidR="007C4009" w:rsidRDefault="007C4009" w:rsidP="007C4009">
      <w:pPr>
        <w:ind w:firstLineChars="200" w:firstLine="560"/>
        <w:rPr>
          <w:sz w:val="28"/>
          <w:szCs w:val="28"/>
        </w:rPr>
      </w:pPr>
      <w:r w:rsidRPr="00A40D68">
        <w:rPr>
          <w:rFonts w:ascii="Calibri" w:eastAsia="宋体" w:hAnsi="Calibri" w:cs="Times New Roman" w:hint="eastAsia"/>
          <w:sz w:val="28"/>
          <w:szCs w:val="28"/>
        </w:rPr>
        <w:t>A.</w:t>
      </w:r>
      <w:r>
        <w:rPr>
          <w:rFonts w:ascii="Calibri" w:eastAsia="宋体" w:hAnsi="Calibri" w:cs="Times New Roman" w:hint="eastAsia"/>
          <w:sz w:val="28"/>
          <w:szCs w:val="28"/>
        </w:rPr>
        <w:t xml:space="preserve"> </w:t>
      </w:r>
      <w:r>
        <w:rPr>
          <w:rFonts w:ascii="Calibri" w:eastAsia="宋体" w:hAnsi="Calibri" w:cs="Times New Roman" w:hint="eastAsia"/>
          <w:sz w:val="28"/>
          <w:szCs w:val="28"/>
        </w:rPr>
        <w:t>居住环境</w:t>
      </w:r>
    </w:p>
    <w:p w:rsidR="007C4009" w:rsidRDefault="007C4009" w:rsidP="007C4009">
      <w:pPr>
        <w:ind w:firstLineChars="200" w:firstLine="560"/>
        <w:rPr>
          <w:sz w:val="28"/>
          <w:szCs w:val="28"/>
        </w:rPr>
      </w:pPr>
      <w:r w:rsidRPr="00A40D68">
        <w:rPr>
          <w:rFonts w:ascii="Calibri" w:eastAsia="宋体" w:hAnsi="Calibri" w:cs="Times New Roman" w:hint="eastAsia"/>
          <w:sz w:val="28"/>
          <w:szCs w:val="28"/>
        </w:rPr>
        <w:t>B.</w:t>
      </w:r>
      <w:r>
        <w:rPr>
          <w:rFonts w:hint="eastAsia"/>
          <w:sz w:val="28"/>
          <w:szCs w:val="28"/>
        </w:rPr>
        <w:t xml:space="preserve"> </w:t>
      </w:r>
      <w:r>
        <w:rPr>
          <w:rFonts w:ascii="Calibri" w:eastAsia="宋体" w:hAnsi="Calibri" w:cs="Times New Roman" w:hint="eastAsia"/>
          <w:sz w:val="28"/>
          <w:szCs w:val="28"/>
        </w:rPr>
        <w:t>自然环境</w:t>
      </w:r>
    </w:p>
    <w:p w:rsidR="007C4009" w:rsidRPr="00A40D68" w:rsidRDefault="007C4009" w:rsidP="007C4009">
      <w:pPr>
        <w:ind w:firstLineChars="200" w:firstLine="560"/>
        <w:rPr>
          <w:rFonts w:ascii="Calibri" w:eastAsia="宋体" w:hAnsi="Calibri" w:cs="Times New Roman"/>
          <w:sz w:val="28"/>
          <w:szCs w:val="28"/>
        </w:rPr>
      </w:pPr>
      <w:r w:rsidRPr="00A40D68">
        <w:rPr>
          <w:rFonts w:ascii="Calibri" w:eastAsia="宋体" w:hAnsi="Calibri" w:cs="Times New Roman" w:hint="eastAsia"/>
          <w:sz w:val="28"/>
          <w:szCs w:val="28"/>
        </w:rPr>
        <w:t>C.</w:t>
      </w:r>
      <w:r>
        <w:rPr>
          <w:rFonts w:ascii="Calibri" w:eastAsia="宋体" w:hAnsi="Calibri" w:cs="Times New Roman" w:hint="eastAsia"/>
          <w:sz w:val="28"/>
          <w:szCs w:val="28"/>
        </w:rPr>
        <w:t xml:space="preserve"> </w:t>
      </w:r>
      <w:r w:rsidRPr="000B54FD">
        <w:rPr>
          <w:rFonts w:ascii="Calibri" w:eastAsia="宋体" w:hAnsi="Calibri" w:cs="Times New Roman" w:hint="eastAsia"/>
          <w:sz w:val="28"/>
          <w:szCs w:val="28"/>
        </w:rPr>
        <w:t>生态环境</w:t>
      </w:r>
    </w:p>
    <w:p w:rsidR="007C4009" w:rsidRPr="00ED7DF5" w:rsidRDefault="00595E61" w:rsidP="007C4009">
      <w:pPr>
        <w:ind w:firstLineChars="200" w:firstLine="560"/>
        <w:rPr>
          <w:rFonts w:ascii="Calibri" w:eastAsia="宋体" w:hAnsi="Calibri" w:cs="Times New Roman"/>
          <w:color w:val="FF0000"/>
          <w:sz w:val="28"/>
          <w:szCs w:val="28"/>
        </w:rPr>
      </w:pPr>
      <w:r>
        <w:rPr>
          <w:rFonts w:ascii="Calibri" w:eastAsia="宋体" w:hAnsi="Calibri" w:cs="Times New Roman" w:hint="eastAsia"/>
          <w:sz w:val="28"/>
          <w:szCs w:val="28"/>
        </w:rPr>
        <w:t>32</w:t>
      </w:r>
      <w:r w:rsidR="007C4009" w:rsidRPr="00ED7DF5">
        <w:rPr>
          <w:rFonts w:ascii="Calibri" w:eastAsia="宋体" w:hAnsi="Calibri" w:cs="Times New Roman" w:hint="eastAsia"/>
          <w:sz w:val="28"/>
          <w:szCs w:val="28"/>
        </w:rPr>
        <w:t>、</w:t>
      </w:r>
      <w:r w:rsidR="007C4009" w:rsidRPr="00176756">
        <w:rPr>
          <w:rFonts w:ascii="Calibri" w:eastAsia="宋体" w:hAnsi="Calibri" w:cs="Times New Roman" w:hint="eastAsia"/>
          <w:sz w:val="28"/>
          <w:szCs w:val="28"/>
        </w:rPr>
        <w:t>自然资源部和</w:t>
      </w:r>
      <w:r w:rsidR="007C4009" w:rsidRPr="00A40D68">
        <w:rPr>
          <w:rFonts w:ascii="Calibri" w:eastAsia="宋体" w:hAnsi="Calibri" w:cs="Times New Roman" w:hint="eastAsia"/>
          <w:sz w:val="28"/>
          <w:szCs w:val="28"/>
        </w:rPr>
        <w:t>（</w:t>
      </w:r>
      <w:r w:rsidR="007C4009">
        <w:rPr>
          <w:rFonts w:ascii="Calibri" w:eastAsia="宋体" w:hAnsi="Calibri" w:cs="Times New Roman" w:hint="eastAsia"/>
          <w:sz w:val="28"/>
          <w:szCs w:val="28"/>
        </w:rPr>
        <w:t>A</w:t>
      </w:r>
      <w:r w:rsidR="007C4009" w:rsidRPr="00A40D68">
        <w:rPr>
          <w:rFonts w:ascii="Calibri" w:eastAsia="宋体" w:hAnsi="Calibri" w:cs="Times New Roman" w:hint="eastAsia"/>
          <w:sz w:val="28"/>
          <w:szCs w:val="28"/>
        </w:rPr>
        <w:t>）</w:t>
      </w:r>
      <w:r w:rsidR="007C4009" w:rsidRPr="00176756">
        <w:rPr>
          <w:rFonts w:ascii="Calibri" w:eastAsia="宋体" w:hAnsi="Calibri" w:cs="Times New Roman" w:hint="eastAsia"/>
          <w:sz w:val="28"/>
          <w:szCs w:val="28"/>
        </w:rPr>
        <w:t>主管部门负责城镇低效用地再开发的政策制定。对于纳入低效用地再开发范围的项目，可以制定专项用地政策。</w:t>
      </w:r>
    </w:p>
    <w:p w:rsidR="007C4009" w:rsidRDefault="007C4009" w:rsidP="007C4009">
      <w:pPr>
        <w:ind w:firstLineChars="200" w:firstLine="560"/>
        <w:rPr>
          <w:sz w:val="28"/>
          <w:szCs w:val="28"/>
        </w:rPr>
      </w:pPr>
      <w:r w:rsidRPr="00A40D68">
        <w:rPr>
          <w:rFonts w:ascii="Calibri" w:eastAsia="宋体" w:hAnsi="Calibri" w:cs="Times New Roman" w:hint="eastAsia"/>
          <w:sz w:val="28"/>
          <w:szCs w:val="28"/>
        </w:rPr>
        <w:t>A.</w:t>
      </w:r>
      <w:r>
        <w:rPr>
          <w:rFonts w:ascii="Calibri" w:eastAsia="宋体" w:hAnsi="Calibri" w:cs="Times New Roman" w:hint="eastAsia"/>
          <w:sz w:val="28"/>
          <w:szCs w:val="28"/>
        </w:rPr>
        <w:t xml:space="preserve"> </w:t>
      </w:r>
      <w:r w:rsidRPr="00176756">
        <w:rPr>
          <w:rFonts w:ascii="Calibri" w:eastAsia="宋体" w:hAnsi="Calibri" w:cs="Times New Roman" w:hint="eastAsia"/>
          <w:sz w:val="28"/>
          <w:szCs w:val="28"/>
        </w:rPr>
        <w:t>省级自然资源</w:t>
      </w:r>
    </w:p>
    <w:p w:rsidR="007C4009" w:rsidRDefault="007C4009" w:rsidP="007C4009">
      <w:pPr>
        <w:ind w:firstLineChars="200" w:firstLine="560"/>
        <w:rPr>
          <w:sz w:val="28"/>
          <w:szCs w:val="28"/>
        </w:rPr>
      </w:pPr>
      <w:r w:rsidRPr="00A40D68">
        <w:rPr>
          <w:rFonts w:ascii="Calibri" w:eastAsia="宋体" w:hAnsi="Calibri" w:cs="Times New Roman" w:hint="eastAsia"/>
          <w:sz w:val="28"/>
          <w:szCs w:val="28"/>
        </w:rPr>
        <w:t>B.</w:t>
      </w:r>
      <w:r>
        <w:rPr>
          <w:rFonts w:hint="eastAsia"/>
          <w:sz w:val="28"/>
          <w:szCs w:val="28"/>
        </w:rPr>
        <w:t xml:space="preserve"> </w:t>
      </w:r>
      <w:r>
        <w:rPr>
          <w:rFonts w:ascii="Calibri" w:eastAsia="宋体" w:hAnsi="Calibri" w:cs="Times New Roman" w:hint="eastAsia"/>
          <w:sz w:val="28"/>
          <w:szCs w:val="28"/>
        </w:rPr>
        <w:t>省级土地资源</w:t>
      </w:r>
    </w:p>
    <w:p w:rsidR="007C4009" w:rsidRPr="00A40D68" w:rsidRDefault="007C4009" w:rsidP="007C4009">
      <w:pPr>
        <w:ind w:firstLineChars="200" w:firstLine="560"/>
        <w:rPr>
          <w:rFonts w:ascii="Calibri" w:eastAsia="宋体" w:hAnsi="Calibri" w:cs="Times New Roman"/>
          <w:sz w:val="28"/>
          <w:szCs w:val="28"/>
        </w:rPr>
      </w:pPr>
      <w:r w:rsidRPr="00A40D68">
        <w:rPr>
          <w:rFonts w:ascii="Calibri" w:eastAsia="宋体" w:hAnsi="Calibri" w:cs="Times New Roman" w:hint="eastAsia"/>
          <w:sz w:val="28"/>
          <w:szCs w:val="28"/>
        </w:rPr>
        <w:t>C.</w:t>
      </w:r>
      <w:r>
        <w:rPr>
          <w:rFonts w:ascii="Calibri" w:eastAsia="宋体" w:hAnsi="Calibri" w:cs="Times New Roman" w:hint="eastAsia"/>
          <w:sz w:val="28"/>
          <w:szCs w:val="28"/>
        </w:rPr>
        <w:t xml:space="preserve"> </w:t>
      </w:r>
      <w:r>
        <w:rPr>
          <w:rFonts w:ascii="Calibri" w:eastAsia="宋体" w:hAnsi="Calibri" w:cs="Times New Roman" w:hint="eastAsia"/>
          <w:sz w:val="28"/>
          <w:szCs w:val="28"/>
        </w:rPr>
        <w:t>省级资源规划</w:t>
      </w:r>
    </w:p>
    <w:p w:rsidR="007C4009" w:rsidRPr="00A40D68" w:rsidRDefault="00595E61" w:rsidP="007C4009">
      <w:pPr>
        <w:ind w:firstLineChars="200" w:firstLine="560"/>
        <w:rPr>
          <w:rFonts w:ascii="Calibri" w:eastAsia="宋体" w:hAnsi="Calibri" w:cs="Times New Roman"/>
          <w:sz w:val="28"/>
          <w:szCs w:val="28"/>
        </w:rPr>
      </w:pPr>
      <w:r>
        <w:rPr>
          <w:rFonts w:hint="eastAsia"/>
          <w:sz w:val="28"/>
          <w:szCs w:val="28"/>
        </w:rPr>
        <w:t>33</w:t>
      </w:r>
      <w:r w:rsidR="007C4009">
        <w:rPr>
          <w:rFonts w:hint="eastAsia"/>
          <w:sz w:val="28"/>
          <w:szCs w:val="28"/>
        </w:rPr>
        <w:t>、</w:t>
      </w:r>
      <w:r w:rsidR="007C4009" w:rsidRPr="00845B7C">
        <w:rPr>
          <w:rFonts w:ascii="Calibri" w:eastAsia="宋体" w:hAnsi="Calibri" w:cs="Times New Roman" w:hint="eastAsia"/>
          <w:sz w:val="28"/>
          <w:szCs w:val="28"/>
        </w:rPr>
        <w:t>鼓励社会资金参与城镇低效用地、</w:t>
      </w:r>
      <w:r w:rsidR="007C4009" w:rsidRPr="00A40D68">
        <w:rPr>
          <w:rFonts w:ascii="Calibri" w:eastAsia="宋体" w:hAnsi="Calibri" w:cs="Times New Roman" w:hint="eastAsia"/>
          <w:sz w:val="28"/>
          <w:szCs w:val="28"/>
        </w:rPr>
        <w:t>（</w:t>
      </w:r>
      <w:r w:rsidR="007C4009">
        <w:rPr>
          <w:rFonts w:ascii="Calibri" w:eastAsia="宋体" w:hAnsi="Calibri" w:cs="Times New Roman" w:hint="eastAsia"/>
          <w:sz w:val="28"/>
          <w:szCs w:val="28"/>
        </w:rPr>
        <w:t>C</w:t>
      </w:r>
      <w:r w:rsidR="007C4009" w:rsidRPr="00A40D68">
        <w:rPr>
          <w:rFonts w:ascii="Calibri" w:eastAsia="宋体" w:hAnsi="Calibri" w:cs="Times New Roman" w:hint="eastAsia"/>
          <w:sz w:val="28"/>
          <w:szCs w:val="28"/>
        </w:rPr>
        <w:t>）</w:t>
      </w:r>
      <w:r w:rsidR="007C4009" w:rsidRPr="00845B7C">
        <w:rPr>
          <w:rFonts w:ascii="Calibri" w:eastAsia="宋体" w:hAnsi="Calibri" w:cs="Times New Roman" w:hint="eastAsia"/>
          <w:sz w:val="28"/>
          <w:szCs w:val="28"/>
        </w:rPr>
        <w:t>再开发和利用。鼓励</w:t>
      </w:r>
      <w:r w:rsidR="007C4009" w:rsidRPr="00845B7C">
        <w:rPr>
          <w:rFonts w:ascii="Calibri" w:eastAsia="宋体" w:hAnsi="Calibri" w:cs="Times New Roman" w:hint="eastAsia"/>
          <w:sz w:val="28"/>
          <w:szCs w:val="28"/>
        </w:rPr>
        <w:lastRenderedPageBreak/>
        <w:t>土地使用者自行开发或者合作开发。</w:t>
      </w:r>
    </w:p>
    <w:p w:rsidR="007C4009" w:rsidRDefault="007C4009" w:rsidP="007C4009">
      <w:pPr>
        <w:ind w:firstLineChars="200" w:firstLine="560"/>
        <w:rPr>
          <w:sz w:val="28"/>
          <w:szCs w:val="28"/>
        </w:rPr>
      </w:pPr>
      <w:r w:rsidRPr="00A40D68">
        <w:rPr>
          <w:rFonts w:ascii="Calibri" w:eastAsia="宋体" w:hAnsi="Calibri" w:cs="Times New Roman" w:hint="eastAsia"/>
          <w:sz w:val="28"/>
          <w:szCs w:val="28"/>
        </w:rPr>
        <w:t>A.</w:t>
      </w:r>
      <w:r>
        <w:rPr>
          <w:rFonts w:ascii="Calibri" w:eastAsia="宋体" w:hAnsi="Calibri" w:cs="Times New Roman" w:hint="eastAsia"/>
          <w:sz w:val="28"/>
          <w:szCs w:val="28"/>
        </w:rPr>
        <w:t xml:space="preserve"> </w:t>
      </w:r>
      <w:r>
        <w:rPr>
          <w:rFonts w:ascii="Calibri" w:eastAsia="宋体" w:hAnsi="Calibri" w:cs="Times New Roman" w:hint="eastAsia"/>
          <w:sz w:val="28"/>
          <w:szCs w:val="28"/>
        </w:rPr>
        <w:t>居住地</w:t>
      </w:r>
    </w:p>
    <w:p w:rsidR="007C4009" w:rsidRDefault="007C4009" w:rsidP="007C4009">
      <w:pPr>
        <w:ind w:firstLineChars="200" w:firstLine="560"/>
        <w:rPr>
          <w:sz w:val="28"/>
          <w:szCs w:val="28"/>
        </w:rPr>
      </w:pPr>
      <w:r w:rsidRPr="00A40D68">
        <w:rPr>
          <w:rFonts w:ascii="Calibri" w:eastAsia="宋体" w:hAnsi="Calibri" w:cs="Times New Roman" w:hint="eastAsia"/>
          <w:sz w:val="28"/>
          <w:szCs w:val="28"/>
        </w:rPr>
        <w:t>B.</w:t>
      </w:r>
      <w:r>
        <w:rPr>
          <w:rFonts w:hint="eastAsia"/>
          <w:sz w:val="28"/>
          <w:szCs w:val="28"/>
        </w:rPr>
        <w:t xml:space="preserve"> </w:t>
      </w:r>
      <w:r>
        <w:rPr>
          <w:rFonts w:ascii="Calibri" w:eastAsia="宋体" w:hAnsi="Calibri" w:cs="Times New Roman" w:hint="eastAsia"/>
          <w:sz w:val="28"/>
          <w:szCs w:val="28"/>
        </w:rPr>
        <w:t>商业地</w:t>
      </w:r>
    </w:p>
    <w:p w:rsidR="007C4009" w:rsidRPr="00A40D68" w:rsidRDefault="007C4009" w:rsidP="007C4009">
      <w:pPr>
        <w:ind w:firstLineChars="200" w:firstLine="560"/>
        <w:rPr>
          <w:rFonts w:ascii="Calibri" w:eastAsia="宋体" w:hAnsi="Calibri" w:cs="Times New Roman"/>
          <w:sz w:val="28"/>
          <w:szCs w:val="28"/>
        </w:rPr>
      </w:pPr>
      <w:r w:rsidRPr="00A40D68">
        <w:rPr>
          <w:rFonts w:ascii="Calibri" w:eastAsia="宋体" w:hAnsi="Calibri" w:cs="Times New Roman" w:hint="eastAsia"/>
          <w:sz w:val="28"/>
          <w:szCs w:val="28"/>
        </w:rPr>
        <w:t>C.</w:t>
      </w:r>
      <w:r>
        <w:rPr>
          <w:rFonts w:ascii="Calibri" w:eastAsia="宋体" w:hAnsi="Calibri" w:cs="Times New Roman" w:hint="eastAsia"/>
          <w:sz w:val="28"/>
          <w:szCs w:val="28"/>
        </w:rPr>
        <w:t xml:space="preserve"> </w:t>
      </w:r>
      <w:r w:rsidRPr="00845B7C">
        <w:rPr>
          <w:rFonts w:ascii="Calibri" w:eastAsia="宋体" w:hAnsi="Calibri" w:cs="Times New Roman" w:hint="eastAsia"/>
          <w:sz w:val="28"/>
          <w:szCs w:val="28"/>
        </w:rPr>
        <w:t>废弃地</w:t>
      </w:r>
    </w:p>
    <w:p w:rsidR="007C4009" w:rsidRDefault="00595E61" w:rsidP="007C4009">
      <w:pPr>
        <w:ind w:firstLineChars="200" w:firstLine="560"/>
        <w:rPr>
          <w:sz w:val="28"/>
          <w:szCs w:val="28"/>
        </w:rPr>
      </w:pPr>
      <w:r>
        <w:rPr>
          <w:rFonts w:hint="eastAsia"/>
          <w:sz w:val="28"/>
          <w:szCs w:val="28"/>
        </w:rPr>
        <w:t>34</w:t>
      </w:r>
      <w:r w:rsidR="007C4009">
        <w:rPr>
          <w:rFonts w:hint="eastAsia"/>
          <w:sz w:val="28"/>
          <w:szCs w:val="28"/>
        </w:rPr>
        <w:t>、耕地保护事关我国的（</w:t>
      </w:r>
      <w:r w:rsidR="007C4009">
        <w:rPr>
          <w:rFonts w:hint="eastAsia"/>
          <w:sz w:val="28"/>
          <w:szCs w:val="28"/>
        </w:rPr>
        <w:t>C</w:t>
      </w:r>
      <w:r w:rsidR="007C4009">
        <w:rPr>
          <w:rFonts w:hint="eastAsia"/>
          <w:sz w:val="28"/>
          <w:szCs w:val="28"/>
        </w:rPr>
        <w:t>）、经济社会可持续发展和我国的社会稳定。</w:t>
      </w:r>
    </w:p>
    <w:p w:rsidR="007C4009" w:rsidRDefault="007C4009" w:rsidP="007C4009">
      <w:pPr>
        <w:ind w:firstLineChars="200" w:firstLine="560"/>
        <w:rPr>
          <w:sz w:val="28"/>
          <w:szCs w:val="28"/>
        </w:rPr>
      </w:pPr>
      <w:r>
        <w:rPr>
          <w:rFonts w:hint="eastAsia"/>
          <w:sz w:val="28"/>
          <w:szCs w:val="28"/>
        </w:rPr>
        <w:t xml:space="preserve">A. </w:t>
      </w:r>
      <w:r>
        <w:rPr>
          <w:rFonts w:hint="eastAsia"/>
          <w:sz w:val="28"/>
          <w:szCs w:val="28"/>
        </w:rPr>
        <w:t>粮食计划</w:t>
      </w:r>
    </w:p>
    <w:p w:rsidR="007C4009" w:rsidRDefault="007C4009" w:rsidP="007C4009">
      <w:pPr>
        <w:ind w:firstLineChars="200" w:firstLine="560"/>
        <w:rPr>
          <w:sz w:val="28"/>
          <w:szCs w:val="28"/>
        </w:rPr>
      </w:pPr>
      <w:r>
        <w:rPr>
          <w:rFonts w:hint="eastAsia"/>
          <w:sz w:val="28"/>
          <w:szCs w:val="28"/>
        </w:rPr>
        <w:t xml:space="preserve">B. </w:t>
      </w:r>
      <w:r>
        <w:rPr>
          <w:rFonts w:hint="eastAsia"/>
          <w:sz w:val="28"/>
          <w:szCs w:val="28"/>
        </w:rPr>
        <w:t>商业安全</w:t>
      </w:r>
    </w:p>
    <w:p w:rsidR="007C4009" w:rsidRDefault="007C4009" w:rsidP="007C4009">
      <w:pPr>
        <w:ind w:firstLineChars="200" w:firstLine="560"/>
        <w:rPr>
          <w:sz w:val="28"/>
          <w:szCs w:val="28"/>
        </w:rPr>
      </w:pPr>
      <w:r w:rsidRPr="004A6006">
        <w:rPr>
          <w:rFonts w:hint="eastAsia"/>
          <w:sz w:val="28"/>
          <w:szCs w:val="28"/>
        </w:rPr>
        <w:t>C.</w:t>
      </w:r>
      <w:r w:rsidRPr="00CA1530">
        <w:rPr>
          <w:rFonts w:hint="eastAsia"/>
          <w:sz w:val="28"/>
          <w:szCs w:val="28"/>
        </w:rPr>
        <w:t xml:space="preserve"> </w:t>
      </w:r>
      <w:r>
        <w:rPr>
          <w:rFonts w:hint="eastAsia"/>
          <w:sz w:val="28"/>
          <w:szCs w:val="28"/>
        </w:rPr>
        <w:t>粮食安全</w:t>
      </w:r>
    </w:p>
    <w:p w:rsidR="007C4009" w:rsidRDefault="00595E61" w:rsidP="007C4009">
      <w:pPr>
        <w:ind w:firstLineChars="200" w:firstLine="560"/>
        <w:rPr>
          <w:sz w:val="28"/>
          <w:szCs w:val="28"/>
        </w:rPr>
      </w:pPr>
      <w:r>
        <w:rPr>
          <w:rFonts w:hint="eastAsia"/>
          <w:sz w:val="28"/>
          <w:szCs w:val="28"/>
        </w:rPr>
        <w:t>35</w:t>
      </w:r>
      <w:r w:rsidR="007C4009">
        <w:rPr>
          <w:rFonts w:hint="eastAsia"/>
          <w:sz w:val="28"/>
          <w:szCs w:val="28"/>
        </w:rPr>
        <w:t>、我国用占世界</w:t>
      </w:r>
      <w:r w:rsidR="007C4009">
        <w:rPr>
          <w:rFonts w:hint="eastAsia"/>
          <w:sz w:val="28"/>
          <w:szCs w:val="28"/>
        </w:rPr>
        <w:t>7%</w:t>
      </w:r>
      <w:r w:rsidR="007C4009">
        <w:rPr>
          <w:rFonts w:hint="eastAsia"/>
          <w:sz w:val="28"/>
          <w:szCs w:val="28"/>
        </w:rPr>
        <w:t>的耕地，养活了占世界（</w:t>
      </w:r>
      <w:r w:rsidR="007C4009">
        <w:rPr>
          <w:rFonts w:hint="eastAsia"/>
          <w:sz w:val="28"/>
          <w:szCs w:val="28"/>
        </w:rPr>
        <w:t>A</w:t>
      </w:r>
      <w:r w:rsidR="007C4009">
        <w:rPr>
          <w:rFonts w:hint="eastAsia"/>
          <w:sz w:val="28"/>
          <w:szCs w:val="28"/>
        </w:rPr>
        <w:t>）的人口。</w:t>
      </w:r>
    </w:p>
    <w:p w:rsidR="007C4009" w:rsidRDefault="007C4009" w:rsidP="007C4009">
      <w:pPr>
        <w:ind w:firstLineChars="200" w:firstLine="560"/>
        <w:rPr>
          <w:sz w:val="28"/>
          <w:szCs w:val="28"/>
        </w:rPr>
      </w:pPr>
      <w:r>
        <w:rPr>
          <w:rFonts w:hint="eastAsia"/>
          <w:sz w:val="28"/>
          <w:szCs w:val="28"/>
        </w:rPr>
        <w:t>A.</w:t>
      </w:r>
      <w:r w:rsidRPr="004227B9">
        <w:rPr>
          <w:rFonts w:hint="eastAsia"/>
          <w:sz w:val="28"/>
          <w:szCs w:val="28"/>
        </w:rPr>
        <w:t xml:space="preserve"> </w:t>
      </w:r>
      <w:r>
        <w:rPr>
          <w:rFonts w:hint="eastAsia"/>
          <w:sz w:val="28"/>
          <w:szCs w:val="28"/>
        </w:rPr>
        <w:t>22%</w:t>
      </w:r>
    </w:p>
    <w:p w:rsidR="007C4009" w:rsidRDefault="007C4009" w:rsidP="007C4009">
      <w:pPr>
        <w:ind w:firstLineChars="200" w:firstLine="560"/>
        <w:rPr>
          <w:sz w:val="28"/>
          <w:szCs w:val="28"/>
        </w:rPr>
      </w:pPr>
      <w:r>
        <w:rPr>
          <w:rFonts w:hint="eastAsia"/>
          <w:sz w:val="28"/>
          <w:szCs w:val="28"/>
        </w:rPr>
        <w:t>B.</w:t>
      </w:r>
      <w:r w:rsidRPr="004227B9">
        <w:rPr>
          <w:rFonts w:hint="eastAsia"/>
          <w:sz w:val="28"/>
          <w:szCs w:val="28"/>
        </w:rPr>
        <w:t xml:space="preserve"> </w:t>
      </w:r>
      <w:r>
        <w:rPr>
          <w:rFonts w:hint="eastAsia"/>
          <w:sz w:val="28"/>
          <w:szCs w:val="28"/>
        </w:rPr>
        <w:t>20%</w:t>
      </w:r>
    </w:p>
    <w:p w:rsidR="007C4009" w:rsidRDefault="007C4009" w:rsidP="007C4009">
      <w:pPr>
        <w:ind w:firstLineChars="200" w:firstLine="560"/>
        <w:rPr>
          <w:sz w:val="28"/>
          <w:szCs w:val="28"/>
        </w:rPr>
      </w:pPr>
      <w:r>
        <w:rPr>
          <w:rFonts w:hint="eastAsia"/>
          <w:sz w:val="28"/>
          <w:szCs w:val="28"/>
        </w:rPr>
        <w:t>C.</w:t>
      </w:r>
      <w:r w:rsidRPr="004227B9">
        <w:rPr>
          <w:rFonts w:hint="eastAsia"/>
          <w:sz w:val="28"/>
          <w:szCs w:val="28"/>
        </w:rPr>
        <w:t xml:space="preserve"> </w:t>
      </w:r>
      <w:r>
        <w:rPr>
          <w:rFonts w:hint="eastAsia"/>
          <w:sz w:val="28"/>
          <w:szCs w:val="28"/>
        </w:rPr>
        <w:t>25%</w:t>
      </w:r>
    </w:p>
    <w:p w:rsidR="007C4009" w:rsidRDefault="00595E61" w:rsidP="007C4009">
      <w:pPr>
        <w:ind w:firstLineChars="200" w:firstLine="560"/>
        <w:rPr>
          <w:sz w:val="28"/>
          <w:szCs w:val="28"/>
        </w:rPr>
      </w:pPr>
      <w:r>
        <w:rPr>
          <w:rFonts w:hint="eastAsia"/>
          <w:sz w:val="28"/>
          <w:szCs w:val="28"/>
        </w:rPr>
        <w:t>36</w:t>
      </w:r>
      <w:r w:rsidR="007C4009">
        <w:rPr>
          <w:rFonts w:hint="eastAsia"/>
          <w:sz w:val="28"/>
          <w:szCs w:val="28"/>
        </w:rPr>
        <w:t>、我国耕地面积占总国土面积的（</w:t>
      </w:r>
      <w:r w:rsidR="007C4009">
        <w:rPr>
          <w:rFonts w:hint="eastAsia"/>
          <w:sz w:val="28"/>
          <w:szCs w:val="28"/>
        </w:rPr>
        <w:t>B</w:t>
      </w:r>
      <w:r w:rsidR="007C4009">
        <w:rPr>
          <w:rFonts w:hint="eastAsia"/>
          <w:sz w:val="28"/>
          <w:szCs w:val="28"/>
        </w:rPr>
        <w:t>）。</w:t>
      </w:r>
    </w:p>
    <w:p w:rsidR="007C4009" w:rsidRDefault="007C4009" w:rsidP="007C4009">
      <w:pPr>
        <w:ind w:firstLineChars="200" w:firstLine="560"/>
        <w:rPr>
          <w:sz w:val="28"/>
          <w:szCs w:val="28"/>
        </w:rPr>
      </w:pPr>
      <w:r>
        <w:rPr>
          <w:rFonts w:hint="eastAsia"/>
          <w:sz w:val="28"/>
          <w:szCs w:val="28"/>
        </w:rPr>
        <w:t>A.</w:t>
      </w:r>
      <w:r w:rsidRPr="004227B9">
        <w:rPr>
          <w:rFonts w:hint="eastAsia"/>
          <w:sz w:val="28"/>
          <w:szCs w:val="28"/>
        </w:rPr>
        <w:t xml:space="preserve"> </w:t>
      </w:r>
      <w:r>
        <w:rPr>
          <w:rFonts w:hint="eastAsia"/>
          <w:sz w:val="28"/>
          <w:szCs w:val="28"/>
        </w:rPr>
        <w:t>10%</w:t>
      </w:r>
    </w:p>
    <w:p w:rsidR="007C4009" w:rsidRDefault="007C4009" w:rsidP="007C4009">
      <w:pPr>
        <w:ind w:firstLineChars="200" w:firstLine="560"/>
        <w:rPr>
          <w:sz w:val="28"/>
          <w:szCs w:val="28"/>
        </w:rPr>
      </w:pPr>
      <w:r w:rsidRPr="004A6006">
        <w:rPr>
          <w:rFonts w:hint="eastAsia"/>
          <w:sz w:val="28"/>
          <w:szCs w:val="28"/>
        </w:rPr>
        <w:t>B. 1</w:t>
      </w:r>
      <w:r>
        <w:rPr>
          <w:rFonts w:hint="eastAsia"/>
          <w:sz w:val="28"/>
          <w:szCs w:val="28"/>
        </w:rPr>
        <w:t>3%</w:t>
      </w:r>
    </w:p>
    <w:p w:rsidR="007C4009" w:rsidRDefault="007C4009" w:rsidP="007C4009">
      <w:pPr>
        <w:ind w:firstLineChars="200" w:firstLine="560"/>
        <w:rPr>
          <w:sz w:val="28"/>
          <w:szCs w:val="28"/>
        </w:rPr>
      </w:pPr>
      <w:r>
        <w:rPr>
          <w:rFonts w:hint="eastAsia"/>
          <w:sz w:val="28"/>
          <w:szCs w:val="28"/>
        </w:rPr>
        <w:t>C.</w:t>
      </w:r>
      <w:r w:rsidRPr="004227B9">
        <w:rPr>
          <w:rFonts w:hint="eastAsia"/>
          <w:sz w:val="28"/>
          <w:szCs w:val="28"/>
        </w:rPr>
        <w:t xml:space="preserve"> </w:t>
      </w:r>
      <w:r>
        <w:rPr>
          <w:rFonts w:hint="eastAsia"/>
          <w:sz w:val="28"/>
          <w:szCs w:val="28"/>
        </w:rPr>
        <w:t>15%</w:t>
      </w:r>
    </w:p>
    <w:p w:rsidR="007C4009" w:rsidRPr="00922841" w:rsidRDefault="00595E61" w:rsidP="007C4009">
      <w:pPr>
        <w:ind w:firstLineChars="200" w:firstLine="560"/>
        <w:rPr>
          <w:sz w:val="28"/>
          <w:szCs w:val="28"/>
        </w:rPr>
      </w:pPr>
      <w:r>
        <w:rPr>
          <w:rFonts w:hint="eastAsia"/>
          <w:sz w:val="28"/>
          <w:szCs w:val="28"/>
        </w:rPr>
        <w:t>37</w:t>
      </w:r>
      <w:r w:rsidR="007C4009">
        <w:rPr>
          <w:rFonts w:hint="eastAsia"/>
          <w:sz w:val="28"/>
          <w:szCs w:val="28"/>
        </w:rPr>
        <w:t>、我国土地资源的特点：</w:t>
      </w:r>
      <w:r w:rsidR="007C4009" w:rsidRPr="00922841">
        <w:rPr>
          <w:rFonts w:hint="eastAsia"/>
          <w:sz w:val="28"/>
          <w:szCs w:val="28"/>
        </w:rPr>
        <w:t>土地总量大，人均占有少；山地多于平地，耕地比例小；</w:t>
      </w:r>
      <w:r w:rsidR="007C4009">
        <w:rPr>
          <w:rFonts w:hint="eastAsia"/>
          <w:sz w:val="28"/>
          <w:szCs w:val="28"/>
        </w:rPr>
        <w:t>（</w:t>
      </w:r>
      <w:r w:rsidR="007C4009">
        <w:rPr>
          <w:rFonts w:hint="eastAsia"/>
          <w:sz w:val="28"/>
          <w:szCs w:val="28"/>
        </w:rPr>
        <w:t>A</w:t>
      </w:r>
      <w:r w:rsidR="007C4009">
        <w:rPr>
          <w:rFonts w:hint="eastAsia"/>
          <w:sz w:val="28"/>
          <w:szCs w:val="28"/>
        </w:rPr>
        <w:t>）</w:t>
      </w:r>
      <w:r w:rsidR="007C4009" w:rsidRPr="00922841">
        <w:rPr>
          <w:rFonts w:hint="eastAsia"/>
          <w:sz w:val="28"/>
          <w:szCs w:val="28"/>
        </w:rPr>
        <w:t>；后备土地资源有限</w:t>
      </w:r>
      <w:r w:rsidR="007C4009">
        <w:rPr>
          <w:rFonts w:hint="eastAsia"/>
          <w:sz w:val="28"/>
          <w:szCs w:val="28"/>
        </w:rPr>
        <w:t>和</w:t>
      </w:r>
      <w:r w:rsidR="007C4009" w:rsidRPr="00922841">
        <w:rPr>
          <w:rFonts w:hint="eastAsia"/>
          <w:sz w:val="28"/>
          <w:szCs w:val="28"/>
        </w:rPr>
        <w:t>水土资源不平衡</w:t>
      </w:r>
      <w:r w:rsidR="007C4009">
        <w:rPr>
          <w:rFonts w:hint="eastAsia"/>
          <w:sz w:val="28"/>
          <w:szCs w:val="28"/>
        </w:rPr>
        <w:t>。</w:t>
      </w:r>
    </w:p>
    <w:p w:rsidR="007C4009" w:rsidRDefault="007C4009" w:rsidP="007C4009">
      <w:pPr>
        <w:ind w:firstLineChars="200" w:firstLine="560"/>
        <w:rPr>
          <w:sz w:val="28"/>
          <w:szCs w:val="28"/>
        </w:rPr>
      </w:pPr>
      <w:r w:rsidRPr="004A6006">
        <w:rPr>
          <w:rFonts w:hint="eastAsia"/>
          <w:sz w:val="28"/>
          <w:szCs w:val="28"/>
        </w:rPr>
        <w:t xml:space="preserve">A. </w:t>
      </w:r>
      <w:r w:rsidRPr="00922841">
        <w:rPr>
          <w:rFonts w:hint="eastAsia"/>
          <w:sz w:val="28"/>
          <w:szCs w:val="28"/>
        </w:rPr>
        <w:t>土地资源地区分布不均</w:t>
      </w:r>
    </w:p>
    <w:p w:rsidR="007C4009" w:rsidRDefault="007C4009" w:rsidP="007C4009">
      <w:pPr>
        <w:ind w:firstLineChars="200" w:firstLine="560"/>
        <w:rPr>
          <w:sz w:val="28"/>
          <w:szCs w:val="28"/>
        </w:rPr>
      </w:pPr>
      <w:r>
        <w:rPr>
          <w:rFonts w:hint="eastAsia"/>
          <w:sz w:val="28"/>
          <w:szCs w:val="28"/>
        </w:rPr>
        <w:t>B.</w:t>
      </w:r>
      <w:r w:rsidRPr="004227B9">
        <w:rPr>
          <w:rFonts w:hint="eastAsia"/>
          <w:sz w:val="28"/>
          <w:szCs w:val="28"/>
        </w:rPr>
        <w:t xml:space="preserve"> </w:t>
      </w:r>
      <w:r w:rsidRPr="00922841">
        <w:rPr>
          <w:rFonts w:hint="eastAsia"/>
          <w:sz w:val="28"/>
          <w:szCs w:val="28"/>
        </w:rPr>
        <w:t>土地资源地区分布</w:t>
      </w:r>
      <w:r>
        <w:rPr>
          <w:rFonts w:hint="eastAsia"/>
          <w:sz w:val="28"/>
          <w:szCs w:val="28"/>
        </w:rPr>
        <w:t>均衡</w:t>
      </w:r>
    </w:p>
    <w:p w:rsidR="007C4009" w:rsidRDefault="007C4009" w:rsidP="007C4009">
      <w:pPr>
        <w:ind w:firstLineChars="200" w:firstLine="560"/>
        <w:rPr>
          <w:sz w:val="28"/>
          <w:szCs w:val="28"/>
        </w:rPr>
      </w:pPr>
      <w:r>
        <w:rPr>
          <w:rFonts w:hint="eastAsia"/>
          <w:sz w:val="28"/>
          <w:szCs w:val="28"/>
        </w:rPr>
        <w:t>C.</w:t>
      </w:r>
      <w:r w:rsidRPr="004227B9">
        <w:rPr>
          <w:rFonts w:hint="eastAsia"/>
          <w:sz w:val="28"/>
          <w:szCs w:val="28"/>
        </w:rPr>
        <w:t xml:space="preserve"> </w:t>
      </w:r>
      <w:r w:rsidRPr="00922841">
        <w:rPr>
          <w:rFonts w:hint="eastAsia"/>
          <w:sz w:val="28"/>
          <w:szCs w:val="28"/>
        </w:rPr>
        <w:t>土地资源</w:t>
      </w:r>
      <w:r>
        <w:rPr>
          <w:rFonts w:hint="eastAsia"/>
          <w:sz w:val="28"/>
          <w:szCs w:val="28"/>
        </w:rPr>
        <w:t>广泛</w:t>
      </w:r>
    </w:p>
    <w:p w:rsidR="007C4009" w:rsidRDefault="00595E61" w:rsidP="007C4009">
      <w:pPr>
        <w:ind w:firstLineChars="200" w:firstLine="560"/>
        <w:rPr>
          <w:sz w:val="28"/>
          <w:szCs w:val="28"/>
        </w:rPr>
      </w:pPr>
      <w:r>
        <w:rPr>
          <w:rFonts w:hint="eastAsia"/>
          <w:sz w:val="28"/>
          <w:szCs w:val="28"/>
        </w:rPr>
        <w:lastRenderedPageBreak/>
        <w:t>38</w:t>
      </w:r>
      <w:r w:rsidR="007C4009">
        <w:rPr>
          <w:rFonts w:hint="eastAsia"/>
          <w:sz w:val="28"/>
          <w:szCs w:val="28"/>
        </w:rPr>
        <w:t>、</w:t>
      </w:r>
      <w:r w:rsidR="007C4009" w:rsidRPr="0097629C">
        <w:rPr>
          <w:sz w:val="28"/>
          <w:szCs w:val="28"/>
        </w:rPr>
        <w:t>农民集体所有和国家所有依法由农民集体使用的耕地、林地、草地，以及其他依法用于农业的土地，采取</w:t>
      </w:r>
      <w:r w:rsidR="007C4009">
        <w:rPr>
          <w:rFonts w:hint="eastAsia"/>
          <w:sz w:val="28"/>
          <w:szCs w:val="28"/>
        </w:rPr>
        <w:t>什么方式承包？（</w:t>
      </w:r>
      <w:r w:rsidR="007C4009">
        <w:rPr>
          <w:rFonts w:hint="eastAsia"/>
          <w:sz w:val="28"/>
          <w:szCs w:val="28"/>
        </w:rPr>
        <w:t>C</w:t>
      </w:r>
      <w:r w:rsidR="007C4009">
        <w:rPr>
          <w:rFonts w:hint="eastAsia"/>
          <w:sz w:val="28"/>
          <w:szCs w:val="28"/>
        </w:rPr>
        <w:t>）</w:t>
      </w:r>
    </w:p>
    <w:p w:rsidR="007C4009" w:rsidRDefault="007C4009" w:rsidP="007C4009">
      <w:pPr>
        <w:ind w:firstLineChars="200" w:firstLine="560"/>
        <w:rPr>
          <w:sz w:val="28"/>
          <w:szCs w:val="28"/>
        </w:rPr>
      </w:pPr>
      <w:r w:rsidRPr="007642F4">
        <w:rPr>
          <w:rFonts w:hint="eastAsia"/>
          <w:sz w:val="28"/>
          <w:szCs w:val="28"/>
        </w:rPr>
        <w:t xml:space="preserve">A. </w:t>
      </w:r>
      <w:r>
        <w:rPr>
          <w:rFonts w:hint="eastAsia"/>
          <w:sz w:val="28"/>
          <w:szCs w:val="28"/>
        </w:rPr>
        <w:t>拍卖方式</w:t>
      </w:r>
    </w:p>
    <w:p w:rsidR="007C4009" w:rsidRDefault="007C4009" w:rsidP="007C4009">
      <w:pPr>
        <w:ind w:firstLineChars="200" w:firstLine="560"/>
        <w:rPr>
          <w:sz w:val="28"/>
          <w:szCs w:val="28"/>
        </w:rPr>
      </w:pPr>
      <w:r>
        <w:rPr>
          <w:rFonts w:hint="eastAsia"/>
          <w:sz w:val="28"/>
          <w:szCs w:val="28"/>
        </w:rPr>
        <w:t xml:space="preserve">B. </w:t>
      </w:r>
      <w:r>
        <w:rPr>
          <w:rFonts w:hint="eastAsia"/>
          <w:sz w:val="28"/>
          <w:szCs w:val="28"/>
        </w:rPr>
        <w:t>招标方式</w:t>
      </w:r>
    </w:p>
    <w:p w:rsidR="007C4009" w:rsidRDefault="007C4009" w:rsidP="007C4009">
      <w:pPr>
        <w:ind w:firstLineChars="200" w:firstLine="560"/>
        <w:rPr>
          <w:sz w:val="28"/>
          <w:szCs w:val="28"/>
        </w:rPr>
      </w:pPr>
      <w:r>
        <w:rPr>
          <w:rFonts w:hint="eastAsia"/>
          <w:sz w:val="28"/>
          <w:szCs w:val="28"/>
        </w:rPr>
        <w:t xml:space="preserve">C. </w:t>
      </w:r>
      <w:r w:rsidRPr="007642F4">
        <w:rPr>
          <w:sz w:val="28"/>
          <w:szCs w:val="28"/>
        </w:rPr>
        <w:t>农村集体经济组织内部的家庭承包方式</w:t>
      </w:r>
    </w:p>
    <w:p w:rsidR="007C4009" w:rsidRPr="00A40D68" w:rsidRDefault="00595E61" w:rsidP="007C4009">
      <w:pPr>
        <w:ind w:firstLineChars="200" w:firstLine="560"/>
        <w:rPr>
          <w:rFonts w:ascii="Calibri" w:eastAsia="宋体" w:hAnsi="Calibri" w:cs="Times New Roman"/>
          <w:sz w:val="28"/>
          <w:szCs w:val="28"/>
        </w:rPr>
      </w:pPr>
      <w:r>
        <w:rPr>
          <w:rFonts w:hint="eastAsia"/>
          <w:sz w:val="28"/>
          <w:szCs w:val="28"/>
        </w:rPr>
        <w:t>39</w:t>
      </w:r>
      <w:r w:rsidR="007C4009">
        <w:rPr>
          <w:rFonts w:hint="eastAsia"/>
          <w:sz w:val="28"/>
          <w:szCs w:val="28"/>
        </w:rPr>
        <w:t>、</w:t>
      </w:r>
      <w:r w:rsidR="007C4009" w:rsidRPr="00BE2753">
        <w:rPr>
          <w:rFonts w:ascii="Calibri" w:eastAsia="宋体" w:hAnsi="Calibri" w:cs="Times New Roman" w:hint="eastAsia"/>
          <w:sz w:val="28"/>
          <w:szCs w:val="28"/>
        </w:rPr>
        <w:t>在保护和开发土地资源、合理利用土地以及进行有关的科学研究等方面成绩显著的单位和个人，由人民政府给予</w:t>
      </w:r>
      <w:r w:rsidR="007C4009" w:rsidRPr="00A40D68">
        <w:rPr>
          <w:rFonts w:ascii="Calibri" w:eastAsia="宋体" w:hAnsi="Calibri" w:cs="Times New Roman" w:hint="eastAsia"/>
          <w:sz w:val="28"/>
          <w:szCs w:val="28"/>
        </w:rPr>
        <w:t>（</w:t>
      </w:r>
      <w:r w:rsidR="007C4009">
        <w:rPr>
          <w:rFonts w:ascii="Calibri" w:eastAsia="宋体" w:hAnsi="Calibri" w:cs="Times New Roman" w:hint="eastAsia"/>
          <w:sz w:val="28"/>
          <w:szCs w:val="28"/>
        </w:rPr>
        <w:t>C</w:t>
      </w:r>
      <w:r w:rsidR="007C4009" w:rsidRPr="00A40D68">
        <w:rPr>
          <w:rFonts w:ascii="Calibri" w:eastAsia="宋体" w:hAnsi="Calibri" w:cs="Times New Roman" w:hint="eastAsia"/>
          <w:sz w:val="28"/>
          <w:szCs w:val="28"/>
        </w:rPr>
        <w:t>）</w:t>
      </w:r>
      <w:r w:rsidR="007C4009" w:rsidRPr="00BE2753">
        <w:rPr>
          <w:rFonts w:ascii="Calibri" w:eastAsia="宋体" w:hAnsi="Calibri" w:cs="Times New Roman" w:hint="eastAsia"/>
          <w:sz w:val="28"/>
          <w:szCs w:val="28"/>
        </w:rPr>
        <w:t>。</w:t>
      </w:r>
    </w:p>
    <w:p w:rsidR="007C4009" w:rsidRDefault="007C4009" w:rsidP="007C4009">
      <w:pPr>
        <w:ind w:firstLineChars="200" w:firstLine="560"/>
        <w:rPr>
          <w:sz w:val="28"/>
          <w:szCs w:val="28"/>
        </w:rPr>
      </w:pPr>
      <w:r w:rsidRPr="00A40D68">
        <w:rPr>
          <w:rFonts w:ascii="Calibri" w:eastAsia="宋体" w:hAnsi="Calibri" w:cs="Times New Roman" w:hint="eastAsia"/>
          <w:sz w:val="28"/>
          <w:szCs w:val="28"/>
        </w:rPr>
        <w:t>A.</w:t>
      </w:r>
      <w:r>
        <w:rPr>
          <w:rFonts w:ascii="Calibri" w:eastAsia="宋体" w:hAnsi="Calibri" w:cs="Times New Roman" w:hint="eastAsia"/>
          <w:sz w:val="28"/>
          <w:szCs w:val="28"/>
        </w:rPr>
        <w:t xml:space="preserve"> </w:t>
      </w:r>
      <w:r>
        <w:rPr>
          <w:rFonts w:ascii="Calibri" w:eastAsia="宋体" w:hAnsi="Calibri" w:cs="Times New Roman" w:hint="eastAsia"/>
          <w:sz w:val="28"/>
          <w:szCs w:val="28"/>
        </w:rPr>
        <w:t>鼓励</w:t>
      </w:r>
    </w:p>
    <w:p w:rsidR="007C4009" w:rsidRDefault="007C4009" w:rsidP="007C4009">
      <w:pPr>
        <w:ind w:firstLineChars="200" w:firstLine="560"/>
        <w:rPr>
          <w:sz w:val="28"/>
          <w:szCs w:val="28"/>
        </w:rPr>
      </w:pPr>
      <w:r w:rsidRPr="00A40D68">
        <w:rPr>
          <w:rFonts w:ascii="Calibri" w:eastAsia="宋体" w:hAnsi="Calibri" w:cs="Times New Roman" w:hint="eastAsia"/>
          <w:sz w:val="28"/>
          <w:szCs w:val="28"/>
        </w:rPr>
        <w:t>B.</w:t>
      </w:r>
      <w:r>
        <w:rPr>
          <w:rFonts w:hint="eastAsia"/>
          <w:sz w:val="28"/>
          <w:szCs w:val="28"/>
        </w:rPr>
        <w:t xml:space="preserve"> </w:t>
      </w:r>
      <w:r>
        <w:rPr>
          <w:rFonts w:ascii="Calibri" w:eastAsia="宋体" w:hAnsi="Calibri" w:cs="Times New Roman" w:hint="eastAsia"/>
          <w:sz w:val="28"/>
          <w:szCs w:val="28"/>
        </w:rPr>
        <w:t>激励</w:t>
      </w:r>
    </w:p>
    <w:p w:rsidR="007C4009" w:rsidRPr="00A40D68" w:rsidRDefault="007C4009" w:rsidP="007C4009">
      <w:pPr>
        <w:ind w:firstLineChars="200" w:firstLine="560"/>
        <w:rPr>
          <w:rFonts w:ascii="Calibri" w:eastAsia="宋体" w:hAnsi="Calibri" w:cs="Times New Roman"/>
          <w:sz w:val="28"/>
          <w:szCs w:val="28"/>
        </w:rPr>
      </w:pPr>
      <w:r w:rsidRPr="00A40D68">
        <w:rPr>
          <w:rFonts w:ascii="Calibri" w:eastAsia="宋体" w:hAnsi="Calibri" w:cs="Times New Roman" w:hint="eastAsia"/>
          <w:sz w:val="28"/>
          <w:szCs w:val="28"/>
        </w:rPr>
        <w:t>C.</w:t>
      </w:r>
      <w:r>
        <w:rPr>
          <w:rFonts w:ascii="Calibri" w:eastAsia="宋体" w:hAnsi="Calibri" w:cs="Times New Roman" w:hint="eastAsia"/>
          <w:sz w:val="28"/>
          <w:szCs w:val="28"/>
        </w:rPr>
        <w:t xml:space="preserve"> </w:t>
      </w:r>
      <w:r w:rsidRPr="00BE2753">
        <w:rPr>
          <w:rFonts w:ascii="Calibri" w:eastAsia="宋体" w:hAnsi="Calibri" w:cs="Times New Roman" w:hint="eastAsia"/>
          <w:sz w:val="28"/>
          <w:szCs w:val="28"/>
        </w:rPr>
        <w:t>奖励</w:t>
      </w:r>
    </w:p>
    <w:p w:rsidR="007C4009" w:rsidRPr="00A40D68" w:rsidRDefault="00595E61" w:rsidP="007C4009">
      <w:pPr>
        <w:ind w:firstLineChars="200" w:firstLine="560"/>
        <w:rPr>
          <w:rFonts w:ascii="Calibri" w:eastAsia="宋体" w:hAnsi="Calibri" w:cs="Times New Roman"/>
          <w:sz w:val="28"/>
          <w:szCs w:val="28"/>
        </w:rPr>
      </w:pPr>
      <w:r>
        <w:rPr>
          <w:rFonts w:hint="eastAsia"/>
          <w:sz w:val="28"/>
          <w:szCs w:val="28"/>
        </w:rPr>
        <w:t>40</w:t>
      </w:r>
      <w:r w:rsidR="007C4009">
        <w:rPr>
          <w:rFonts w:hint="eastAsia"/>
          <w:sz w:val="28"/>
          <w:szCs w:val="28"/>
        </w:rPr>
        <w:t>、</w:t>
      </w:r>
      <w:r w:rsidR="007C4009" w:rsidRPr="00D90192">
        <w:rPr>
          <w:rFonts w:ascii="Calibri" w:eastAsia="宋体" w:hAnsi="Calibri" w:cs="Times New Roman" w:hint="eastAsia"/>
          <w:sz w:val="28"/>
          <w:szCs w:val="28"/>
        </w:rPr>
        <w:t>土地利用总体规划的规划期限由</w:t>
      </w:r>
      <w:r w:rsidR="007C4009" w:rsidRPr="00A40D68">
        <w:rPr>
          <w:rFonts w:ascii="Calibri" w:eastAsia="宋体" w:hAnsi="Calibri" w:cs="Times New Roman" w:hint="eastAsia"/>
          <w:sz w:val="28"/>
          <w:szCs w:val="28"/>
        </w:rPr>
        <w:t>（</w:t>
      </w:r>
      <w:r w:rsidR="007C4009">
        <w:rPr>
          <w:rFonts w:ascii="Calibri" w:eastAsia="宋体" w:hAnsi="Calibri" w:cs="Times New Roman" w:hint="eastAsia"/>
          <w:sz w:val="28"/>
          <w:szCs w:val="28"/>
        </w:rPr>
        <w:t>B</w:t>
      </w:r>
      <w:r w:rsidR="007C4009" w:rsidRPr="00A40D68">
        <w:rPr>
          <w:rFonts w:ascii="Calibri" w:eastAsia="宋体" w:hAnsi="Calibri" w:cs="Times New Roman" w:hint="eastAsia"/>
          <w:sz w:val="28"/>
          <w:szCs w:val="28"/>
        </w:rPr>
        <w:t>）。</w:t>
      </w:r>
    </w:p>
    <w:p w:rsidR="007C4009" w:rsidRDefault="007C4009" w:rsidP="007C4009">
      <w:pPr>
        <w:ind w:firstLineChars="200" w:firstLine="560"/>
        <w:rPr>
          <w:sz w:val="28"/>
          <w:szCs w:val="28"/>
        </w:rPr>
      </w:pPr>
      <w:r w:rsidRPr="00A40D68">
        <w:rPr>
          <w:rFonts w:ascii="Calibri" w:eastAsia="宋体" w:hAnsi="Calibri" w:cs="Times New Roman" w:hint="eastAsia"/>
          <w:sz w:val="28"/>
          <w:szCs w:val="28"/>
        </w:rPr>
        <w:t>A.</w:t>
      </w:r>
      <w:r>
        <w:rPr>
          <w:rFonts w:ascii="Calibri" w:eastAsia="宋体" w:hAnsi="Calibri" w:cs="Times New Roman" w:hint="eastAsia"/>
          <w:sz w:val="28"/>
          <w:szCs w:val="28"/>
        </w:rPr>
        <w:t xml:space="preserve"> </w:t>
      </w:r>
      <w:r>
        <w:rPr>
          <w:rFonts w:ascii="Calibri" w:eastAsia="宋体" w:hAnsi="Calibri" w:cs="Times New Roman" w:hint="eastAsia"/>
          <w:sz w:val="28"/>
          <w:szCs w:val="28"/>
        </w:rPr>
        <w:t>省级人民政府</w:t>
      </w:r>
    </w:p>
    <w:p w:rsidR="007C4009" w:rsidRDefault="007C4009" w:rsidP="007C4009">
      <w:pPr>
        <w:ind w:firstLineChars="200" w:firstLine="560"/>
        <w:rPr>
          <w:sz w:val="28"/>
          <w:szCs w:val="28"/>
        </w:rPr>
      </w:pPr>
      <w:r w:rsidRPr="00A40D68">
        <w:rPr>
          <w:rFonts w:ascii="Calibri" w:eastAsia="宋体" w:hAnsi="Calibri" w:cs="Times New Roman" w:hint="eastAsia"/>
          <w:sz w:val="28"/>
          <w:szCs w:val="28"/>
        </w:rPr>
        <w:t>B.</w:t>
      </w:r>
      <w:r>
        <w:rPr>
          <w:rFonts w:ascii="Calibri" w:eastAsia="宋体" w:hAnsi="Calibri" w:cs="Times New Roman" w:hint="eastAsia"/>
          <w:sz w:val="28"/>
          <w:szCs w:val="28"/>
        </w:rPr>
        <w:t xml:space="preserve"> </w:t>
      </w:r>
      <w:r w:rsidRPr="00D90192">
        <w:rPr>
          <w:rFonts w:ascii="Calibri" w:eastAsia="宋体" w:hAnsi="Calibri" w:cs="Times New Roman" w:hint="eastAsia"/>
          <w:sz w:val="28"/>
          <w:szCs w:val="28"/>
        </w:rPr>
        <w:t>国务院规定</w:t>
      </w:r>
    </w:p>
    <w:p w:rsidR="007C4009" w:rsidRPr="00A40D68" w:rsidRDefault="007C4009" w:rsidP="007C4009">
      <w:pPr>
        <w:ind w:firstLineChars="200" w:firstLine="560"/>
        <w:rPr>
          <w:rFonts w:ascii="Calibri" w:eastAsia="宋体" w:hAnsi="Calibri" w:cs="Times New Roman"/>
          <w:sz w:val="28"/>
          <w:szCs w:val="28"/>
        </w:rPr>
      </w:pPr>
      <w:r w:rsidRPr="00A40D68">
        <w:rPr>
          <w:rFonts w:ascii="Calibri" w:eastAsia="宋体" w:hAnsi="Calibri" w:cs="Times New Roman" w:hint="eastAsia"/>
          <w:sz w:val="28"/>
          <w:szCs w:val="28"/>
        </w:rPr>
        <w:t>C.</w:t>
      </w:r>
      <w:r>
        <w:rPr>
          <w:rFonts w:ascii="Calibri" w:eastAsia="宋体" w:hAnsi="Calibri" w:cs="Times New Roman" w:hint="eastAsia"/>
          <w:sz w:val="28"/>
          <w:szCs w:val="28"/>
        </w:rPr>
        <w:t xml:space="preserve"> </w:t>
      </w:r>
      <w:r>
        <w:rPr>
          <w:rFonts w:ascii="Calibri" w:eastAsia="宋体" w:hAnsi="Calibri" w:cs="Times New Roman" w:hint="eastAsia"/>
          <w:sz w:val="28"/>
          <w:szCs w:val="28"/>
        </w:rPr>
        <w:t>地方人民政府</w:t>
      </w:r>
    </w:p>
    <w:p w:rsidR="007C4009" w:rsidRPr="00A40D68" w:rsidRDefault="00595E61" w:rsidP="007C4009">
      <w:pPr>
        <w:ind w:firstLineChars="200" w:firstLine="560"/>
        <w:rPr>
          <w:rFonts w:ascii="Calibri" w:eastAsia="宋体" w:hAnsi="Calibri" w:cs="Times New Roman"/>
          <w:sz w:val="28"/>
          <w:szCs w:val="28"/>
        </w:rPr>
      </w:pPr>
      <w:r>
        <w:rPr>
          <w:rFonts w:hint="eastAsia"/>
          <w:sz w:val="28"/>
          <w:szCs w:val="28"/>
        </w:rPr>
        <w:t>41</w:t>
      </w:r>
      <w:r w:rsidR="007C4009">
        <w:rPr>
          <w:rFonts w:hint="eastAsia"/>
          <w:sz w:val="28"/>
          <w:szCs w:val="28"/>
        </w:rPr>
        <w:t>、</w:t>
      </w:r>
      <w:r w:rsidR="007C4009" w:rsidRPr="00DE21E9">
        <w:rPr>
          <w:rFonts w:ascii="Calibri" w:eastAsia="宋体" w:hAnsi="Calibri" w:cs="Times New Roman" w:hint="eastAsia"/>
          <w:sz w:val="28"/>
          <w:szCs w:val="28"/>
        </w:rPr>
        <w:t>新开垦和整治的耕地由国务院自然资源主管部门会同</w:t>
      </w:r>
      <w:r w:rsidR="007C4009" w:rsidRPr="00A40D68">
        <w:rPr>
          <w:rFonts w:ascii="Calibri" w:eastAsia="宋体" w:hAnsi="Calibri" w:cs="Times New Roman" w:hint="eastAsia"/>
          <w:sz w:val="28"/>
          <w:szCs w:val="28"/>
        </w:rPr>
        <w:t>（</w:t>
      </w:r>
      <w:r w:rsidR="007C4009">
        <w:rPr>
          <w:rFonts w:ascii="Calibri" w:eastAsia="宋体" w:hAnsi="Calibri" w:cs="Times New Roman" w:hint="eastAsia"/>
          <w:sz w:val="28"/>
          <w:szCs w:val="28"/>
        </w:rPr>
        <w:t>A</w:t>
      </w:r>
      <w:r w:rsidR="007C4009" w:rsidRPr="00A40D68">
        <w:rPr>
          <w:rFonts w:ascii="Calibri" w:eastAsia="宋体" w:hAnsi="Calibri" w:cs="Times New Roman" w:hint="eastAsia"/>
          <w:sz w:val="28"/>
          <w:szCs w:val="28"/>
        </w:rPr>
        <w:t>）</w:t>
      </w:r>
      <w:r w:rsidR="007C4009" w:rsidRPr="00DE21E9">
        <w:rPr>
          <w:rFonts w:ascii="Calibri" w:eastAsia="宋体" w:hAnsi="Calibri" w:cs="Times New Roman" w:hint="eastAsia"/>
          <w:sz w:val="28"/>
          <w:szCs w:val="28"/>
        </w:rPr>
        <w:t>部门验收。</w:t>
      </w:r>
    </w:p>
    <w:p w:rsidR="007C4009" w:rsidRDefault="007C4009" w:rsidP="007C4009">
      <w:pPr>
        <w:ind w:firstLineChars="200" w:firstLine="560"/>
        <w:rPr>
          <w:sz w:val="28"/>
          <w:szCs w:val="28"/>
        </w:rPr>
      </w:pPr>
      <w:r w:rsidRPr="00A40D68">
        <w:rPr>
          <w:rFonts w:ascii="Calibri" w:eastAsia="宋体" w:hAnsi="Calibri" w:cs="Times New Roman" w:hint="eastAsia"/>
          <w:sz w:val="28"/>
          <w:szCs w:val="28"/>
        </w:rPr>
        <w:t>A.</w:t>
      </w:r>
      <w:r>
        <w:rPr>
          <w:rFonts w:ascii="Calibri" w:eastAsia="宋体" w:hAnsi="Calibri" w:cs="Times New Roman" w:hint="eastAsia"/>
          <w:sz w:val="28"/>
          <w:szCs w:val="28"/>
        </w:rPr>
        <w:t xml:space="preserve"> </w:t>
      </w:r>
      <w:r w:rsidRPr="00DE21E9">
        <w:rPr>
          <w:rFonts w:ascii="Calibri" w:eastAsia="宋体" w:hAnsi="Calibri" w:cs="Times New Roman" w:hint="eastAsia"/>
          <w:sz w:val="28"/>
          <w:szCs w:val="28"/>
        </w:rPr>
        <w:t>农业农村主管</w:t>
      </w:r>
    </w:p>
    <w:p w:rsidR="007C4009" w:rsidRDefault="007C4009" w:rsidP="007C4009">
      <w:pPr>
        <w:ind w:firstLineChars="200" w:firstLine="560"/>
        <w:rPr>
          <w:sz w:val="28"/>
          <w:szCs w:val="28"/>
        </w:rPr>
      </w:pPr>
      <w:r w:rsidRPr="00A40D68">
        <w:rPr>
          <w:rFonts w:ascii="Calibri" w:eastAsia="宋体" w:hAnsi="Calibri" w:cs="Times New Roman" w:hint="eastAsia"/>
          <w:sz w:val="28"/>
          <w:szCs w:val="28"/>
        </w:rPr>
        <w:t>B.</w:t>
      </w:r>
      <w:r>
        <w:rPr>
          <w:rFonts w:hint="eastAsia"/>
          <w:sz w:val="28"/>
          <w:szCs w:val="28"/>
        </w:rPr>
        <w:t xml:space="preserve"> </w:t>
      </w:r>
      <w:r>
        <w:rPr>
          <w:rFonts w:ascii="Calibri" w:eastAsia="宋体" w:hAnsi="Calibri" w:cs="Times New Roman" w:hint="eastAsia"/>
          <w:sz w:val="28"/>
          <w:szCs w:val="28"/>
        </w:rPr>
        <w:t>省级治理主管</w:t>
      </w:r>
    </w:p>
    <w:p w:rsidR="007C4009" w:rsidRPr="00A40D68" w:rsidRDefault="007C4009" w:rsidP="007C4009">
      <w:pPr>
        <w:ind w:firstLineChars="200" w:firstLine="560"/>
        <w:rPr>
          <w:rFonts w:ascii="Calibri" w:eastAsia="宋体" w:hAnsi="Calibri" w:cs="Times New Roman"/>
          <w:sz w:val="28"/>
          <w:szCs w:val="28"/>
        </w:rPr>
      </w:pPr>
      <w:r w:rsidRPr="00A40D68">
        <w:rPr>
          <w:rFonts w:ascii="Calibri" w:eastAsia="宋体" w:hAnsi="Calibri" w:cs="Times New Roman" w:hint="eastAsia"/>
          <w:sz w:val="28"/>
          <w:szCs w:val="28"/>
        </w:rPr>
        <w:t>C.</w:t>
      </w:r>
      <w:r>
        <w:rPr>
          <w:rFonts w:ascii="Calibri" w:eastAsia="宋体" w:hAnsi="Calibri" w:cs="Times New Roman" w:hint="eastAsia"/>
          <w:sz w:val="28"/>
          <w:szCs w:val="28"/>
        </w:rPr>
        <w:t xml:space="preserve"> </w:t>
      </w:r>
      <w:r>
        <w:rPr>
          <w:rFonts w:ascii="Calibri" w:eastAsia="宋体" w:hAnsi="Calibri" w:cs="Times New Roman" w:hint="eastAsia"/>
          <w:sz w:val="28"/>
          <w:szCs w:val="28"/>
        </w:rPr>
        <w:t>地方农业规划主管</w:t>
      </w:r>
    </w:p>
    <w:p w:rsidR="007C4009" w:rsidRPr="00A40D68" w:rsidRDefault="00595E61" w:rsidP="007C4009">
      <w:pPr>
        <w:ind w:firstLineChars="200" w:firstLine="560"/>
        <w:rPr>
          <w:rFonts w:ascii="Calibri" w:eastAsia="宋体" w:hAnsi="Calibri" w:cs="Times New Roman"/>
          <w:sz w:val="28"/>
          <w:szCs w:val="28"/>
        </w:rPr>
      </w:pPr>
      <w:r>
        <w:rPr>
          <w:rFonts w:hint="eastAsia"/>
          <w:sz w:val="28"/>
          <w:szCs w:val="28"/>
        </w:rPr>
        <w:t>42</w:t>
      </w:r>
      <w:r w:rsidR="007C4009">
        <w:rPr>
          <w:rFonts w:hint="eastAsia"/>
          <w:sz w:val="28"/>
          <w:szCs w:val="28"/>
        </w:rPr>
        <w:t>、</w:t>
      </w:r>
      <w:r w:rsidR="007C4009" w:rsidRPr="001D6CAA">
        <w:rPr>
          <w:rFonts w:ascii="Calibri" w:eastAsia="宋体" w:hAnsi="Calibri" w:cs="Times New Roman" w:hint="eastAsia"/>
          <w:sz w:val="28"/>
          <w:szCs w:val="28"/>
        </w:rPr>
        <w:t>各级人民政府应当采取措施，引导因地制宜轮作休耕，改良土壤，提高地力，维护排灌工程设施，防止土地荒漠化、</w:t>
      </w:r>
      <w:r w:rsidR="007C4009" w:rsidRPr="00A40D68">
        <w:rPr>
          <w:rFonts w:ascii="Calibri" w:eastAsia="宋体" w:hAnsi="Calibri" w:cs="Times New Roman" w:hint="eastAsia"/>
          <w:sz w:val="28"/>
          <w:szCs w:val="28"/>
        </w:rPr>
        <w:t>（</w:t>
      </w:r>
      <w:r w:rsidR="007C4009">
        <w:rPr>
          <w:rFonts w:ascii="Calibri" w:eastAsia="宋体" w:hAnsi="Calibri" w:cs="Times New Roman" w:hint="eastAsia"/>
          <w:sz w:val="28"/>
          <w:szCs w:val="28"/>
        </w:rPr>
        <w:t>B</w:t>
      </w:r>
      <w:r w:rsidR="007C4009" w:rsidRPr="00A40D68">
        <w:rPr>
          <w:rFonts w:ascii="Calibri" w:eastAsia="宋体" w:hAnsi="Calibri" w:cs="Times New Roman" w:hint="eastAsia"/>
          <w:sz w:val="28"/>
          <w:szCs w:val="28"/>
        </w:rPr>
        <w:t>）</w:t>
      </w:r>
      <w:r w:rsidR="007C4009" w:rsidRPr="001D6CAA">
        <w:rPr>
          <w:rFonts w:ascii="Calibri" w:eastAsia="宋体" w:hAnsi="Calibri" w:cs="Times New Roman" w:hint="eastAsia"/>
          <w:sz w:val="28"/>
          <w:szCs w:val="28"/>
        </w:rPr>
        <w:t>、水土流失和土壤污染。</w:t>
      </w:r>
    </w:p>
    <w:p w:rsidR="007C4009" w:rsidRDefault="007C4009" w:rsidP="007C4009">
      <w:pPr>
        <w:ind w:firstLineChars="200" w:firstLine="560"/>
        <w:rPr>
          <w:sz w:val="28"/>
          <w:szCs w:val="28"/>
        </w:rPr>
      </w:pPr>
      <w:r w:rsidRPr="00A40D68">
        <w:rPr>
          <w:rFonts w:ascii="Calibri" w:eastAsia="宋体" w:hAnsi="Calibri" w:cs="Times New Roman" w:hint="eastAsia"/>
          <w:sz w:val="28"/>
          <w:szCs w:val="28"/>
        </w:rPr>
        <w:lastRenderedPageBreak/>
        <w:t>A.</w:t>
      </w:r>
      <w:r>
        <w:rPr>
          <w:rFonts w:ascii="Calibri" w:eastAsia="宋体" w:hAnsi="Calibri" w:cs="Times New Roman" w:hint="eastAsia"/>
          <w:sz w:val="28"/>
          <w:szCs w:val="28"/>
        </w:rPr>
        <w:t xml:space="preserve"> </w:t>
      </w:r>
      <w:r>
        <w:rPr>
          <w:rFonts w:ascii="Calibri" w:eastAsia="宋体" w:hAnsi="Calibri" w:cs="Times New Roman" w:hint="eastAsia"/>
          <w:sz w:val="28"/>
          <w:szCs w:val="28"/>
        </w:rPr>
        <w:t>塌陷</w:t>
      </w:r>
    </w:p>
    <w:p w:rsidR="007C4009" w:rsidRDefault="007C4009" w:rsidP="007C4009">
      <w:pPr>
        <w:ind w:firstLineChars="200" w:firstLine="560"/>
        <w:rPr>
          <w:sz w:val="28"/>
          <w:szCs w:val="28"/>
        </w:rPr>
      </w:pPr>
      <w:r w:rsidRPr="00A40D68">
        <w:rPr>
          <w:rFonts w:ascii="Calibri" w:eastAsia="宋体" w:hAnsi="Calibri" w:cs="Times New Roman" w:hint="eastAsia"/>
          <w:sz w:val="28"/>
          <w:szCs w:val="28"/>
        </w:rPr>
        <w:t>B.</w:t>
      </w:r>
      <w:r>
        <w:rPr>
          <w:rFonts w:hint="eastAsia"/>
          <w:sz w:val="28"/>
          <w:szCs w:val="28"/>
        </w:rPr>
        <w:t xml:space="preserve"> </w:t>
      </w:r>
      <w:r w:rsidRPr="001D6CAA">
        <w:rPr>
          <w:rFonts w:ascii="Calibri" w:eastAsia="宋体" w:hAnsi="Calibri" w:cs="Times New Roman" w:hint="eastAsia"/>
          <w:sz w:val="28"/>
          <w:szCs w:val="28"/>
        </w:rPr>
        <w:t>盐渍化</w:t>
      </w:r>
    </w:p>
    <w:p w:rsidR="007C4009" w:rsidRPr="00A40D68" w:rsidRDefault="007C4009" w:rsidP="007C4009">
      <w:pPr>
        <w:ind w:firstLineChars="200" w:firstLine="560"/>
        <w:rPr>
          <w:rFonts w:ascii="Calibri" w:eastAsia="宋体" w:hAnsi="Calibri" w:cs="Times New Roman"/>
          <w:sz w:val="28"/>
          <w:szCs w:val="28"/>
        </w:rPr>
      </w:pPr>
      <w:r w:rsidRPr="00A40D68">
        <w:rPr>
          <w:rFonts w:ascii="Calibri" w:eastAsia="宋体" w:hAnsi="Calibri" w:cs="Times New Roman" w:hint="eastAsia"/>
          <w:sz w:val="28"/>
          <w:szCs w:val="28"/>
        </w:rPr>
        <w:t>C.</w:t>
      </w:r>
      <w:r>
        <w:rPr>
          <w:rFonts w:ascii="Calibri" w:eastAsia="宋体" w:hAnsi="Calibri" w:cs="Times New Roman" w:hint="eastAsia"/>
          <w:sz w:val="28"/>
          <w:szCs w:val="28"/>
        </w:rPr>
        <w:t xml:space="preserve"> </w:t>
      </w:r>
      <w:r>
        <w:rPr>
          <w:rFonts w:ascii="Calibri" w:eastAsia="宋体" w:hAnsi="Calibri" w:cs="Times New Roman" w:hint="eastAsia"/>
          <w:sz w:val="28"/>
          <w:szCs w:val="28"/>
        </w:rPr>
        <w:t>荒滩化</w:t>
      </w:r>
    </w:p>
    <w:p w:rsidR="007C4009" w:rsidRDefault="00595E61" w:rsidP="007C4009">
      <w:pPr>
        <w:ind w:firstLineChars="200" w:firstLine="560"/>
        <w:rPr>
          <w:sz w:val="28"/>
          <w:szCs w:val="28"/>
        </w:rPr>
      </w:pPr>
      <w:r>
        <w:rPr>
          <w:rFonts w:hint="eastAsia"/>
          <w:sz w:val="28"/>
          <w:szCs w:val="28"/>
        </w:rPr>
        <w:t>43</w:t>
      </w:r>
      <w:r w:rsidR="007C4009">
        <w:rPr>
          <w:rFonts w:hint="eastAsia"/>
          <w:sz w:val="28"/>
          <w:szCs w:val="28"/>
        </w:rPr>
        <w:t>、我国土地的基本国策是？（</w:t>
      </w:r>
      <w:r w:rsidR="007C4009">
        <w:rPr>
          <w:rFonts w:hint="eastAsia"/>
          <w:sz w:val="28"/>
          <w:szCs w:val="28"/>
        </w:rPr>
        <w:t>A</w:t>
      </w:r>
      <w:r w:rsidR="007C4009">
        <w:rPr>
          <w:rFonts w:hint="eastAsia"/>
          <w:sz w:val="28"/>
          <w:szCs w:val="28"/>
        </w:rPr>
        <w:t>）</w:t>
      </w:r>
    </w:p>
    <w:p w:rsidR="007C4009" w:rsidRDefault="007C4009" w:rsidP="007C4009">
      <w:pPr>
        <w:ind w:firstLineChars="200" w:firstLine="560"/>
        <w:rPr>
          <w:sz w:val="28"/>
          <w:szCs w:val="28"/>
        </w:rPr>
      </w:pPr>
      <w:r w:rsidRPr="004A6006">
        <w:rPr>
          <w:rFonts w:hint="eastAsia"/>
          <w:sz w:val="28"/>
          <w:szCs w:val="28"/>
        </w:rPr>
        <w:t xml:space="preserve">A. </w:t>
      </w:r>
      <w:r w:rsidRPr="004A6006">
        <w:rPr>
          <w:sz w:val="28"/>
          <w:szCs w:val="28"/>
        </w:rPr>
        <w:t>十分珍惜、合理利用土地和切实保护耕地</w:t>
      </w:r>
    </w:p>
    <w:p w:rsidR="007C4009" w:rsidRDefault="007C4009" w:rsidP="007C4009">
      <w:pPr>
        <w:ind w:firstLineChars="200" w:firstLine="560"/>
        <w:rPr>
          <w:sz w:val="28"/>
          <w:szCs w:val="28"/>
        </w:rPr>
      </w:pPr>
      <w:r>
        <w:rPr>
          <w:rFonts w:hint="eastAsia"/>
          <w:sz w:val="28"/>
          <w:szCs w:val="28"/>
        </w:rPr>
        <w:t>B.</w:t>
      </w:r>
      <w:r w:rsidRPr="004227B9">
        <w:rPr>
          <w:rFonts w:hint="eastAsia"/>
          <w:sz w:val="28"/>
          <w:szCs w:val="28"/>
        </w:rPr>
        <w:t xml:space="preserve"> </w:t>
      </w:r>
      <w:r w:rsidRPr="004227B9">
        <w:rPr>
          <w:rFonts w:hint="eastAsia"/>
          <w:sz w:val="28"/>
          <w:szCs w:val="28"/>
        </w:rPr>
        <w:t>节约集约用地，切实保护耕地</w:t>
      </w:r>
    </w:p>
    <w:p w:rsidR="007C4009" w:rsidRDefault="007C4009" w:rsidP="007C4009">
      <w:pPr>
        <w:ind w:firstLineChars="200" w:firstLine="560"/>
        <w:rPr>
          <w:sz w:val="28"/>
          <w:szCs w:val="28"/>
        </w:rPr>
      </w:pPr>
      <w:r>
        <w:rPr>
          <w:rFonts w:hint="eastAsia"/>
          <w:sz w:val="28"/>
          <w:szCs w:val="28"/>
        </w:rPr>
        <w:t>C.</w:t>
      </w:r>
      <w:r w:rsidRPr="004227B9">
        <w:rPr>
          <w:rFonts w:hint="eastAsia"/>
          <w:sz w:val="28"/>
          <w:szCs w:val="28"/>
        </w:rPr>
        <w:t xml:space="preserve"> </w:t>
      </w:r>
      <w:r w:rsidRPr="004227B9">
        <w:rPr>
          <w:rFonts w:hint="eastAsia"/>
          <w:sz w:val="28"/>
          <w:szCs w:val="28"/>
        </w:rPr>
        <w:t>严格保护耕地，节约集约用地</w:t>
      </w:r>
    </w:p>
    <w:p w:rsidR="007C4009" w:rsidRDefault="00595E61" w:rsidP="007C4009">
      <w:pPr>
        <w:ind w:firstLineChars="200" w:firstLine="560"/>
        <w:rPr>
          <w:sz w:val="28"/>
          <w:szCs w:val="28"/>
        </w:rPr>
      </w:pPr>
      <w:r>
        <w:rPr>
          <w:rFonts w:hint="eastAsia"/>
          <w:sz w:val="28"/>
          <w:szCs w:val="28"/>
        </w:rPr>
        <w:t>44</w:t>
      </w:r>
      <w:r w:rsidR="007C4009">
        <w:rPr>
          <w:rFonts w:hint="eastAsia"/>
          <w:sz w:val="28"/>
          <w:szCs w:val="28"/>
        </w:rPr>
        <w:t>、《土地管理法》中明确，</w:t>
      </w:r>
      <w:r w:rsidR="007C4009" w:rsidRPr="00727412">
        <w:rPr>
          <w:sz w:val="28"/>
          <w:szCs w:val="28"/>
        </w:rPr>
        <w:t>国家编制土地利用总体规划，规定土地用途，将土地分为</w:t>
      </w:r>
      <w:r w:rsidR="007C4009">
        <w:rPr>
          <w:rFonts w:hint="eastAsia"/>
          <w:sz w:val="28"/>
          <w:szCs w:val="28"/>
        </w:rPr>
        <w:t>农用地、建设用地和（</w:t>
      </w:r>
      <w:r w:rsidR="007C4009">
        <w:rPr>
          <w:rFonts w:hint="eastAsia"/>
          <w:sz w:val="28"/>
          <w:szCs w:val="28"/>
        </w:rPr>
        <w:t>B</w:t>
      </w:r>
      <w:r w:rsidR="007C4009">
        <w:rPr>
          <w:rFonts w:hint="eastAsia"/>
          <w:sz w:val="28"/>
          <w:szCs w:val="28"/>
        </w:rPr>
        <w:t>）。</w:t>
      </w:r>
    </w:p>
    <w:p w:rsidR="007C4009" w:rsidRPr="004A6006" w:rsidRDefault="007C4009" w:rsidP="007C4009">
      <w:pPr>
        <w:ind w:firstLineChars="200" w:firstLine="560"/>
        <w:rPr>
          <w:sz w:val="28"/>
          <w:szCs w:val="28"/>
        </w:rPr>
      </w:pPr>
      <w:r w:rsidRPr="004A6006">
        <w:rPr>
          <w:rFonts w:hint="eastAsia"/>
          <w:sz w:val="28"/>
          <w:szCs w:val="28"/>
        </w:rPr>
        <w:t xml:space="preserve">A. </w:t>
      </w:r>
      <w:r>
        <w:rPr>
          <w:rFonts w:hint="eastAsia"/>
          <w:sz w:val="28"/>
          <w:szCs w:val="28"/>
        </w:rPr>
        <w:t>商用</w:t>
      </w:r>
      <w:r w:rsidRPr="004A6006">
        <w:rPr>
          <w:rFonts w:hint="eastAsia"/>
          <w:sz w:val="28"/>
          <w:szCs w:val="28"/>
        </w:rPr>
        <w:t>地</w:t>
      </w:r>
    </w:p>
    <w:p w:rsidR="007C4009" w:rsidRPr="004A6006" w:rsidRDefault="007C4009" w:rsidP="007C4009">
      <w:pPr>
        <w:ind w:firstLineChars="200" w:firstLine="560"/>
        <w:rPr>
          <w:sz w:val="28"/>
          <w:szCs w:val="28"/>
        </w:rPr>
      </w:pPr>
      <w:r w:rsidRPr="004A6006">
        <w:rPr>
          <w:rFonts w:hint="eastAsia"/>
          <w:sz w:val="28"/>
          <w:szCs w:val="28"/>
        </w:rPr>
        <w:t xml:space="preserve">B. </w:t>
      </w:r>
      <w:r w:rsidRPr="004A6006">
        <w:rPr>
          <w:rFonts w:hint="eastAsia"/>
          <w:sz w:val="28"/>
          <w:szCs w:val="28"/>
        </w:rPr>
        <w:t>未用地</w:t>
      </w:r>
    </w:p>
    <w:p w:rsidR="007C4009" w:rsidRDefault="007C4009" w:rsidP="007C4009">
      <w:pPr>
        <w:ind w:firstLineChars="200" w:firstLine="560"/>
        <w:rPr>
          <w:sz w:val="28"/>
          <w:szCs w:val="28"/>
        </w:rPr>
      </w:pPr>
      <w:r w:rsidRPr="004A6006">
        <w:rPr>
          <w:rFonts w:hint="eastAsia"/>
          <w:sz w:val="28"/>
          <w:szCs w:val="28"/>
        </w:rPr>
        <w:t xml:space="preserve">C. </w:t>
      </w:r>
      <w:r>
        <w:rPr>
          <w:rFonts w:hint="eastAsia"/>
          <w:sz w:val="28"/>
          <w:szCs w:val="28"/>
        </w:rPr>
        <w:t>耕地</w:t>
      </w:r>
    </w:p>
    <w:p w:rsidR="007C4009" w:rsidRDefault="00595E61" w:rsidP="007C4009">
      <w:pPr>
        <w:ind w:firstLineChars="200" w:firstLine="560"/>
        <w:rPr>
          <w:sz w:val="28"/>
          <w:szCs w:val="28"/>
        </w:rPr>
      </w:pPr>
      <w:r>
        <w:rPr>
          <w:rFonts w:hint="eastAsia"/>
          <w:sz w:val="28"/>
          <w:szCs w:val="28"/>
        </w:rPr>
        <w:t>45</w:t>
      </w:r>
      <w:r w:rsidR="007C4009">
        <w:rPr>
          <w:sz w:val="28"/>
          <w:szCs w:val="28"/>
        </w:rPr>
        <w:t>、</w:t>
      </w:r>
      <w:r w:rsidR="007C4009">
        <w:rPr>
          <w:rFonts w:hint="eastAsia"/>
          <w:sz w:val="28"/>
          <w:szCs w:val="28"/>
        </w:rPr>
        <w:t>城市市区的土地属于？（</w:t>
      </w:r>
      <w:r w:rsidR="007C4009">
        <w:rPr>
          <w:rFonts w:hint="eastAsia"/>
          <w:sz w:val="28"/>
          <w:szCs w:val="28"/>
        </w:rPr>
        <w:t>A</w:t>
      </w:r>
      <w:r w:rsidR="007C4009">
        <w:rPr>
          <w:rFonts w:hint="eastAsia"/>
          <w:sz w:val="28"/>
          <w:szCs w:val="28"/>
        </w:rPr>
        <w:t>）</w:t>
      </w:r>
    </w:p>
    <w:p w:rsidR="007C4009" w:rsidRDefault="007C4009" w:rsidP="007C4009">
      <w:pPr>
        <w:ind w:firstLineChars="200" w:firstLine="560"/>
        <w:rPr>
          <w:sz w:val="28"/>
          <w:szCs w:val="28"/>
        </w:rPr>
      </w:pPr>
      <w:r w:rsidRPr="007642F4">
        <w:rPr>
          <w:rFonts w:hint="eastAsia"/>
          <w:sz w:val="28"/>
          <w:szCs w:val="28"/>
        </w:rPr>
        <w:t xml:space="preserve">A. </w:t>
      </w:r>
      <w:r w:rsidRPr="007642F4">
        <w:rPr>
          <w:rFonts w:hint="eastAsia"/>
          <w:sz w:val="28"/>
          <w:szCs w:val="28"/>
        </w:rPr>
        <w:t>国家所有</w:t>
      </w:r>
    </w:p>
    <w:p w:rsidR="007C4009" w:rsidRDefault="007C4009" w:rsidP="007C4009">
      <w:pPr>
        <w:ind w:firstLineChars="200" w:firstLine="560"/>
        <w:rPr>
          <w:sz w:val="28"/>
          <w:szCs w:val="28"/>
        </w:rPr>
      </w:pPr>
      <w:r>
        <w:rPr>
          <w:rFonts w:hint="eastAsia"/>
          <w:sz w:val="28"/>
          <w:szCs w:val="28"/>
        </w:rPr>
        <w:t>B.</w:t>
      </w:r>
      <w:r w:rsidRPr="004227B9">
        <w:rPr>
          <w:rFonts w:hint="eastAsia"/>
          <w:sz w:val="28"/>
          <w:szCs w:val="28"/>
        </w:rPr>
        <w:t xml:space="preserve"> </w:t>
      </w:r>
      <w:r>
        <w:rPr>
          <w:rFonts w:hint="eastAsia"/>
          <w:sz w:val="28"/>
          <w:szCs w:val="28"/>
        </w:rPr>
        <w:t>农民集体所有</w:t>
      </w:r>
    </w:p>
    <w:p w:rsidR="007C4009" w:rsidRDefault="007C4009" w:rsidP="007C4009">
      <w:pPr>
        <w:ind w:firstLineChars="200" w:firstLine="560"/>
        <w:rPr>
          <w:sz w:val="28"/>
          <w:szCs w:val="28"/>
        </w:rPr>
      </w:pPr>
      <w:r>
        <w:rPr>
          <w:rFonts w:hint="eastAsia"/>
          <w:sz w:val="28"/>
          <w:szCs w:val="28"/>
        </w:rPr>
        <w:t>C.</w:t>
      </w:r>
      <w:r w:rsidRPr="004227B9">
        <w:rPr>
          <w:rFonts w:hint="eastAsia"/>
          <w:sz w:val="28"/>
          <w:szCs w:val="28"/>
        </w:rPr>
        <w:t xml:space="preserve"> </w:t>
      </w:r>
      <w:r>
        <w:rPr>
          <w:rFonts w:hint="eastAsia"/>
          <w:sz w:val="28"/>
          <w:szCs w:val="28"/>
        </w:rPr>
        <w:t>村集体所有</w:t>
      </w:r>
    </w:p>
    <w:p w:rsidR="007C4009" w:rsidRDefault="00595E61" w:rsidP="007C4009">
      <w:pPr>
        <w:ind w:firstLineChars="200" w:firstLine="560"/>
        <w:rPr>
          <w:sz w:val="28"/>
          <w:szCs w:val="28"/>
        </w:rPr>
      </w:pPr>
      <w:r>
        <w:rPr>
          <w:rFonts w:hint="eastAsia"/>
          <w:sz w:val="28"/>
          <w:szCs w:val="28"/>
        </w:rPr>
        <w:t>46</w:t>
      </w:r>
      <w:r w:rsidR="007C4009">
        <w:rPr>
          <w:sz w:val="28"/>
          <w:szCs w:val="28"/>
        </w:rPr>
        <w:t>、</w:t>
      </w:r>
      <w:r w:rsidR="007C4009">
        <w:rPr>
          <w:rFonts w:hint="eastAsia"/>
          <w:sz w:val="28"/>
          <w:szCs w:val="28"/>
        </w:rPr>
        <w:t>征收下列哪种土地，须由国务院批准？（</w:t>
      </w:r>
      <w:r w:rsidR="007C4009">
        <w:rPr>
          <w:rFonts w:hint="eastAsia"/>
          <w:sz w:val="28"/>
          <w:szCs w:val="28"/>
        </w:rPr>
        <w:t>B</w:t>
      </w:r>
      <w:r w:rsidR="007C4009">
        <w:rPr>
          <w:rFonts w:hint="eastAsia"/>
          <w:sz w:val="28"/>
          <w:szCs w:val="28"/>
        </w:rPr>
        <w:t>）</w:t>
      </w:r>
    </w:p>
    <w:p w:rsidR="007C4009" w:rsidRPr="00804DD2" w:rsidRDefault="007C4009" w:rsidP="007C4009">
      <w:pPr>
        <w:ind w:firstLineChars="200" w:firstLine="560"/>
        <w:rPr>
          <w:sz w:val="28"/>
          <w:szCs w:val="28"/>
        </w:rPr>
      </w:pPr>
      <w:r w:rsidRPr="00804DD2">
        <w:rPr>
          <w:rFonts w:hint="eastAsia"/>
          <w:sz w:val="28"/>
          <w:szCs w:val="28"/>
        </w:rPr>
        <w:t xml:space="preserve">A. </w:t>
      </w:r>
      <w:r>
        <w:rPr>
          <w:rFonts w:hint="eastAsia"/>
          <w:sz w:val="28"/>
          <w:szCs w:val="28"/>
        </w:rPr>
        <w:t>耕用地</w:t>
      </w:r>
    </w:p>
    <w:p w:rsidR="007C4009" w:rsidRPr="00804DD2" w:rsidRDefault="007C4009" w:rsidP="007C4009">
      <w:pPr>
        <w:ind w:firstLineChars="200" w:firstLine="560"/>
        <w:rPr>
          <w:sz w:val="28"/>
          <w:szCs w:val="28"/>
        </w:rPr>
      </w:pPr>
      <w:r w:rsidRPr="00804DD2">
        <w:rPr>
          <w:rFonts w:hint="eastAsia"/>
          <w:sz w:val="28"/>
          <w:szCs w:val="28"/>
        </w:rPr>
        <w:t xml:space="preserve">B. </w:t>
      </w:r>
      <w:r w:rsidRPr="00804DD2">
        <w:rPr>
          <w:sz w:val="28"/>
          <w:szCs w:val="28"/>
        </w:rPr>
        <w:t>永久基本农田以外的耕地超过三十五公顷的</w:t>
      </w:r>
    </w:p>
    <w:p w:rsidR="007C4009" w:rsidRDefault="007C4009" w:rsidP="007C4009">
      <w:pPr>
        <w:ind w:firstLineChars="200" w:firstLine="560"/>
        <w:rPr>
          <w:sz w:val="28"/>
          <w:szCs w:val="28"/>
        </w:rPr>
      </w:pPr>
      <w:r w:rsidRPr="00804DD2">
        <w:rPr>
          <w:rFonts w:hint="eastAsia"/>
          <w:sz w:val="28"/>
          <w:szCs w:val="28"/>
        </w:rPr>
        <w:t xml:space="preserve">C. </w:t>
      </w:r>
      <w:r>
        <w:rPr>
          <w:rFonts w:hint="eastAsia"/>
          <w:sz w:val="28"/>
          <w:szCs w:val="28"/>
        </w:rPr>
        <w:t>建设用地</w:t>
      </w:r>
    </w:p>
    <w:p w:rsidR="007C4009" w:rsidRDefault="00595E61" w:rsidP="007C4009">
      <w:pPr>
        <w:ind w:firstLineChars="200" w:firstLine="560"/>
        <w:rPr>
          <w:sz w:val="28"/>
          <w:szCs w:val="28"/>
        </w:rPr>
      </w:pPr>
      <w:r>
        <w:rPr>
          <w:rFonts w:hint="eastAsia"/>
          <w:sz w:val="28"/>
          <w:szCs w:val="28"/>
        </w:rPr>
        <w:t>47</w:t>
      </w:r>
      <w:r w:rsidR="007C4009">
        <w:rPr>
          <w:sz w:val="28"/>
          <w:szCs w:val="28"/>
        </w:rPr>
        <w:t>、</w:t>
      </w:r>
      <w:r w:rsidR="007C4009">
        <w:rPr>
          <w:rFonts w:hint="eastAsia"/>
          <w:sz w:val="28"/>
          <w:szCs w:val="28"/>
        </w:rPr>
        <w:t>我国土地资源的基本国情是？（</w:t>
      </w:r>
      <w:r w:rsidR="007C4009">
        <w:rPr>
          <w:rFonts w:hint="eastAsia"/>
          <w:sz w:val="28"/>
          <w:szCs w:val="28"/>
        </w:rPr>
        <w:t>A</w:t>
      </w:r>
      <w:r w:rsidR="007C4009">
        <w:rPr>
          <w:rFonts w:hint="eastAsia"/>
          <w:sz w:val="28"/>
          <w:szCs w:val="28"/>
        </w:rPr>
        <w:t>）</w:t>
      </w:r>
    </w:p>
    <w:p w:rsidR="007C4009" w:rsidRPr="00C9407D" w:rsidRDefault="007C4009" w:rsidP="007C4009">
      <w:pPr>
        <w:ind w:firstLineChars="200" w:firstLine="560"/>
        <w:rPr>
          <w:sz w:val="28"/>
          <w:szCs w:val="28"/>
        </w:rPr>
      </w:pPr>
      <w:r w:rsidRPr="00804DD2">
        <w:rPr>
          <w:rFonts w:hint="eastAsia"/>
          <w:sz w:val="28"/>
          <w:szCs w:val="28"/>
        </w:rPr>
        <w:t xml:space="preserve">A. </w:t>
      </w:r>
      <w:r w:rsidRPr="00804DD2">
        <w:rPr>
          <w:rFonts w:hint="eastAsia"/>
          <w:sz w:val="28"/>
          <w:szCs w:val="28"/>
        </w:rPr>
        <w:t>人多地少</w:t>
      </w:r>
    </w:p>
    <w:p w:rsidR="007C4009" w:rsidRDefault="007C4009" w:rsidP="007C4009">
      <w:pPr>
        <w:ind w:firstLineChars="200" w:firstLine="560"/>
        <w:rPr>
          <w:sz w:val="28"/>
          <w:szCs w:val="28"/>
        </w:rPr>
      </w:pPr>
      <w:r w:rsidRPr="00EA03C2">
        <w:rPr>
          <w:rFonts w:hint="eastAsia"/>
          <w:sz w:val="28"/>
          <w:szCs w:val="28"/>
        </w:rPr>
        <w:lastRenderedPageBreak/>
        <w:t xml:space="preserve">B. </w:t>
      </w:r>
      <w:r>
        <w:rPr>
          <w:rFonts w:hint="eastAsia"/>
          <w:sz w:val="28"/>
          <w:szCs w:val="28"/>
        </w:rPr>
        <w:t>人均占用土地多</w:t>
      </w:r>
    </w:p>
    <w:p w:rsidR="007C4009" w:rsidRDefault="007C4009" w:rsidP="007C4009">
      <w:pPr>
        <w:ind w:firstLineChars="200" w:firstLine="560"/>
        <w:rPr>
          <w:sz w:val="28"/>
          <w:szCs w:val="28"/>
        </w:rPr>
      </w:pPr>
      <w:r>
        <w:rPr>
          <w:rFonts w:hint="eastAsia"/>
          <w:sz w:val="28"/>
          <w:szCs w:val="28"/>
        </w:rPr>
        <w:t xml:space="preserve">C. </w:t>
      </w:r>
      <w:r>
        <w:rPr>
          <w:rFonts w:hint="eastAsia"/>
          <w:sz w:val="28"/>
          <w:szCs w:val="28"/>
        </w:rPr>
        <w:t>人均占用耕地多</w:t>
      </w:r>
    </w:p>
    <w:p w:rsidR="007C4009" w:rsidRPr="00A40D68" w:rsidRDefault="00595E61" w:rsidP="007C4009">
      <w:pPr>
        <w:ind w:firstLineChars="200" w:firstLine="560"/>
        <w:rPr>
          <w:rFonts w:ascii="Calibri" w:eastAsia="宋体" w:hAnsi="Calibri" w:cs="Times New Roman"/>
          <w:sz w:val="28"/>
          <w:szCs w:val="28"/>
        </w:rPr>
      </w:pPr>
      <w:r>
        <w:rPr>
          <w:rFonts w:hint="eastAsia"/>
          <w:sz w:val="28"/>
          <w:szCs w:val="28"/>
        </w:rPr>
        <w:t>48</w:t>
      </w:r>
      <w:r w:rsidR="007C4009">
        <w:rPr>
          <w:rFonts w:hint="eastAsia"/>
          <w:sz w:val="28"/>
          <w:szCs w:val="28"/>
        </w:rPr>
        <w:t>、</w:t>
      </w:r>
      <w:r w:rsidR="007C4009">
        <w:rPr>
          <w:rFonts w:ascii="Calibri" w:eastAsia="宋体" w:hAnsi="Calibri" w:cs="Times New Roman" w:hint="eastAsia"/>
          <w:sz w:val="28"/>
          <w:szCs w:val="28"/>
        </w:rPr>
        <w:t>2020</w:t>
      </w:r>
      <w:r w:rsidR="007C4009">
        <w:rPr>
          <w:rFonts w:ascii="Calibri" w:eastAsia="宋体" w:hAnsi="Calibri" w:cs="Times New Roman" w:hint="eastAsia"/>
          <w:sz w:val="28"/>
          <w:szCs w:val="28"/>
        </w:rPr>
        <w:t>年</w:t>
      </w:r>
      <w:r w:rsidR="007C4009">
        <w:rPr>
          <w:rFonts w:ascii="Calibri" w:eastAsia="宋体" w:hAnsi="Calibri" w:cs="Times New Roman" w:hint="eastAsia"/>
          <w:sz w:val="28"/>
          <w:szCs w:val="28"/>
        </w:rPr>
        <w:t>1</w:t>
      </w:r>
      <w:r w:rsidR="007C4009">
        <w:rPr>
          <w:rFonts w:ascii="Calibri" w:eastAsia="宋体" w:hAnsi="Calibri" w:cs="Times New Roman" w:hint="eastAsia"/>
          <w:sz w:val="28"/>
          <w:szCs w:val="28"/>
        </w:rPr>
        <w:t>月</w:t>
      </w:r>
      <w:r w:rsidR="007C4009">
        <w:rPr>
          <w:rFonts w:ascii="Calibri" w:eastAsia="宋体" w:hAnsi="Calibri" w:cs="Times New Roman" w:hint="eastAsia"/>
          <w:sz w:val="28"/>
          <w:szCs w:val="28"/>
        </w:rPr>
        <w:t>1</w:t>
      </w:r>
      <w:r w:rsidR="007C4009">
        <w:rPr>
          <w:rFonts w:ascii="Calibri" w:eastAsia="宋体" w:hAnsi="Calibri" w:cs="Times New Roman" w:hint="eastAsia"/>
          <w:sz w:val="28"/>
          <w:szCs w:val="28"/>
        </w:rPr>
        <w:t>日颁布的《中国人民共和国土地管理法》是</w:t>
      </w:r>
      <w:r w:rsidR="007C4009" w:rsidRPr="00A40D68">
        <w:rPr>
          <w:rFonts w:ascii="Calibri" w:eastAsia="宋体" w:hAnsi="Calibri" w:cs="Times New Roman" w:hint="eastAsia"/>
          <w:sz w:val="28"/>
          <w:szCs w:val="28"/>
        </w:rPr>
        <w:t>（</w:t>
      </w:r>
      <w:r w:rsidR="007C4009">
        <w:rPr>
          <w:rFonts w:ascii="Calibri" w:eastAsia="宋体" w:hAnsi="Calibri" w:cs="Times New Roman" w:hint="eastAsia"/>
          <w:sz w:val="28"/>
          <w:szCs w:val="28"/>
        </w:rPr>
        <w:t>A</w:t>
      </w:r>
      <w:r w:rsidR="007C4009" w:rsidRPr="00A40D68">
        <w:rPr>
          <w:rFonts w:ascii="Calibri" w:eastAsia="宋体" w:hAnsi="Calibri" w:cs="Times New Roman" w:hint="eastAsia"/>
          <w:sz w:val="28"/>
          <w:szCs w:val="28"/>
        </w:rPr>
        <w:t>）</w:t>
      </w:r>
      <w:r w:rsidR="007C4009">
        <w:rPr>
          <w:rFonts w:ascii="Calibri" w:eastAsia="宋体" w:hAnsi="Calibri" w:cs="Times New Roman" w:hint="eastAsia"/>
          <w:sz w:val="28"/>
          <w:szCs w:val="28"/>
        </w:rPr>
        <w:t>全国人民代表大会常务委员会第十二次会议决定第三次修正的</w:t>
      </w:r>
      <w:r w:rsidR="007C4009" w:rsidRPr="00A40D68">
        <w:rPr>
          <w:rFonts w:ascii="Calibri" w:eastAsia="宋体" w:hAnsi="Calibri" w:cs="Times New Roman" w:hint="eastAsia"/>
          <w:sz w:val="28"/>
          <w:szCs w:val="28"/>
        </w:rPr>
        <w:t>。</w:t>
      </w:r>
    </w:p>
    <w:p w:rsidR="007C4009" w:rsidRDefault="007C4009" w:rsidP="007C4009">
      <w:pPr>
        <w:ind w:firstLineChars="200" w:firstLine="560"/>
        <w:rPr>
          <w:sz w:val="28"/>
          <w:szCs w:val="28"/>
        </w:rPr>
      </w:pPr>
      <w:r w:rsidRPr="00A40D68">
        <w:rPr>
          <w:rFonts w:ascii="Calibri" w:eastAsia="宋体" w:hAnsi="Calibri" w:cs="Times New Roman" w:hint="eastAsia"/>
          <w:sz w:val="28"/>
          <w:szCs w:val="28"/>
        </w:rPr>
        <w:t>A.</w:t>
      </w:r>
      <w:r>
        <w:rPr>
          <w:rFonts w:ascii="Calibri" w:eastAsia="宋体" w:hAnsi="Calibri" w:cs="Times New Roman" w:hint="eastAsia"/>
          <w:sz w:val="28"/>
          <w:szCs w:val="28"/>
        </w:rPr>
        <w:t xml:space="preserve"> </w:t>
      </w:r>
      <w:r>
        <w:rPr>
          <w:rFonts w:ascii="Calibri" w:eastAsia="宋体" w:hAnsi="Calibri" w:cs="Times New Roman" w:hint="eastAsia"/>
          <w:sz w:val="28"/>
          <w:szCs w:val="28"/>
        </w:rPr>
        <w:t>第十三届</w:t>
      </w:r>
    </w:p>
    <w:p w:rsidR="007C4009" w:rsidRDefault="007C4009" w:rsidP="007C4009">
      <w:pPr>
        <w:ind w:firstLineChars="200" w:firstLine="560"/>
        <w:rPr>
          <w:sz w:val="28"/>
          <w:szCs w:val="28"/>
        </w:rPr>
      </w:pPr>
      <w:r w:rsidRPr="00A40D68">
        <w:rPr>
          <w:rFonts w:ascii="Calibri" w:eastAsia="宋体" w:hAnsi="Calibri" w:cs="Times New Roman" w:hint="eastAsia"/>
          <w:sz w:val="28"/>
          <w:szCs w:val="28"/>
        </w:rPr>
        <w:t>B.</w:t>
      </w:r>
      <w:r>
        <w:rPr>
          <w:rFonts w:hint="eastAsia"/>
          <w:sz w:val="28"/>
          <w:szCs w:val="28"/>
        </w:rPr>
        <w:t xml:space="preserve"> </w:t>
      </w:r>
      <w:r>
        <w:rPr>
          <w:rFonts w:ascii="Calibri" w:eastAsia="宋体" w:hAnsi="Calibri" w:cs="Times New Roman" w:hint="eastAsia"/>
          <w:sz w:val="28"/>
          <w:szCs w:val="28"/>
        </w:rPr>
        <w:t>第十一届</w:t>
      </w:r>
    </w:p>
    <w:p w:rsidR="007C4009" w:rsidRPr="00A40D68" w:rsidRDefault="007C4009" w:rsidP="007C4009">
      <w:pPr>
        <w:ind w:firstLineChars="200" w:firstLine="560"/>
        <w:rPr>
          <w:rFonts w:ascii="Calibri" w:eastAsia="宋体" w:hAnsi="Calibri" w:cs="Times New Roman"/>
          <w:sz w:val="28"/>
          <w:szCs w:val="28"/>
        </w:rPr>
      </w:pPr>
      <w:r w:rsidRPr="00A40D68">
        <w:rPr>
          <w:rFonts w:ascii="Calibri" w:eastAsia="宋体" w:hAnsi="Calibri" w:cs="Times New Roman" w:hint="eastAsia"/>
          <w:sz w:val="28"/>
          <w:szCs w:val="28"/>
        </w:rPr>
        <w:t>C.</w:t>
      </w:r>
      <w:r>
        <w:rPr>
          <w:rFonts w:ascii="Calibri" w:eastAsia="宋体" w:hAnsi="Calibri" w:cs="Times New Roman" w:hint="eastAsia"/>
          <w:sz w:val="28"/>
          <w:szCs w:val="28"/>
        </w:rPr>
        <w:t xml:space="preserve"> </w:t>
      </w:r>
      <w:r>
        <w:rPr>
          <w:rFonts w:ascii="Calibri" w:eastAsia="宋体" w:hAnsi="Calibri" w:cs="Times New Roman" w:hint="eastAsia"/>
          <w:sz w:val="28"/>
          <w:szCs w:val="28"/>
        </w:rPr>
        <w:t>第十二届</w:t>
      </w:r>
    </w:p>
    <w:p w:rsidR="007C4009" w:rsidRPr="00A40D68" w:rsidRDefault="00595E61" w:rsidP="007C4009">
      <w:pPr>
        <w:ind w:firstLineChars="200" w:firstLine="560"/>
        <w:rPr>
          <w:rFonts w:ascii="Calibri" w:eastAsia="宋体" w:hAnsi="Calibri" w:cs="Times New Roman"/>
          <w:sz w:val="28"/>
          <w:szCs w:val="28"/>
        </w:rPr>
      </w:pPr>
      <w:r>
        <w:rPr>
          <w:rFonts w:hint="eastAsia"/>
          <w:sz w:val="28"/>
          <w:szCs w:val="28"/>
        </w:rPr>
        <w:t>49</w:t>
      </w:r>
      <w:r w:rsidR="007C4009">
        <w:rPr>
          <w:rFonts w:hint="eastAsia"/>
          <w:sz w:val="28"/>
          <w:szCs w:val="28"/>
        </w:rPr>
        <w:t>、</w:t>
      </w:r>
      <w:r w:rsidR="007C4009" w:rsidRPr="00BE2753">
        <w:rPr>
          <w:rFonts w:ascii="Calibri" w:eastAsia="宋体" w:hAnsi="Calibri" w:cs="Times New Roman" w:hint="eastAsia"/>
          <w:sz w:val="28"/>
          <w:szCs w:val="28"/>
        </w:rPr>
        <w:t>任何单位和个人都有遵守土地管理法律、法规的</w:t>
      </w:r>
      <w:r w:rsidR="007C4009" w:rsidRPr="00A40D68">
        <w:rPr>
          <w:rFonts w:ascii="Calibri" w:eastAsia="宋体" w:hAnsi="Calibri" w:cs="Times New Roman" w:hint="eastAsia"/>
          <w:sz w:val="28"/>
          <w:szCs w:val="28"/>
        </w:rPr>
        <w:t>（</w:t>
      </w:r>
      <w:r w:rsidR="007C4009">
        <w:rPr>
          <w:rFonts w:ascii="Calibri" w:eastAsia="宋体" w:hAnsi="Calibri" w:cs="Times New Roman" w:hint="eastAsia"/>
          <w:sz w:val="28"/>
          <w:szCs w:val="28"/>
        </w:rPr>
        <w:t>B</w:t>
      </w:r>
      <w:r w:rsidR="007C4009" w:rsidRPr="00A40D68">
        <w:rPr>
          <w:rFonts w:ascii="Calibri" w:eastAsia="宋体" w:hAnsi="Calibri" w:cs="Times New Roman" w:hint="eastAsia"/>
          <w:sz w:val="28"/>
          <w:szCs w:val="28"/>
        </w:rPr>
        <w:t>）</w:t>
      </w:r>
      <w:r w:rsidR="007C4009" w:rsidRPr="00BE2753">
        <w:rPr>
          <w:rFonts w:ascii="Calibri" w:eastAsia="宋体" w:hAnsi="Calibri" w:cs="Times New Roman" w:hint="eastAsia"/>
          <w:sz w:val="28"/>
          <w:szCs w:val="28"/>
        </w:rPr>
        <w:t>，并有权对违反土地管理法律、法规的行为提出检举和控告。</w:t>
      </w:r>
    </w:p>
    <w:p w:rsidR="007C4009" w:rsidRDefault="007C4009" w:rsidP="007C4009">
      <w:pPr>
        <w:ind w:firstLineChars="200" w:firstLine="560"/>
        <w:rPr>
          <w:sz w:val="28"/>
          <w:szCs w:val="28"/>
        </w:rPr>
      </w:pPr>
      <w:r w:rsidRPr="00A40D68">
        <w:rPr>
          <w:rFonts w:ascii="Calibri" w:eastAsia="宋体" w:hAnsi="Calibri" w:cs="Times New Roman" w:hint="eastAsia"/>
          <w:sz w:val="28"/>
          <w:szCs w:val="28"/>
        </w:rPr>
        <w:t>A.</w:t>
      </w:r>
      <w:r>
        <w:rPr>
          <w:rFonts w:ascii="Calibri" w:eastAsia="宋体" w:hAnsi="Calibri" w:cs="Times New Roman" w:hint="eastAsia"/>
          <w:sz w:val="28"/>
          <w:szCs w:val="28"/>
        </w:rPr>
        <w:t xml:space="preserve"> </w:t>
      </w:r>
      <w:r>
        <w:rPr>
          <w:rFonts w:ascii="Calibri" w:eastAsia="宋体" w:hAnsi="Calibri" w:cs="Times New Roman" w:hint="eastAsia"/>
          <w:sz w:val="28"/>
          <w:szCs w:val="28"/>
        </w:rPr>
        <w:t>全力</w:t>
      </w:r>
    </w:p>
    <w:p w:rsidR="007C4009" w:rsidRDefault="007C4009" w:rsidP="007C4009">
      <w:pPr>
        <w:ind w:firstLineChars="200" w:firstLine="560"/>
        <w:rPr>
          <w:sz w:val="28"/>
          <w:szCs w:val="28"/>
        </w:rPr>
      </w:pPr>
      <w:r w:rsidRPr="00A40D68">
        <w:rPr>
          <w:rFonts w:ascii="Calibri" w:eastAsia="宋体" w:hAnsi="Calibri" w:cs="Times New Roman" w:hint="eastAsia"/>
          <w:sz w:val="28"/>
          <w:szCs w:val="28"/>
        </w:rPr>
        <w:t>B.</w:t>
      </w:r>
      <w:r>
        <w:rPr>
          <w:rFonts w:ascii="Calibri" w:eastAsia="宋体" w:hAnsi="Calibri" w:cs="Times New Roman" w:hint="eastAsia"/>
          <w:sz w:val="28"/>
          <w:szCs w:val="28"/>
        </w:rPr>
        <w:t xml:space="preserve"> </w:t>
      </w:r>
      <w:r w:rsidRPr="00BE2753">
        <w:rPr>
          <w:rFonts w:ascii="Calibri" w:eastAsia="宋体" w:hAnsi="Calibri" w:cs="Times New Roman" w:hint="eastAsia"/>
          <w:sz w:val="28"/>
          <w:szCs w:val="28"/>
        </w:rPr>
        <w:t>义务</w:t>
      </w:r>
    </w:p>
    <w:p w:rsidR="007C4009" w:rsidRPr="00A40D68" w:rsidRDefault="007C4009" w:rsidP="007C4009">
      <w:pPr>
        <w:ind w:firstLineChars="200" w:firstLine="560"/>
        <w:rPr>
          <w:rFonts w:ascii="Calibri" w:eastAsia="宋体" w:hAnsi="Calibri" w:cs="Times New Roman"/>
          <w:sz w:val="28"/>
          <w:szCs w:val="28"/>
        </w:rPr>
      </w:pPr>
      <w:r w:rsidRPr="00A40D68">
        <w:rPr>
          <w:rFonts w:ascii="Calibri" w:eastAsia="宋体" w:hAnsi="Calibri" w:cs="Times New Roman" w:hint="eastAsia"/>
          <w:sz w:val="28"/>
          <w:szCs w:val="28"/>
        </w:rPr>
        <w:t>C.</w:t>
      </w:r>
      <w:r>
        <w:rPr>
          <w:rFonts w:ascii="Calibri" w:eastAsia="宋体" w:hAnsi="Calibri" w:cs="Times New Roman" w:hint="eastAsia"/>
          <w:sz w:val="28"/>
          <w:szCs w:val="28"/>
        </w:rPr>
        <w:t xml:space="preserve"> </w:t>
      </w:r>
      <w:r>
        <w:rPr>
          <w:rFonts w:ascii="Calibri" w:eastAsia="宋体" w:hAnsi="Calibri" w:cs="Times New Roman" w:hint="eastAsia"/>
          <w:sz w:val="28"/>
          <w:szCs w:val="28"/>
        </w:rPr>
        <w:t>责任</w:t>
      </w:r>
    </w:p>
    <w:p w:rsidR="007C4009" w:rsidRPr="00A40D68" w:rsidRDefault="00595E61" w:rsidP="007C4009">
      <w:pPr>
        <w:ind w:firstLineChars="200" w:firstLine="560"/>
        <w:rPr>
          <w:rFonts w:ascii="Calibri" w:eastAsia="宋体" w:hAnsi="Calibri" w:cs="Times New Roman"/>
          <w:sz w:val="28"/>
          <w:szCs w:val="28"/>
        </w:rPr>
      </w:pPr>
      <w:r>
        <w:rPr>
          <w:rFonts w:hint="eastAsia"/>
          <w:sz w:val="28"/>
          <w:szCs w:val="28"/>
        </w:rPr>
        <w:t>50</w:t>
      </w:r>
      <w:r w:rsidR="007C4009">
        <w:rPr>
          <w:rFonts w:hint="eastAsia"/>
          <w:sz w:val="28"/>
          <w:szCs w:val="28"/>
        </w:rPr>
        <w:t>、</w:t>
      </w:r>
      <w:r w:rsidR="007C4009" w:rsidRPr="006335E7">
        <w:rPr>
          <w:rFonts w:ascii="Calibri" w:eastAsia="宋体" w:hAnsi="Calibri" w:cs="Times New Roman" w:hint="eastAsia"/>
          <w:sz w:val="28"/>
          <w:szCs w:val="28"/>
        </w:rPr>
        <w:t>国有土地和</w:t>
      </w:r>
      <w:r w:rsidR="007C4009" w:rsidRPr="00A40D68">
        <w:rPr>
          <w:rFonts w:ascii="Calibri" w:eastAsia="宋体" w:hAnsi="Calibri" w:cs="Times New Roman" w:hint="eastAsia"/>
          <w:sz w:val="28"/>
          <w:szCs w:val="28"/>
        </w:rPr>
        <w:t>（</w:t>
      </w:r>
      <w:r w:rsidR="007C4009">
        <w:rPr>
          <w:rFonts w:ascii="Calibri" w:eastAsia="宋体" w:hAnsi="Calibri" w:cs="Times New Roman" w:hint="eastAsia"/>
          <w:sz w:val="28"/>
          <w:szCs w:val="28"/>
        </w:rPr>
        <w:t>A</w:t>
      </w:r>
      <w:r w:rsidR="007C4009" w:rsidRPr="00A40D68">
        <w:rPr>
          <w:rFonts w:ascii="Calibri" w:eastAsia="宋体" w:hAnsi="Calibri" w:cs="Times New Roman" w:hint="eastAsia"/>
          <w:sz w:val="28"/>
          <w:szCs w:val="28"/>
        </w:rPr>
        <w:t>）</w:t>
      </w:r>
      <w:r w:rsidR="007C4009" w:rsidRPr="006335E7">
        <w:rPr>
          <w:rFonts w:ascii="Calibri" w:eastAsia="宋体" w:hAnsi="Calibri" w:cs="Times New Roman" w:hint="eastAsia"/>
          <w:sz w:val="28"/>
          <w:szCs w:val="28"/>
        </w:rPr>
        <w:t>的土地，可以依法确定给单位或者个人使用。使用土地的单位和个人，有保护、管理和合理利用土地的义务</w:t>
      </w:r>
      <w:r w:rsidR="007C4009" w:rsidRPr="00A40D68">
        <w:rPr>
          <w:rFonts w:ascii="Calibri" w:eastAsia="宋体" w:hAnsi="Calibri" w:cs="Times New Roman" w:hint="eastAsia"/>
          <w:sz w:val="28"/>
          <w:szCs w:val="28"/>
        </w:rPr>
        <w:t>。</w:t>
      </w:r>
    </w:p>
    <w:p w:rsidR="007C4009" w:rsidRDefault="007C4009" w:rsidP="007C4009">
      <w:pPr>
        <w:ind w:firstLineChars="200" w:firstLine="560"/>
        <w:rPr>
          <w:sz w:val="28"/>
          <w:szCs w:val="28"/>
        </w:rPr>
      </w:pPr>
      <w:r w:rsidRPr="00A40D68">
        <w:rPr>
          <w:rFonts w:ascii="Calibri" w:eastAsia="宋体" w:hAnsi="Calibri" w:cs="Times New Roman" w:hint="eastAsia"/>
          <w:sz w:val="28"/>
          <w:szCs w:val="28"/>
        </w:rPr>
        <w:t>A.</w:t>
      </w:r>
      <w:r>
        <w:rPr>
          <w:rFonts w:ascii="Calibri" w:eastAsia="宋体" w:hAnsi="Calibri" w:cs="Times New Roman" w:hint="eastAsia"/>
          <w:sz w:val="28"/>
          <w:szCs w:val="28"/>
        </w:rPr>
        <w:t xml:space="preserve"> </w:t>
      </w:r>
      <w:r w:rsidRPr="006335E7">
        <w:rPr>
          <w:rFonts w:ascii="Calibri" w:eastAsia="宋体" w:hAnsi="Calibri" w:cs="Times New Roman" w:hint="eastAsia"/>
          <w:sz w:val="28"/>
          <w:szCs w:val="28"/>
        </w:rPr>
        <w:t>农民集体所有</w:t>
      </w:r>
    </w:p>
    <w:p w:rsidR="007C4009" w:rsidRDefault="007C4009" w:rsidP="007C4009">
      <w:pPr>
        <w:ind w:firstLineChars="200" w:firstLine="560"/>
        <w:rPr>
          <w:sz w:val="28"/>
          <w:szCs w:val="28"/>
        </w:rPr>
      </w:pPr>
      <w:r w:rsidRPr="00A40D68">
        <w:rPr>
          <w:rFonts w:ascii="Calibri" w:eastAsia="宋体" w:hAnsi="Calibri" w:cs="Times New Roman" w:hint="eastAsia"/>
          <w:sz w:val="28"/>
          <w:szCs w:val="28"/>
        </w:rPr>
        <w:t>B.</w:t>
      </w:r>
      <w:r>
        <w:rPr>
          <w:rFonts w:hint="eastAsia"/>
          <w:sz w:val="28"/>
          <w:szCs w:val="28"/>
        </w:rPr>
        <w:t xml:space="preserve"> </w:t>
      </w:r>
      <w:r>
        <w:rPr>
          <w:rFonts w:ascii="Calibri" w:eastAsia="宋体" w:hAnsi="Calibri" w:cs="Times New Roman" w:hint="eastAsia"/>
          <w:sz w:val="28"/>
          <w:szCs w:val="28"/>
        </w:rPr>
        <w:t>开发商管理</w:t>
      </w:r>
    </w:p>
    <w:p w:rsidR="007C4009" w:rsidRPr="00A40D68" w:rsidRDefault="007C4009" w:rsidP="007C4009">
      <w:pPr>
        <w:ind w:firstLineChars="200" w:firstLine="560"/>
        <w:rPr>
          <w:rFonts w:ascii="Calibri" w:eastAsia="宋体" w:hAnsi="Calibri" w:cs="Times New Roman"/>
          <w:sz w:val="28"/>
          <w:szCs w:val="28"/>
        </w:rPr>
      </w:pPr>
      <w:r w:rsidRPr="00A40D68">
        <w:rPr>
          <w:rFonts w:ascii="Calibri" w:eastAsia="宋体" w:hAnsi="Calibri" w:cs="Times New Roman" w:hint="eastAsia"/>
          <w:sz w:val="28"/>
          <w:szCs w:val="28"/>
        </w:rPr>
        <w:t>C.</w:t>
      </w:r>
      <w:r>
        <w:rPr>
          <w:rFonts w:ascii="Calibri" w:eastAsia="宋体" w:hAnsi="Calibri" w:cs="Times New Roman" w:hint="eastAsia"/>
          <w:sz w:val="28"/>
          <w:szCs w:val="28"/>
        </w:rPr>
        <w:t xml:space="preserve"> </w:t>
      </w:r>
      <w:r>
        <w:rPr>
          <w:rFonts w:ascii="Calibri" w:eastAsia="宋体" w:hAnsi="Calibri" w:cs="Times New Roman" w:hint="eastAsia"/>
          <w:sz w:val="28"/>
          <w:szCs w:val="28"/>
        </w:rPr>
        <w:t>单位集体所有</w:t>
      </w:r>
    </w:p>
    <w:p w:rsidR="007C4009" w:rsidRPr="00A40D68" w:rsidRDefault="00595E61" w:rsidP="007C4009">
      <w:pPr>
        <w:ind w:firstLineChars="200" w:firstLine="560"/>
        <w:rPr>
          <w:rFonts w:ascii="Calibri" w:eastAsia="宋体" w:hAnsi="Calibri" w:cs="Times New Roman"/>
          <w:sz w:val="28"/>
          <w:szCs w:val="28"/>
        </w:rPr>
      </w:pPr>
      <w:r>
        <w:rPr>
          <w:rFonts w:hint="eastAsia"/>
          <w:sz w:val="28"/>
          <w:szCs w:val="28"/>
        </w:rPr>
        <w:t>51</w:t>
      </w:r>
      <w:r w:rsidR="007C4009">
        <w:rPr>
          <w:rFonts w:hint="eastAsia"/>
          <w:sz w:val="28"/>
          <w:szCs w:val="28"/>
        </w:rPr>
        <w:t>、</w:t>
      </w:r>
      <w:r w:rsidR="007C4009" w:rsidRPr="003C5F2E">
        <w:rPr>
          <w:rFonts w:ascii="Calibri" w:eastAsia="宋体" w:hAnsi="Calibri" w:cs="Times New Roman" w:hint="eastAsia"/>
          <w:sz w:val="28"/>
          <w:szCs w:val="28"/>
        </w:rPr>
        <w:t>草地的承包期为</w:t>
      </w:r>
      <w:r w:rsidR="007C4009" w:rsidRPr="00A40D68">
        <w:rPr>
          <w:rFonts w:ascii="Calibri" w:eastAsia="宋体" w:hAnsi="Calibri" w:cs="Times New Roman" w:hint="eastAsia"/>
          <w:sz w:val="28"/>
          <w:szCs w:val="28"/>
        </w:rPr>
        <w:t>（</w:t>
      </w:r>
      <w:r w:rsidR="007C4009">
        <w:rPr>
          <w:rFonts w:ascii="Calibri" w:eastAsia="宋体" w:hAnsi="Calibri" w:cs="Times New Roman" w:hint="eastAsia"/>
          <w:sz w:val="28"/>
          <w:szCs w:val="28"/>
        </w:rPr>
        <w:t>A</w:t>
      </w:r>
      <w:r w:rsidR="007C4009" w:rsidRPr="00A40D68">
        <w:rPr>
          <w:rFonts w:ascii="Calibri" w:eastAsia="宋体" w:hAnsi="Calibri" w:cs="Times New Roman" w:hint="eastAsia"/>
          <w:sz w:val="28"/>
          <w:szCs w:val="28"/>
        </w:rPr>
        <w:t>）。</w:t>
      </w:r>
    </w:p>
    <w:p w:rsidR="007C4009" w:rsidRDefault="007C4009" w:rsidP="007C4009">
      <w:pPr>
        <w:ind w:firstLineChars="200" w:firstLine="560"/>
        <w:rPr>
          <w:sz w:val="28"/>
          <w:szCs w:val="28"/>
        </w:rPr>
      </w:pPr>
      <w:r w:rsidRPr="00A40D68">
        <w:rPr>
          <w:rFonts w:ascii="Calibri" w:eastAsia="宋体" w:hAnsi="Calibri" w:cs="Times New Roman" w:hint="eastAsia"/>
          <w:sz w:val="28"/>
          <w:szCs w:val="28"/>
        </w:rPr>
        <w:t>A.</w:t>
      </w:r>
      <w:r>
        <w:rPr>
          <w:rFonts w:ascii="Calibri" w:eastAsia="宋体" w:hAnsi="Calibri" w:cs="Times New Roman" w:hint="eastAsia"/>
          <w:sz w:val="28"/>
          <w:szCs w:val="28"/>
        </w:rPr>
        <w:t xml:space="preserve"> </w:t>
      </w:r>
      <w:r w:rsidRPr="003C5F2E">
        <w:rPr>
          <w:rFonts w:ascii="Calibri" w:eastAsia="宋体" w:hAnsi="Calibri" w:cs="Times New Roman" w:hint="eastAsia"/>
          <w:sz w:val="28"/>
          <w:szCs w:val="28"/>
        </w:rPr>
        <w:t>三十年至五十年</w:t>
      </w:r>
    </w:p>
    <w:p w:rsidR="007C4009" w:rsidRDefault="007C4009" w:rsidP="007C4009">
      <w:pPr>
        <w:ind w:firstLineChars="200" w:firstLine="560"/>
        <w:rPr>
          <w:sz w:val="28"/>
          <w:szCs w:val="28"/>
        </w:rPr>
      </w:pPr>
      <w:r w:rsidRPr="00A40D68">
        <w:rPr>
          <w:rFonts w:ascii="Calibri" w:eastAsia="宋体" w:hAnsi="Calibri" w:cs="Times New Roman" w:hint="eastAsia"/>
          <w:sz w:val="28"/>
          <w:szCs w:val="28"/>
        </w:rPr>
        <w:t>B.</w:t>
      </w:r>
      <w:r>
        <w:rPr>
          <w:rFonts w:hint="eastAsia"/>
          <w:sz w:val="28"/>
          <w:szCs w:val="28"/>
        </w:rPr>
        <w:t xml:space="preserve"> </w:t>
      </w:r>
      <w:r>
        <w:rPr>
          <w:rFonts w:ascii="Calibri" w:eastAsia="宋体" w:hAnsi="Calibri" w:cs="Times New Roman" w:hint="eastAsia"/>
          <w:sz w:val="28"/>
          <w:szCs w:val="28"/>
        </w:rPr>
        <w:t>四</w:t>
      </w:r>
      <w:r w:rsidRPr="003C5F2E">
        <w:rPr>
          <w:rFonts w:ascii="Calibri" w:eastAsia="宋体" w:hAnsi="Calibri" w:cs="Times New Roman" w:hint="eastAsia"/>
          <w:sz w:val="28"/>
          <w:szCs w:val="28"/>
        </w:rPr>
        <w:t>十年至五十年</w:t>
      </w:r>
    </w:p>
    <w:p w:rsidR="007C4009" w:rsidRPr="00A40D68" w:rsidRDefault="007C4009" w:rsidP="007C4009">
      <w:pPr>
        <w:ind w:firstLineChars="200" w:firstLine="560"/>
        <w:rPr>
          <w:rFonts w:ascii="Calibri" w:eastAsia="宋体" w:hAnsi="Calibri" w:cs="Times New Roman"/>
          <w:sz w:val="28"/>
          <w:szCs w:val="28"/>
        </w:rPr>
      </w:pPr>
      <w:r w:rsidRPr="00A40D68">
        <w:rPr>
          <w:rFonts w:ascii="Calibri" w:eastAsia="宋体" w:hAnsi="Calibri" w:cs="Times New Roman" w:hint="eastAsia"/>
          <w:sz w:val="28"/>
          <w:szCs w:val="28"/>
        </w:rPr>
        <w:t>C.</w:t>
      </w:r>
      <w:r>
        <w:rPr>
          <w:rFonts w:ascii="Calibri" w:eastAsia="宋体" w:hAnsi="Calibri" w:cs="Times New Roman" w:hint="eastAsia"/>
          <w:sz w:val="28"/>
          <w:szCs w:val="28"/>
        </w:rPr>
        <w:t xml:space="preserve"> </w:t>
      </w:r>
      <w:r w:rsidRPr="003C5F2E">
        <w:rPr>
          <w:rFonts w:ascii="Calibri" w:eastAsia="宋体" w:hAnsi="Calibri" w:cs="Times New Roman" w:hint="eastAsia"/>
          <w:sz w:val="28"/>
          <w:szCs w:val="28"/>
        </w:rPr>
        <w:t>三十年至</w:t>
      </w:r>
      <w:r>
        <w:rPr>
          <w:rFonts w:ascii="Calibri" w:eastAsia="宋体" w:hAnsi="Calibri" w:cs="Times New Roman" w:hint="eastAsia"/>
          <w:sz w:val="28"/>
          <w:szCs w:val="28"/>
        </w:rPr>
        <w:t>四</w:t>
      </w:r>
      <w:r w:rsidRPr="003C5F2E">
        <w:rPr>
          <w:rFonts w:ascii="Calibri" w:eastAsia="宋体" w:hAnsi="Calibri" w:cs="Times New Roman" w:hint="eastAsia"/>
          <w:sz w:val="28"/>
          <w:szCs w:val="28"/>
        </w:rPr>
        <w:t>十年</w:t>
      </w:r>
    </w:p>
    <w:p w:rsidR="007C4009" w:rsidRPr="00A40D68" w:rsidRDefault="00595E61" w:rsidP="007C4009">
      <w:pPr>
        <w:ind w:firstLineChars="200" w:firstLine="560"/>
        <w:rPr>
          <w:rFonts w:ascii="Calibri" w:eastAsia="宋体" w:hAnsi="Calibri" w:cs="Times New Roman"/>
          <w:sz w:val="28"/>
          <w:szCs w:val="28"/>
        </w:rPr>
      </w:pPr>
      <w:r>
        <w:rPr>
          <w:rFonts w:hint="eastAsia"/>
          <w:sz w:val="28"/>
          <w:szCs w:val="28"/>
        </w:rPr>
        <w:t>52</w:t>
      </w:r>
      <w:r w:rsidR="007C4009">
        <w:rPr>
          <w:rFonts w:hint="eastAsia"/>
          <w:sz w:val="28"/>
          <w:szCs w:val="28"/>
        </w:rPr>
        <w:t>、</w:t>
      </w:r>
      <w:r w:rsidR="007C4009" w:rsidRPr="003C60D4">
        <w:rPr>
          <w:rFonts w:ascii="Calibri" w:eastAsia="宋体" w:hAnsi="Calibri" w:cs="Times New Roman" w:hint="eastAsia"/>
          <w:sz w:val="28"/>
          <w:szCs w:val="28"/>
        </w:rPr>
        <w:t>林地的承包期为</w:t>
      </w:r>
      <w:r w:rsidR="007C4009" w:rsidRPr="00A40D68">
        <w:rPr>
          <w:rFonts w:ascii="Calibri" w:eastAsia="宋体" w:hAnsi="Calibri" w:cs="Times New Roman" w:hint="eastAsia"/>
          <w:sz w:val="28"/>
          <w:szCs w:val="28"/>
        </w:rPr>
        <w:t>（</w:t>
      </w:r>
      <w:r w:rsidR="007C4009">
        <w:rPr>
          <w:rFonts w:ascii="Calibri" w:eastAsia="宋体" w:hAnsi="Calibri" w:cs="Times New Roman" w:hint="eastAsia"/>
          <w:sz w:val="28"/>
          <w:szCs w:val="28"/>
        </w:rPr>
        <w:t>B</w:t>
      </w:r>
      <w:r w:rsidR="007C4009" w:rsidRPr="00A40D68">
        <w:rPr>
          <w:rFonts w:ascii="Calibri" w:eastAsia="宋体" w:hAnsi="Calibri" w:cs="Times New Roman" w:hint="eastAsia"/>
          <w:sz w:val="28"/>
          <w:szCs w:val="28"/>
        </w:rPr>
        <w:t>）。</w:t>
      </w:r>
    </w:p>
    <w:p w:rsidR="007C4009" w:rsidRDefault="007C4009" w:rsidP="007C4009">
      <w:pPr>
        <w:ind w:firstLineChars="200" w:firstLine="560"/>
        <w:rPr>
          <w:sz w:val="28"/>
          <w:szCs w:val="28"/>
        </w:rPr>
      </w:pPr>
      <w:r w:rsidRPr="00A40D68">
        <w:rPr>
          <w:rFonts w:ascii="Calibri" w:eastAsia="宋体" w:hAnsi="Calibri" w:cs="Times New Roman" w:hint="eastAsia"/>
          <w:sz w:val="28"/>
          <w:szCs w:val="28"/>
        </w:rPr>
        <w:lastRenderedPageBreak/>
        <w:t>A.</w:t>
      </w:r>
      <w:r>
        <w:rPr>
          <w:rFonts w:ascii="Calibri" w:eastAsia="宋体" w:hAnsi="Calibri" w:cs="Times New Roman" w:hint="eastAsia"/>
          <w:sz w:val="28"/>
          <w:szCs w:val="28"/>
        </w:rPr>
        <w:t xml:space="preserve"> </w:t>
      </w:r>
      <w:r>
        <w:rPr>
          <w:rFonts w:ascii="Calibri" w:eastAsia="宋体" w:hAnsi="Calibri" w:cs="Times New Roman" w:hint="eastAsia"/>
          <w:sz w:val="28"/>
          <w:szCs w:val="28"/>
        </w:rPr>
        <w:t>二</w:t>
      </w:r>
      <w:r w:rsidRPr="003C5F2E">
        <w:rPr>
          <w:rFonts w:ascii="Calibri" w:eastAsia="宋体" w:hAnsi="Calibri" w:cs="Times New Roman" w:hint="eastAsia"/>
          <w:sz w:val="28"/>
          <w:szCs w:val="28"/>
        </w:rPr>
        <w:t>十年至五十年</w:t>
      </w:r>
    </w:p>
    <w:p w:rsidR="007C4009" w:rsidRDefault="007C4009" w:rsidP="007C4009">
      <w:pPr>
        <w:ind w:firstLineChars="200" w:firstLine="560"/>
        <w:rPr>
          <w:sz w:val="28"/>
          <w:szCs w:val="28"/>
        </w:rPr>
      </w:pPr>
      <w:r w:rsidRPr="00A40D68">
        <w:rPr>
          <w:rFonts w:ascii="Calibri" w:eastAsia="宋体" w:hAnsi="Calibri" w:cs="Times New Roman" w:hint="eastAsia"/>
          <w:sz w:val="28"/>
          <w:szCs w:val="28"/>
        </w:rPr>
        <w:t>B.</w:t>
      </w:r>
      <w:r>
        <w:rPr>
          <w:rFonts w:hint="eastAsia"/>
          <w:sz w:val="28"/>
          <w:szCs w:val="28"/>
        </w:rPr>
        <w:t xml:space="preserve"> </w:t>
      </w:r>
      <w:r w:rsidRPr="003C5F2E">
        <w:rPr>
          <w:rFonts w:ascii="Calibri" w:eastAsia="宋体" w:hAnsi="Calibri" w:cs="Times New Roman" w:hint="eastAsia"/>
          <w:sz w:val="28"/>
          <w:szCs w:val="28"/>
        </w:rPr>
        <w:t>三十年至</w:t>
      </w:r>
      <w:r w:rsidRPr="003C60D4">
        <w:rPr>
          <w:rFonts w:ascii="Calibri" w:eastAsia="宋体" w:hAnsi="Calibri" w:cs="Times New Roman" w:hint="eastAsia"/>
          <w:sz w:val="28"/>
          <w:szCs w:val="28"/>
        </w:rPr>
        <w:t>七</w:t>
      </w:r>
      <w:r w:rsidRPr="003C5F2E">
        <w:rPr>
          <w:rFonts w:ascii="Calibri" w:eastAsia="宋体" w:hAnsi="Calibri" w:cs="Times New Roman" w:hint="eastAsia"/>
          <w:sz w:val="28"/>
          <w:szCs w:val="28"/>
        </w:rPr>
        <w:t>十年</w:t>
      </w:r>
    </w:p>
    <w:p w:rsidR="007C4009" w:rsidRPr="00A40D68" w:rsidRDefault="007C4009" w:rsidP="007C4009">
      <w:pPr>
        <w:ind w:firstLineChars="200" w:firstLine="560"/>
        <w:rPr>
          <w:rFonts w:ascii="Calibri" w:eastAsia="宋体" w:hAnsi="Calibri" w:cs="Times New Roman"/>
          <w:sz w:val="28"/>
          <w:szCs w:val="28"/>
        </w:rPr>
      </w:pPr>
      <w:r w:rsidRPr="00A40D68">
        <w:rPr>
          <w:rFonts w:ascii="Calibri" w:eastAsia="宋体" w:hAnsi="Calibri" w:cs="Times New Roman" w:hint="eastAsia"/>
          <w:sz w:val="28"/>
          <w:szCs w:val="28"/>
        </w:rPr>
        <w:t>C.</w:t>
      </w:r>
      <w:r>
        <w:rPr>
          <w:rFonts w:ascii="Calibri" w:eastAsia="宋体" w:hAnsi="Calibri" w:cs="Times New Roman" w:hint="eastAsia"/>
          <w:sz w:val="28"/>
          <w:szCs w:val="28"/>
        </w:rPr>
        <w:t xml:space="preserve"> </w:t>
      </w:r>
      <w:r w:rsidRPr="003C5F2E">
        <w:rPr>
          <w:rFonts w:ascii="Calibri" w:eastAsia="宋体" w:hAnsi="Calibri" w:cs="Times New Roman" w:hint="eastAsia"/>
          <w:sz w:val="28"/>
          <w:szCs w:val="28"/>
        </w:rPr>
        <w:t>三十年至</w:t>
      </w:r>
      <w:r>
        <w:rPr>
          <w:rFonts w:ascii="Calibri" w:eastAsia="宋体" w:hAnsi="Calibri" w:cs="Times New Roman" w:hint="eastAsia"/>
          <w:sz w:val="28"/>
          <w:szCs w:val="28"/>
        </w:rPr>
        <w:t>六</w:t>
      </w:r>
      <w:r w:rsidRPr="003C5F2E">
        <w:rPr>
          <w:rFonts w:ascii="Calibri" w:eastAsia="宋体" w:hAnsi="Calibri" w:cs="Times New Roman" w:hint="eastAsia"/>
          <w:sz w:val="28"/>
          <w:szCs w:val="28"/>
        </w:rPr>
        <w:t>十年</w:t>
      </w:r>
    </w:p>
    <w:p w:rsidR="007C4009" w:rsidRPr="00A40D68" w:rsidRDefault="00595E61" w:rsidP="007C4009">
      <w:pPr>
        <w:ind w:firstLineChars="200" w:firstLine="560"/>
        <w:rPr>
          <w:rFonts w:ascii="Calibri" w:eastAsia="宋体" w:hAnsi="Calibri" w:cs="Times New Roman"/>
          <w:sz w:val="28"/>
          <w:szCs w:val="28"/>
        </w:rPr>
      </w:pPr>
      <w:r>
        <w:rPr>
          <w:rFonts w:hint="eastAsia"/>
          <w:sz w:val="28"/>
          <w:szCs w:val="28"/>
        </w:rPr>
        <w:t>53</w:t>
      </w:r>
      <w:r w:rsidR="007C4009">
        <w:rPr>
          <w:rFonts w:hint="eastAsia"/>
          <w:sz w:val="28"/>
          <w:szCs w:val="28"/>
        </w:rPr>
        <w:t>、</w:t>
      </w:r>
      <w:r w:rsidR="007C4009" w:rsidRPr="00D90192">
        <w:rPr>
          <w:rFonts w:ascii="Calibri" w:eastAsia="宋体" w:hAnsi="Calibri" w:cs="Times New Roman" w:hint="eastAsia"/>
          <w:sz w:val="28"/>
          <w:szCs w:val="28"/>
        </w:rPr>
        <w:t>国家建立国土空间规划体系。经依法批准的国土空间规划是各类开发、保护、建设活动的基本</w:t>
      </w:r>
      <w:r w:rsidR="007C4009" w:rsidRPr="00A40D68">
        <w:rPr>
          <w:rFonts w:ascii="Calibri" w:eastAsia="宋体" w:hAnsi="Calibri" w:cs="Times New Roman" w:hint="eastAsia"/>
          <w:sz w:val="28"/>
          <w:szCs w:val="28"/>
        </w:rPr>
        <w:t>（</w:t>
      </w:r>
      <w:r w:rsidR="007C4009">
        <w:rPr>
          <w:rFonts w:ascii="Calibri" w:eastAsia="宋体" w:hAnsi="Calibri" w:cs="Times New Roman" w:hint="eastAsia"/>
          <w:sz w:val="28"/>
          <w:szCs w:val="28"/>
        </w:rPr>
        <w:t>C</w:t>
      </w:r>
      <w:r w:rsidR="007C4009" w:rsidRPr="00A40D68">
        <w:rPr>
          <w:rFonts w:ascii="Calibri" w:eastAsia="宋体" w:hAnsi="Calibri" w:cs="Times New Roman" w:hint="eastAsia"/>
          <w:sz w:val="28"/>
          <w:szCs w:val="28"/>
        </w:rPr>
        <w:t>）</w:t>
      </w:r>
      <w:r w:rsidR="007C4009" w:rsidRPr="00D90192">
        <w:rPr>
          <w:rFonts w:ascii="Calibri" w:eastAsia="宋体" w:hAnsi="Calibri" w:cs="Times New Roman" w:hint="eastAsia"/>
          <w:sz w:val="28"/>
          <w:szCs w:val="28"/>
        </w:rPr>
        <w:t>。</w:t>
      </w:r>
    </w:p>
    <w:p w:rsidR="007C4009" w:rsidRDefault="007C4009" w:rsidP="007C4009">
      <w:pPr>
        <w:ind w:firstLineChars="200" w:firstLine="560"/>
        <w:rPr>
          <w:sz w:val="28"/>
          <w:szCs w:val="28"/>
        </w:rPr>
      </w:pPr>
      <w:r w:rsidRPr="00A40D68">
        <w:rPr>
          <w:rFonts w:ascii="Calibri" w:eastAsia="宋体" w:hAnsi="Calibri" w:cs="Times New Roman" w:hint="eastAsia"/>
          <w:sz w:val="28"/>
          <w:szCs w:val="28"/>
        </w:rPr>
        <w:t>A.</w:t>
      </w:r>
      <w:r>
        <w:rPr>
          <w:rFonts w:ascii="Calibri" w:eastAsia="宋体" w:hAnsi="Calibri" w:cs="Times New Roman" w:hint="eastAsia"/>
          <w:sz w:val="28"/>
          <w:szCs w:val="28"/>
        </w:rPr>
        <w:t xml:space="preserve"> </w:t>
      </w:r>
      <w:r>
        <w:rPr>
          <w:rFonts w:ascii="Calibri" w:eastAsia="宋体" w:hAnsi="Calibri" w:cs="Times New Roman" w:hint="eastAsia"/>
          <w:sz w:val="28"/>
          <w:szCs w:val="28"/>
        </w:rPr>
        <w:t>条件</w:t>
      </w:r>
    </w:p>
    <w:p w:rsidR="007C4009" w:rsidRDefault="007C4009" w:rsidP="007C4009">
      <w:pPr>
        <w:ind w:firstLineChars="200" w:firstLine="560"/>
        <w:rPr>
          <w:sz w:val="28"/>
          <w:szCs w:val="28"/>
        </w:rPr>
      </w:pPr>
      <w:r w:rsidRPr="00A40D68">
        <w:rPr>
          <w:rFonts w:ascii="Calibri" w:eastAsia="宋体" w:hAnsi="Calibri" w:cs="Times New Roman" w:hint="eastAsia"/>
          <w:sz w:val="28"/>
          <w:szCs w:val="28"/>
        </w:rPr>
        <w:t>B.</w:t>
      </w:r>
      <w:r>
        <w:rPr>
          <w:rFonts w:hint="eastAsia"/>
          <w:sz w:val="28"/>
          <w:szCs w:val="28"/>
        </w:rPr>
        <w:t xml:space="preserve"> </w:t>
      </w:r>
      <w:r>
        <w:rPr>
          <w:rFonts w:ascii="Calibri" w:eastAsia="宋体" w:hAnsi="Calibri" w:cs="Times New Roman" w:hint="eastAsia"/>
          <w:sz w:val="28"/>
          <w:szCs w:val="28"/>
        </w:rPr>
        <w:t>准则</w:t>
      </w:r>
    </w:p>
    <w:p w:rsidR="007C4009" w:rsidRPr="00A40D68" w:rsidRDefault="007C4009" w:rsidP="007C4009">
      <w:pPr>
        <w:ind w:firstLineChars="200" w:firstLine="560"/>
        <w:rPr>
          <w:rFonts w:ascii="Calibri" w:eastAsia="宋体" w:hAnsi="Calibri" w:cs="Times New Roman"/>
          <w:sz w:val="28"/>
          <w:szCs w:val="28"/>
        </w:rPr>
      </w:pPr>
      <w:r w:rsidRPr="00A40D68">
        <w:rPr>
          <w:rFonts w:ascii="Calibri" w:eastAsia="宋体" w:hAnsi="Calibri" w:cs="Times New Roman" w:hint="eastAsia"/>
          <w:sz w:val="28"/>
          <w:szCs w:val="28"/>
        </w:rPr>
        <w:t>C.</w:t>
      </w:r>
      <w:r>
        <w:rPr>
          <w:rFonts w:ascii="Calibri" w:eastAsia="宋体" w:hAnsi="Calibri" w:cs="Times New Roman" w:hint="eastAsia"/>
          <w:sz w:val="28"/>
          <w:szCs w:val="28"/>
        </w:rPr>
        <w:t xml:space="preserve"> </w:t>
      </w:r>
      <w:r w:rsidRPr="00D90192">
        <w:rPr>
          <w:rFonts w:ascii="Calibri" w:eastAsia="宋体" w:hAnsi="Calibri" w:cs="Times New Roman" w:hint="eastAsia"/>
          <w:sz w:val="28"/>
          <w:szCs w:val="28"/>
        </w:rPr>
        <w:t>依据</w:t>
      </w:r>
    </w:p>
    <w:p w:rsidR="007C4009" w:rsidRPr="00A40D68" w:rsidRDefault="00595E61" w:rsidP="007C4009">
      <w:pPr>
        <w:ind w:firstLineChars="200" w:firstLine="560"/>
        <w:rPr>
          <w:rFonts w:ascii="Calibri" w:eastAsia="宋体" w:hAnsi="Calibri" w:cs="Times New Roman"/>
          <w:sz w:val="28"/>
          <w:szCs w:val="28"/>
        </w:rPr>
      </w:pPr>
      <w:r>
        <w:rPr>
          <w:rFonts w:hint="eastAsia"/>
          <w:sz w:val="28"/>
          <w:szCs w:val="28"/>
        </w:rPr>
        <w:t>54</w:t>
      </w:r>
      <w:r w:rsidR="007C4009">
        <w:rPr>
          <w:rFonts w:hint="eastAsia"/>
          <w:sz w:val="28"/>
          <w:szCs w:val="28"/>
        </w:rPr>
        <w:t>、</w:t>
      </w:r>
      <w:r w:rsidR="007C4009" w:rsidRPr="00D90192">
        <w:rPr>
          <w:rFonts w:ascii="Calibri" w:eastAsia="宋体" w:hAnsi="Calibri" w:cs="Times New Roman" w:hint="eastAsia"/>
          <w:sz w:val="28"/>
          <w:szCs w:val="28"/>
        </w:rPr>
        <w:t>省、自治区、直辖市人民政府应当将土地利用年度计划的执行情况列为国民经济和社会发展计划执行情况的内容，向同级</w:t>
      </w:r>
      <w:r w:rsidR="007C4009" w:rsidRPr="00A40D68">
        <w:rPr>
          <w:rFonts w:ascii="Calibri" w:eastAsia="宋体" w:hAnsi="Calibri" w:cs="Times New Roman" w:hint="eastAsia"/>
          <w:sz w:val="28"/>
          <w:szCs w:val="28"/>
        </w:rPr>
        <w:t>（</w:t>
      </w:r>
      <w:r w:rsidR="007C4009">
        <w:rPr>
          <w:rFonts w:ascii="Calibri" w:eastAsia="宋体" w:hAnsi="Calibri" w:cs="Times New Roman" w:hint="eastAsia"/>
          <w:sz w:val="28"/>
          <w:szCs w:val="28"/>
        </w:rPr>
        <w:t>C</w:t>
      </w:r>
      <w:r w:rsidR="007C4009" w:rsidRPr="00A40D68">
        <w:rPr>
          <w:rFonts w:ascii="Calibri" w:eastAsia="宋体" w:hAnsi="Calibri" w:cs="Times New Roman" w:hint="eastAsia"/>
          <w:sz w:val="28"/>
          <w:szCs w:val="28"/>
        </w:rPr>
        <w:t>）</w:t>
      </w:r>
      <w:r w:rsidR="007C4009" w:rsidRPr="00D90192">
        <w:rPr>
          <w:rFonts w:ascii="Calibri" w:eastAsia="宋体" w:hAnsi="Calibri" w:cs="Times New Roman" w:hint="eastAsia"/>
          <w:sz w:val="28"/>
          <w:szCs w:val="28"/>
        </w:rPr>
        <w:t>报告。</w:t>
      </w:r>
    </w:p>
    <w:p w:rsidR="007C4009" w:rsidRDefault="007C4009" w:rsidP="007C4009">
      <w:pPr>
        <w:ind w:firstLineChars="200" w:firstLine="560"/>
        <w:rPr>
          <w:sz w:val="28"/>
          <w:szCs w:val="28"/>
        </w:rPr>
      </w:pPr>
      <w:r w:rsidRPr="00A40D68">
        <w:rPr>
          <w:rFonts w:ascii="Calibri" w:eastAsia="宋体" w:hAnsi="Calibri" w:cs="Times New Roman" w:hint="eastAsia"/>
          <w:sz w:val="28"/>
          <w:szCs w:val="28"/>
        </w:rPr>
        <w:t>A.</w:t>
      </w:r>
      <w:r>
        <w:rPr>
          <w:rFonts w:ascii="Calibri" w:eastAsia="宋体" w:hAnsi="Calibri" w:cs="Times New Roman" w:hint="eastAsia"/>
          <w:sz w:val="28"/>
          <w:szCs w:val="28"/>
        </w:rPr>
        <w:t xml:space="preserve"> </w:t>
      </w:r>
      <w:r>
        <w:rPr>
          <w:rFonts w:ascii="Calibri" w:eastAsia="宋体" w:hAnsi="Calibri" w:cs="Times New Roman" w:hint="eastAsia"/>
          <w:sz w:val="28"/>
          <w:szCs w:val="28"/>
        </w:rPr>
        <w:t>人民法院</w:t>
      </w:r>
    </w:p>
    <w:p w:rsidR="007C4009" w:rsidRDefault="007C4009" w:rsidP="007C4009">
      <w:pPr>
        <w:ind w:firstLineChars="200" w:firstLine="560"/>
        <w:rPr>
          <w:sz w:val="28"/>
          <w:szCs w:val="28"/>
        </w:rPr>
      </w:pPr>
      <w:r w:rsidRPr="00A40D68">
        <w:rPr>
          <w:rFonts w:ascii="Calibri" w:eastAsia="宋体" w:hAnsi="Calibri" w:cs="Times New Roman" w:hint="eastAsia"/>
          <w:sz w:val="28"/>
          <w:szCs w:val="28"/>
        </w:rPr>
        <w:t>B.</w:t>
      </w:r>
      <w:r>
        <w:rPr>
          <w:rFonts w:hint="eastAsia"/>
          <w:sz w:val="28"/>
          <w:szCs w:val="28"/>
        </w:rPr>
        <w:t xml:space="preserve"> </w:t>
      </w:r>
      <w:r>
        <w:rPr>
          <w:rFonts w:ascii="Calibri" w:eastAsia="宋体" w:hAnsi="Calibri" w:cs="Times New Roman" w:hint="eastAsia"/>
          <w:sz w:val="28"/>
          <w:szCs w:val="28"/>
        </w:rPr>
        <w:t>政协代表大会</w:t>
      </w:r>
    </w:p>
    <w:p w:rsidR="007C4009" w:rsidRPr="00A40D68" w:rsidRDefault="007C4009" w:rsidP="007C4009">
      <w:pPr>
        <w:ind w:firstLineChars="200" w:firstLine="560"/>
        <w:rPr>
          <w:rFonts w:ascii="Calibri" w:eastAsia="宋体" w:hAnsi="Calibri" w:cs="Times New Roman"/>
          <w:sz w:val="28"/>
          <w:szCs w:val="28"/>
        </w:rPr>
      </w:pPr>
      <w:r w:rsidRPr="00A40D68">
        <w:rPr>
          <w:rFonts w:ascii="Calibri" w:eastAsia="宋体" w:hAnsi="Calibri" w:cs="Times New Roman" w:hint="eastAsia"/>
          <w:sz w:val="28"/>
          <w:szCs w:val="28"/>
        </w:rPr>
        <w:t>C.</w:t>
      </w:r>
      <w:r>
        <w:rPr>
          <w:rFonts w:ascii="Calibri" w:eastAsia="宋体" w:hAnsi="Calibri" w:cs="Times New Roman" w:hint="eastAsia"/>
          <w:sz w:val="28"/>
          <w:szCs w:val="28"/>
        </w:rPr>
        <w:t xml:space="preserve"> </w:t>
      </w:r>
      <w:r w:rsidRPr="00D90192">
        <w:rPr>
          <w:rFonts w:ascii="Calibri" w:eastAsia="宋体" w:hAnsi="Calibri" w:cs="Times New Roman" w:hint="eastAsia"/>
          <w:sz w:val="28"/>
          <w:szCs w:val="28"/>
        </w:rPr>
        <w:t>人民代表大会</w:t>
      </w:r>
    </w:p>
    <w:p w:rsidR="007C4009" w:rsidRPr="00A40D68" w:rsidRDefault="00595E61" w:rsidP="007C4009">
      <w:pPr>
        <w:ind w:firstLineChars="200" w:firstLine="560"/>
        <w:rPr>
          <w:rFonts w:ascii="Calibri" w:eastAsia="宋体" w:hAnsi="Calibri" w:cs="Times New Roman"/>
          <w:sz w:val="28"/>
          <w:szCs w:val="28"/>
        </w:rPr>
      </w:pPr>
      <w:r>
        <w:rPr>
          <w:rFonts w:hint="eastAsia"/>
          <w:sz w:val="28"/>
          <w:szCs w:val="28"/>
        </w:rPr>
        <w:t>55</w:t>
      </w:r>
      <w:r w:rsidR="007C4009">
        <w:rPr>
          <w:rFonts w:hint="eastAsia"/>
          <w:sz w:val="28"/>
          <w:szCs w:val="28"/>
        </w:rPr>
        <w:t>、</w:t>
      </w:r>
      <w:r w:rsidR="007C4009" w:rsidRPr="0058288F">
        <w:rPr>
          <w:rFonts w:ascii="Calibri" w:eastAsia="宋体" w:hAnsi="Calibri" w:cs="Times New Roman"/>
          <w:sz w:val="28"/>
          <w:szCs w:val="28"/>
        </w:rPr>
        <w:t>临时使用土地期限一般不超过</w:t>
      </w:r>
      <w:r w:rsidR="007C4009" w:rsidRPr="00A40D68">
        <w:rPr>
          <w:rFonts w:ascii="Calibri" w:eastAsia="宋体" w:hAnsi="Calibri" w:cs="Times New Roman" w:hint="eastAsia"/>
          <w:sz w:val="28"/>
          <w:szCs w:val="28"/>
        </w:rPr>
        <w:t>（</w:t>
      </w:r>
      <w:r w:rsidR="007C4009">
        <w:rPr>
          <w:rFonts w:ascii="Calibri" w:eastAsia="宋体" w:hAnsi="Calibri" w:cs="Times New Roman" w:hint="eastAsia"/>
          <w:sz w:val="28"/>
          <w:szCs w:val="28"/>
        </w:rPr>
        <w:t>C</w:t>
      </w:r>
      <w:r w:rsidR="007C4009" w:rsidRPr="00A40D68">
        <w:rPr>
          <w:rFonts w:ascii="Calibri" w:eastAsia="宋体" w:hAnsi="Calibri" w:cs="Times New Roman" w:hint="eastAsia"/>
          <w:sz w:val="28"/>
          <w:szCs w:val="28"/>
        </w:rPr>
        <w:t>）</w:t>
      </w:r>
      <w:r w:rsidR="007C4009" w:rsidRPr="0058288F">
        <w:rPr>
          <w:rFonts w:ascii="Calibri" w:eastAsia="宋体" w:hAnsi="Calibri" w:cs="Times New Roman"/>
          <w:sz w:val="28"/>
          <w:szCs w:val="28"/>
        </w:rPr>
        <w:t>。</w:t>
      </w:r>
    </w:p>
    <w:p w:rsidR="007C4009" w:rsidRDefault="007C4009" w:rsidP="007C4009">
      <w:pPr>
        <w:ind w:firstLineChars="200" w:firstLine="560"/>
        <w:rPr>
          <w:sz w:val="28"/>
          <w:szCs w:val="28"/>
        </w:rPr>
      </w:pPr>
      <w:r w:rsidRPr="00A40D68">
        <w:rPr>
          <w:rFonts w:ascii="Calibri" w:eastAsia="宋体" w:hAnsi="Calibri" w:cs="Times New Roman" w:hint="eastAsia"/>
          <w:sz w:val="28"/>
          <w:szCs w:val="28"/>
        </w:rPr>
        <w:t>A.</w:t>
      </w:r>
      <w:r>
        <w:rPr>
          <w:rFonts w:ascii="Calibri" w:eastAsia="宋体" w:hAnsi="Calibri" w:cs="Times New Roman" w:hint="eastAsia"/>
          <w:sz w:val="28"/>
          <w:szCs w:val="28"/>
        </w:rPr>
        <w:t xml:space="preserve"> </w:t>
      </w:r>
      <w:r>
        <w:rPr>
          <w:rFonts w:ascii="Calibri" w:eastAsia="宋体" w:hAnsi="Calibri" w:cs="Times New Roman" w:hint="eastAsia"/>
          <w:sz w:val="28"/>
          <w:szCs w:val="28"/>
        </w:rPr>
        <w:t>五</w:t>
      </w:r>
      <w:r w:rsidRPr="0058288F">
        <w:rPr>
          <w:rFonts w:ascii="Calibri" w:eastAsia="宋体" w:hAnsi="Calibri" w:cs="Times New Roman"/>
          <w:sz w:val="28"/>
          <w:szCs w:val="28"/>
        </w:rPr>
        <w:t>年</w:t>
      </w:r>
    </w:p>
    <w:p w:rsidR="007C4009" w:rsidRDefault="007C4009" w:rsidP="007C4009">
      <w:pPr>
        <w:ind w:firstLineChars="200" w:firstLine="560"/>
        <w:rPr>
          <w:sz w:val="28"/>
          <w:szCs w:val="28"/>
        </w:rPr>
      </w:pPr>
      <w:r w:rsidRPr="00A40D68">
        <w:rPr>
          <w:rFonts w:ascii="Calibri" w:eastAsia="宋体" w:hAnsi="Calibri" w:cs="Times New Roman" w:hint="eastAsia"/>
          <w:sz w:val="28"/>
          <w:szCs w:val="28"/>
        </w:rPr>
        <w:t>B.</w:t>
      </w:r>
      <w:r>
        <w:rPr>
          <w:rFonts w:hint="eastAsia"/>
          <w:sz w:val="28"/>
          <w:szCs w:val="28"/>
        </w:rPr>
        <w:t xml:space="preserve"> </w:t>
      </w:r>
      <w:r>
        <w:rPr>
          <w:rFonts w:ascii="Calibri" w:eastAsia="宋体" w:hAnsi="Calibri" w:cs="Times New Roman" w:hint="eastAsia"/>
          <w:sz w:val="28"/>
          <w:szCs w:val="28"/>
        </w:rPr>
        <w:t>三</w:t>
      </w:r>
      <w:r w:rsidRPr="0058288F">
        <w:rPr>
          <w:rFonts w:ascii="Calibri" w:eastAsia="宋体" w:hAnsi="Calibri" w:cs="Times New Roman"/>
          <w:sz w:val="28"/>
          <w:szCs w:val="28"/>
        </w:rPr>
        <w:t>年</w:t>
      </w:r>
    </w:p>
    <w:p w:rsidR="007C4009" w:rsidRPr="00A40D68" w:rsidRDefault="007C4009" w:rsidP="007C4009">
      <w:pPr>
        <w:ind w:firstLineChars="200" w:firstLine="560"/>
        <w:rPr>
          <w:rFonts w:ascii="Calibri" w:eastAsia="宋体" w:hAnsi="Calibri" w:cs="Times New Roman"/>
          <w:sz w:val="28"/>
          <w:szCs w:val="28"/>
        </w:rPr>
      </w:pPr>
      <w:r w:rsidRPr="00A40D68">
        <w:rPr>
          <w:rFonts w:ascii="Calibri" w:eastAsia="宋体" w:hAnsi="Calibri" w:cs="Times New Roman" w:hint="eastAsia"/>
          <w:sz w:val="28"/>
          <w:szCs w:val="28"/>
        </w:rPr>
        <w:t>C.</w:t>
      </w:r>
      <w:r>
        <w:rPr>
          <w:rFonts w:ascii="Calibri" w:eastAsia="宋体" w:hAnsi="Calibri" w:cs="Times New Roman" w:hint="eastAsia"/>
          <w:sz w:val="28"/>
          <w:szCs w:val="28"/>
        </w:rPr>
        <w:t xml:space="preserve"> </w:t>
      </w:r>
      <w:r w:rsidRPr="0058288F">
        <w:rPr>
          <w:rFonts w:ascii="Calibri" w:eastAsia="宋体" w:hAnsi="Calibri" w:cs="Times New Roman"/>
          <w:sz w:val="28"/>
          <w:szCs w:val="28"/>
        </w:rPr>
        <w:t>二年</w:t>
      </w:r>
    </w:p>
    <w:p w:rsidR="007C4009" w:rsidRPr="00A40D68" w:rsidRDefault="00595E61" w:rsidP="007C4009">
      <w:pPr>
        <w:ind w:firstLineChars="200" w:firstLine="560"/>
        <w:rPr>
          <w:rFonts w:ascii="Calibri" w:eastAsia="宋体" w:hAnsi="Calibri" w:cs="Times New Roman"/>
          <w:sz w:val="28"/>
          <w:szCs w:val="28"/>
        </w:rPr>
      </w:pPr>
      <w:r>
        <w:rPr>
          <w:rFonts w:hint="eastAsia"/>
          <w:sz w:val="28"/>
          <w:szCs w:val="28"/>
        </w:rPr>
        <w:t>56</w:t>
      </w:r>
      <w:r w:rsidR="007C4009">
        <w:rPr>
          <w:rFonts w:hint="eastAsia"/>
          <w:sz w:val="28"/>
          <w:szCs w:val="28"/>
        </w:rPr>
        <w:t>、</w:t>
      </w:r>
      <w:r w:rsidR="007C4009" w:rsidRPr="0058288F">
        <w:rPr>
          <w:rFonts w:ascii="Calibri" w:eastAsia="宋体" w:hAnsi="Calibri" w:cs="Times New Roman"/>
          <w:sz w:val="28"/>
          <w:szCs w:val="28"/>
        </w:rPr>
        <w:t>农村村民一户只能拥有</w:t>
      </w:r>
      <w:r w:rsidR="007C4009" w:rsidRPr="00A40D68">
        <w:rPr>
          <w:rFonts w:ascii="Calibri" w:eastAsia="宋体" w:hAnsi="Calibri" w:cs="Times New Roman" w:hint="eastAsia"/>
          <w:sz w:val="28"/>
          <w:szCs w:val="28"/>
        </w:rPr>
        <w:t>（</w:t>
      </w:r>
      <w:r w:rsidR="007C4009">
        <w:rPr>
          <w:rFonts w:ascii="Calibri" w:eastAsia="宋体" w:hAnsi="Calibri" w:cs="Times New Roman" w:hint="eastAsia"/>
          <w:sz w:val="28"/>
          <w:szCs w:val="28"/>
        </w:rPr>
        <w:t>B</w:t>
      </w:r>
      <w:r w:rsidR="007C4009" w:rsidRPr="00A40D68">
        <w:rPr>
          <w:rFonts w:ascii="Calibri" w:eastAsia="宋体" w:hAnsi="Calibri" w:cs="Times New Roman" w:hint="eastAsia"/>
          <w:sz w:val="28"/>
          <w:szCs w:val="28"/>
        </w:rPr>
        <w:t>）</w:t>
      </w:r>
      <w:r w:rsidR="007C4009" w:rsidRPr="0058288F">
        <w:rPr>
          <w:rFonts w:ascii="Calibri" w:eastAsia="宋体" w:hAnsi="Calibri" w:cs="Times New Roman"/>
          <w:sz w:val="28"/>
          <w:szCs w:val="28"/>
        </w:rPr>
        <w:t>宅基地，其宅基地的面积不得超过省、自治区、直辖市规定的标准。</w:t>
      </w:r>
    </w:p>
    <w:p w:rsidR="007C4009" w:rsidRPr="0058288F" w:rsidRDefault="007C4009" w:rsidP="007C4009">
      <w:pPr>
        <w:ind w:firstLineChars="200" w:firstLine="560"/>
        <w:rPr>
          <w:rFonts w:ascii="Calibri" w:eastAsia="宋体" w:hAnsi="Calibri" w:cs="Times New Roman"/>
          <w:sz w:val="28"/>
          <w:szCs w:val="28"/>
        </w:rPr>
      </w:pPr>
      <w:r w:rsidRPr="00A40D68">
        <w:rPr>
          <w:rFonts w:ascii="Calibri" w:eastAsia="宋体" w:hAnsi="Calibri" w:cs="Times New Roman" w:hint="eastAsia"/>
          <w:sz w:val="28"/>
          <w:szCs w:val="28"/>
        </w:rPr>
        <w:t>A.</w:t>
      </w:r>
      <w:r>
        <w:rPr>
          <w:rFonts w:ascii="Calibri" w:eastAsia="宋体" w:hAnsi="Calibri" w:cs="Times New Roman" w:hint="eastAsia"/>
          <w:sz w:val="28"/>
          <w:szCs w:val="28"/>
        </w:rPr>
        <w:t xml:space="preserve"> </w:t>
      </w:r>
      <w:r>
        <w:rPr>
          <w:rFonts w:ascii="Calibri" w:eastAsia="宋体" w:hAnsi="Calibri" w:cs="Times New Roman" w:hint="eastAsia"/>
          <w:sz w:val="28"/>
          <w:szCs w:val="28"/>
        </w:rPr>
        <w:t>二</w:t>
      </w:r>
      <w:r w:rsidRPr="0058288F">
        <w:rPr>
          <w:rFonts w:ascii="Calibri" w:eastAsia="宋体" w:hAnsi="Calibri" w:cs="Times New Roman"/>
          <w:sz w:val="28"/>
          <w:szCs w:val="28"/>
        </w:rPr>
        <w:t>处</w:t>
      </w:r>
    </w:p>
    <w:p w:rsidR="007C4009" w:rsidRPr="0058288F" w:rsidRDefault="007C4009" w:rsidP="007C4009">
      <w:pPr>
        <w:ind w:firstLineChars="200" w:firstLine="560"/>
        <w:rPr>
          <w:rFonts w:ascii="Calibri" w:eastAsia="宋体" w:hAnsi="Calibri" w:cs="Times New Roman"/>
          <w:sz w:val="28"/>
          <w:szCs w:val="28"/>
        </w:rPr>
      </w:pPr>
      <w:r w:rsidRPr="00A40D68">
        <w:rPr>
          <w:rFonts w:ascii="Calibri" w:eastAsia="宋体" w:hAnsi="Calibri" w:cs="Times New Roman" w:hint="eastAsia"/>
          <w:sz w:val="28"/>
          <w:szCs w:val="28"/>
        </w:rPr>
        <w:t>B.</w:t>
      </w:r>
      <w:r w:rsidRPr="0058288F">
        <w:rPr>
          <w:rFonts w:ascii="Calibri" w:eastAsia="宋体" w:hAnsi="Calibri" w:cs="Times New Roman" w:hint="eastAsia"/>
          <w:sz w:val="28"/>
          <w:szCs w:val="28"/>
        </w:rPr>
        <w:t xml:space="preserve"> </w:t>
      </w:r>
      <w:r w:rsidRPr="0058288F">
        <w:rPr>
          <w:rFonts w:ascii="Calibri" w:eastAsia="宋体" w:hAnsi="Calibri" w:cs="Times New Roman"/>
          <w:sz w:val="28"/>
          <w:szCs w:val="28"/>
        </w:rPr>
        <w:t>一处</w:t>
      </w:r>
    </w:p>
    <w:p w:rsidR="007C4009" w:rsidRPr="00A40D68" w:rsidRDefault="007C4009" w:rsidP="007C4009">
      <w:pPr>
        <w:ind w:firstLineChars="200" w:firstLine="560"/>
        <w:rPr>
          <w:rFonts w:ascii="Calibri" w:eastAsia="宋体" w:hAnsi="Calibri" w:cs="Times New Roman"/>
          <w:sz w:val="28"/>
          <w:szCs w:val="28"/>
        </w:rPr>
      </w:pPr>
      <w:r w:rsidRPr="00A40D68">
        <w:rPr>
          <w:rFonts w:ascii="Calibri" w:eastAsia="宋体" w:hAnsi="Calibri" w:cs="Times New Roman" w:hint="eastAsia"/>
          <w:sz w:val="28"/>
          <w:szCs w:val="28"/>
        </w:rPr>
        <w:lastRenderedPageBreak/>
        <w:t>C.</w:t>
      </w:r>
      <w:r>
        <w:rPr>
          <w:rFonts w:ascii="Calibri" w:eastAsia="宋体" w:hAnsi="Calibri" w:cs="Times New Roman" w:hint="eastAsia"/>
          <w:sz w:val="28"/>
          <w:szCs w:val="28"/>
        </w:rPr>
        <w:t xml:space="preserve"> </w:t>
      </w:r>
      <w:r w:rsidRPr="0058288F">
        <w:rPr>
          <w:rFonts w:ascii="Calibri" w:eastAsia="宋体" w:hAnsi="Calibri" w:cs="Times New Roman"/>
          <w:sz w:val="28"/>
          <w:szCs w:val="28"/>
        </w:rPr>
        <w:t>一处</w:t>
      </w:r>
      <w:r>
        <w:rPr>
          <w:rFonts w:ascii="Calibri" w:eastAsia="宋体" w:hAnsi="Calibri" w:cs="Times New Roman" w:hint="eastAsia"/>
          <w:sz w:val="28"/>
          <w:szCs w:val="28"/>
        </w:rPr>
        <w:t>或二处</w:t>
      </w:r>
    </w:p>
    <w:p w:rsidR="007C4009" w:rsidRPr="00A40D68" w:rsidRDefault="00595E61" w:rsidP="007C4009">
      <w:pPr>
        <w:ind w:firstLineChars="200" w:firstLine="560"/>
        <w:rPr>
          <w:rFonts w:ascii="Calibri" w:eastAsia="宋体" w:hAnsi="Calibri" w:cs="Times New Roman"/>
          <w:sz w:val="28"/>
          <w:szCs w:val="28"/>
        </w:rPr>
      </w:pPr>
      <w:r>
        <w:rPr>
          <w:rFonts w:ascii="Calibri" w:eastAsia="宋体" w:hAnsi="Calibri" w:cs="Times New Roman" w:hint="eastAsia"/>
          <w:sz w:val="28"/>
          <w:szCs w:val="28"/>
        </w:rPr>
        <w:t>57</w:t>
      </w:r>
      <w:r w:rsidR="007C4009" w:rsidRPr="0058288F">
        <w:rPr>
          <w:rFonts w:ascii="Calibri" w:eastAsia="宋体" w:hAnsi="Calibri" w:cs="Times New Roman" w:hint="eastAsia"/>
          <w:sz w:val="28"/>
          <w:szCs w:val="28"/>
        </w:rPr>
        <w:t>、</w:t>
      </w:r>
      <w:r w:rsidR="007C4009" w:rsidRPr="0058288F">
        <w:rPr>
          <w:rFonts w:ascii="Calibri" w:eastAsia="宋体" w:hAnsi="Calibri" w:cs="Times New Roman"/>
          <w:sz w:val="28"/>
          <w:szCs w:val="28"/>
        </w:rPr>
        <w:t>农村村民出卖、出租、赠与住宅后，再申请宅基地的，</w:t>
      </w:r>
      <w:r w:rsidR="007C4009" w:rsidRPr="00A40D68">
        <w:rPr>
          <w:rFonts w:ascii="Calibri" w:eastAsia="宋体" w:hAnsi="Calibri" w:cs="Times New Roman" w:hint="eastAsia"/>
          <w:sz w:val="28"/>
          <w:szCs w:val="28"/>
        </w:rPr>
        <w:t>（</w:t>
      </w:r>
      <w:r w:rsidR="007C4009">
        <w:rPr>
          <w:rFonts w:ascii="Calibri" w:eastAsia="宋体" w:hAnsi="Calibri" w:cs="Times New Roman" w:hint="eastAsia"/>
          <w:sz w:val="28"/>
          <w:szCs w:val="28"/>
        </w:rPr>
        <w:t>A</w:t>
      </w:r>
      <w:r w:rsidR="007C4009" w:rsidRPr="00A40D68">
        <w:rPr>
          <w:rFonts w:ascii="Calibri" w:eastAsia="宋体" w:hAnsi="Calibri" w:cs="Times New Roman" w:hint="eastAsia"/>
          <w:sz w:val="28"/>
          <w:szCs w:val="28"/>
        </w:rPr>
        <w:t>）</w:t>
      </w:r>
      <w:r w:rsidR="007C4009" w:rsidRPr="0058288F">
        <w:rPr>
          <w:rFonts w:ascii="Calibri" w:eastAsia="宋体" w:hAnsi="Calibri" w:cs="Times New Roman"/>
          <w:sz w:val="28"/>
          <w:szCs w:val="28"/>
        </w:rPr>
        <w:t>批准。</w:t>
      </w:r>
    </w:p>
    <w:p w:rsidR="007C4009" w:rsidRDefault="007C4009" w:rsidP="007C4009">
      <w:pPr>
        <w:ind w:firstLineChars="200" w:firstLine="560"/>
        <w:rPr>
          <w:sz w:val="28"/>
          <w:szCs w:val="28"/>
        </w:rPr>
      </w:pPr>
      <w:r w:rsidRPr="00A40D68">
        <w:rPr>
          <w:rFonts w:ascii="Calibri" w:eastAsia="宋体" w:hAnsi="Calibri" w:cs="Times New Roman" w:hint="eastAsia"/>
          <w:sz w:val="28"/>
          <w:szCs w:val="28"/>
        </w:rPr>
        <w:t>A.</w:t>
      </w:r>
      <w:r>
        <w:rPr>
          <w:rFonts w:ascii="Calibri" w:eastAsia="宋体" w:hAnsi="Calibri" w:cs="Times New Roman" w:hint="eastAsia"/>
          <w:sz w:val="28"/>
          <w:szCs w:val="28"/>
        </w:rPr>
        <w:t xml:space="preserve"> </w:t>
      </w:r>
      <w:r w:rsidRPr="0058288F">
        <w:rPr>
          <w:rFonts w:ascii="Calibri" w:eastAsia="宋体" w:hAnsi="Calibri" w:cs="Times New Roman"/>
          <w:sz w:val="28"/>
          <w:szCs w:val="28"/>
        </w:rPr>
        <w:t>不予</w:t>
      </w:r>
    </w:p>
    <w:p w:rsidR="007C4009" w:rsidRDefault="007C4009" w:rsidP="007C4009">
      <w:pPr>
        <w:ind w:firstLineChars="200" w:firstLine="560"/>
        <w:rPr>
          <w:sz w:val="28"/>
          <w:szCs w:val="28"/>
        </w:rPr>
      </w:pPr>
      <w:r w:rsidRPr="00A40D68">
        <w:rPr>
          <w:rFonts w:ascii="Calibri" w:eastAsia="宋体" w:hAnsi="Calibri" w:cs="Times New Roman" w:hint="eastAsia"/>
          <w:sz w:val="28"/>
          <w:szCs w:val="28"/>
        </w:rPr>
        <w:t>B.</w:t>
      </w:r>
      <w:r>
        <w:rPr>
          <w:rFonts w:hint="eastAsia"/>
          <w:sz w:val="28"/>
          <w:szCs w:val="28"/>
        </w:rPr>
        <w:t xml:space="preserve"> </w:t>
      </w:r>
      <w:r>
        <w:rPr>
          <w:rFonts w:ascii="Calibri" w:eastAsia="宋体" w:hAnsi="Calibri" w:cs="Times New Roman" w:hint="eastAsia"/>
          <w:sz w:val="28"/>
          <w:szCs w:val="28"/>
        </w:rPr>
        <w:t>适当</w:t>
      </w:r>
    </w:p>
    <w:p w:rsidR="007C4009" w:rsidRPr="00A40D68" w:rsidRDefault="007C4009" w:rsidP="007C4009">
      <w:pPr>
        <w:ind w:firstLineChars="200" w:firstLine="560"/>
        <w:rPr>
          <w:rFonts w:ascii="Calibri" w:eastAsia="宋体" w:hAnsi="Calibri" w:cs="Times New Roman"/>
          <w:sz w:val="28"/>
          <w:szCs w:val="28"/>
        </w:rPr>
      </w:pPr>
      <w:r w:rsidRPr="00A40D68">
        <w:rPr>
          <w:rFonts w:ascii="Calibri" w:eastAsia="宋体" w:hAnsi="Calibri" w:cs="Times New Roman" w:hint="eastAsia"/>
          <w:sz w:val="28"/>
          <w:szCs w:val="28"/>
        </w:rPr>
        <w:t>C.</w:t>
      </w:r>
      <w:r>
        <w:rPr>
          <w:rFonts w:ascii="Calibri" w:eastAsia="宋体" w:hAnsi="Calibri" w:cs="Times New Roman" w:hint="eastAsia"/>
          <w:sz w:val="28"/>
          <w:szCs w:val="28"/>
        </w:rPr>
        <w:t xml:space="preserve"> </w:t>
      </w:r>
      <w:r>
        <w:rPr>
          <w:rFonts w:ascii="Calibri" w:eastAsia="宋体" w:hAnsi="Calibri" w:cs="Times New Roman" w:hint="eastAsia"/>
          <w:sz w:val="28"/>
          <w:szCs w:val="28"/>
        </w:rPr>
        <w:t>酌情</w:t>
      </w:r>
    </w:p>
    <w:p w:rsidR="007C4009" w:rsidRDefault="00595E61" w:rsidP="007C4009">
      <w:pPr>
        <w:ind w:firstLineChars="200" w:firstLine="560"/>
        <w:rPr>
          <w:sz w:val="28"/>
          <w:szCs w:val="28"/>
        </w:rPr>
      </w:pPr>
      <w:r>
        <w:rPr>
          <w:rFonts w:hint="eastAsia"/>
          <w:sz w:val="28"/>
          <w:szCs w:val="28"/>
        </w:rPr>
        <w:t>58</w:t>
      </w:r>
      <w:r w:rsidR="007C4009">
        <w:rPr>
          <w:rFonts w:hint="eastAsia"/>
          <w:sz w:val="28"/>
          <w:szCs w:val="28"/>
        </w:rPr>
        <w:t>、</w:t>
      </w:r>
      <w:r w:rsidR="007C4009" w:rsidRPr="008574C2">
        <w:rPr>
          <w:rFonts w:hint="eastAsia"/>
          <w:sz w:val="28"/>
          <w:szCs w:val="28"/>
        </w:rPr>
        <w:t>土地管理是国家用来维护土地所有制，</w:t>
      </w:r>
      <w:r w:rsidR="007C4009">
        <w:rPr>
          <w:rFonts w:hint="eastAsia"/>
          <w:sz w:val="28"/>
          <w:szCs w:val="28"/>
        </w:rPr>
        <w:t>（</w:t>
      </w:r>
      <w:r w:rsidR="007C4009">
        <w:rPr>
          <w:rFonts w:hint="eastAsia"/>
          <w:sz w:val="28"/>
          <w:szCs w:val="28"/>
        </w:rPr>
        <w:t>A</w:t>
      </w:r>
      <w:r w:rsidR="007C4009">
        <w:rPr>
          <w:rFonts w:hint="eastAsia"/>
          <w:sz w:val="28"/>
          <w:szCs w:val="28"/>
        </w:rPr>
        <w:t>）</w:t>
      </w:r>
      <w:r w:rsidR="007C4009" w:rsidRPr="008574C2">
        <w:rPr>
          <w:rFonts w:hint="eastAsia"/>
          <w:sz w:val="28"/>
          <w:szCs w:val="28"/>
        </w:rPr>
        <w:t>，合理组织土地利用，以及贯彻和执行国家在土地开发、利用、保护改造等方面的政策而采取的行政、经济、法律和工程技术的综合性措施。</w:t>
      </w:r>
    </w:p>
    <w:p w:rsidR="007C4009" w:rsidRDefault="007C4009" w:rsidP="007C4009">
      <w:pPr>
        <w:ind w:firstLineChars="200" w:firstLine="560"/>
        <w:rPr>
          <w:sz w:val="28"/>
          <w:szCs w:val="28"/>
        </w:rPr>
      </w:pPr>
      <w:r w:rsidRPr="004A6006">
        <w:rPr>
          <w:rFonts w:hint="eastAsia"/>
          <w:sz w:val="28"/>
          <w:szCs w:val="28"/>
        </w:rPr>
        <w:t xml:space="preserve">A. </w:t>
      </w:r>
      <w:r w:rsidRPr="008574C2">
        <w:rPr>
          <w:rFonts w:hint="eastAsia"/>
          <w:sz w:val="28"/>
          <w:szCs w:val="28"/>
        </w:rPr>
        <w:t>调整土地关系</w:t>
      </w:r>
    </w:p>
    <w:p w:rsidR="007C4009" w:rsidRDefault="007C4009" w:rsidP="007C4009">
      <w:pPr>
        <w:ind w:firstLineChars="200" w:firstLine="560"/>
        <w:rPr>
          <w:sz w:val="28"/>
          <w:szCs w:val="28"/>
        </w:rPr>
      </w:pPr>
      <w:r>
        <w:rPr>
          <w:rFonts w:hint="eastAsia"/>
          <w:sz w:val="28"/>
          <w:szCs w:val="28"/>
        </w:rPr>
        <w:t xml:space="preserve">B. </w:t>
      </w:r>
      <w:r w:rsidRPr="004A6006">
        <w:rPr>
          <w:sz w:val="28"/>
          <w:szCs w:val="28"/>
        </w:rPr>
        <w:t>合理利用土地</w:t>
      </w:r>
    </w:p>
    <w:p w:rsidR="007C4009" w:rsidRDefault="007C4009" w:rsidP="007C4009">
      <w:pPr>
        <w:ind w:firstLineChars="200" w:firstLine="560"/>
        <w:rPr>
          <w:sz w:val="28"/>
          <w:szCs w:val="28"/>
        </w:rPr>
      </w:pPr>
      <w:r>
        <w:rPr>
          <w:rFonts w:hint="eastAsia"/>
          <w:sz w:val="28"/>
          <w:szCs w:val="28"/>
        </w:rPr>
        <w:t xml:space="preserve">C. </w:t>
      </w:r>
      <w:r w:rsidRPr="004227B9">
        <w:rPr>
          <w:rFonts w:hint="eastAsia"/>
          <w:sz w:val="28"/>
          <w:szCs w:val="28"/>
        </w:rPr>
        <w:t>节约集约用地</w:t>
      </w:r>
    </w:p>
    <w:p w:rsidR="007C4009" w:rsidRDefault="00595E61" w:rsidP="007C4009">
      <w:pPr>
        <w:ind w:firstLineChars="200" w:firstLine="560"/>
        <w:rPr>
          <w:sz w:val="28"/>
          <w:szCs w:val="28"/>
        </w:rPr>
      </w:pPr>
      <w:r>
        <w:rPr>
          <w:rFonts w:hint="eastAsia"/>
          <w:sz w:val="28"/>
          <w:szCs w:val="28"/>
        </w:rPr>
        <w:t>59</w:t>
      </w:r>
      <w:r w:rsidR="007C4009">
        <w:rPr>
          <w:rFonts w:hint="eastAsia"/>
          <w:sz w:val="28"/>
          <w:szCs w:val="28"/>
        </w:rPr>
        <w:t>、</w:t>
      </w:r>
      <w:r w:rsidR="007C4009" w:rsidRPr="008574C2">
        <w:rPr>
          <w:rFonts w:hint="eastAsia"/>
          <w:sz w:val="28"/>
          <w:szCs w:val="28"/>
        </w:rPr>
        <w:t>土地所有权是土地所有制在法律上的体现，是土地所有者依法对土地实行占有、使用、收益和</w:t>
      </w:r>
      <w:r w:rsidR="007C4009">
        <w:rPr>
          <w:rFonts w:hint="eastAsia"/>
          <w:sz w:val="28"/>
          <w:szCs w:val="28"/>
        </w:rPr>
        <w:t>（</w:t>
      </w:r>
      <w:r w:rsidR="007C4009">
        <w:rPr>
          <w:rFonts w:hint="eastAsia"/>
          <w:sz w:val="28"/>
          <w:szCs w:val="28"/>
        </w:rPr>
        <w:t>B</w:t>
      </w:r>
      <w:r w:rsidR="007C4009">
        <w:rPr>
          <w:rFonts w:hint="eastAsia"/>
          <w:sz w:val="28"/>
          <w:szCs w:val="28"/>
        </w:rPr>
        <w:t>）</w:t>
      </w:r>
      <w:r w:rsidR="007C4009" w:rsidRPr="008574C2">
        <w:rPr>
          <w:rFonts w:hint="eastAsia"/>
          <w:sz w:val="28"/>
          <w:szCs w:val="28"/>
        </w:rPr>
        <w:t>做出处分并排除他人干涉的权利，土地所有权分国有土地所有权和集体土地所有权。</w:t>
      </w:r>
    </w:p>
    <w:p w:rsidR="007C4009" w:rsidRPr="004A6006" w:rsidRDefault="007C4009" w:rsidP="007C4009">
      <w:pPr>
        <w:ind w:firstLineChars="200" w:firstLine="560"/>
        <w:rPr>
          <w:sz w:val="28"/>
          <w:szCs w:val="28"/>
        </w:rPr>
      </w:pPr>
      <w:r w:rsidRPr="004A6006">
        <w:rPr>
          <w:rFonts w:hint="eastAsia"/>
          <w:sz w:val="28"/>
          <w:szCs w:val="28"/>
        </w:rPr>
        <w:t xml:space="preserve">A. </w:t>
      </w:r>
      <w:r>
        <w:rPr>
          <w:rFonts w:hint="eastAsia"/>
          <w:sz w:val="28"/>
          <w:szCs w:val="28"/>
        </w:rPr>
        <w:t>遵照制度</w:t>
      </w:r>
    </w:p>
    <w:p w:rsidR="007C4009" w:rsidRPr="004A6006" w:rsidRDefault="007C4009" w:rsidP="007C4009">
      <w:pPr>
        <w:ind w:firstLineChars="200" w:firstLine="560"/>
        <w:rPr>
          <w:sz w:val="28"/>
          <w:szCs w:val="28"/>
        </w:rPr>
      </w:pPr>
      <w:r w:rsidRPr="004A6006">
        <w:rPr>
          <w:rFonts w:hint="eastAsia"/>
          <w:sz w:val="28"/>
          <w:szCs w:val="28"/>
        </w:rPr>
        <w:t xml:space="preserve">B. </w:t>
      </w:r>
      <w:r w:rsidRPr="008574C2">
        <w:rPr>
          <w:rFonts w:hint="eastAsia"/>
          <w:sz w:val="28"/>
          <w:szCs w:val="28"/>
        </w:rPr>
        <w:t>依照法律</w:t>
      </w:r>
    </w:p>
    <w:p w:rsidR="007C4009" w:rsidRDefault="007C4009" w:rsidP="007C4009">
      <w:pPr>
        <w:ind w:firstLineChars="200" w:firstLine="560"/>
        <w:rPr>
          <w:sz w:val="28"/>
          <w:szCs w:val="28"/>
        </w:rPr>
      </w:pPr>
      <w:r w:rsidRPr="004A6006">
        <w:rPr>
          <w:rFonts w:hint="eastAsia"/>
          <w:sz w:val="28"/>
          <w:szCs w:val="28"/>
        </w:rPr>
        <w:t xml:space="preserve">C. </w:t>
      </w:r>
      <w:r>
        <w:rPr>
          <w:rFonts w:hint="eastAsia"/>
          <w:sz w:val="28"/>
          <w:szCs w:val="28"/>
        </w:rPr>
        <w:t>依据规定</w:t>
      </w:r>
    </w:p>
    <w:p w:rsidR="007C4009" w:rsidRDefault="00595E61" w:rsidP="007C4009">
      <w:pPr>
        <w:ind w:firstLineChars="200" w:firstLine="560"/>
        <w:rPr>
          <w:sz w:val="28"/>
          <w:szCs w:val="28"/>
        </w:rPr>
      </w:pPr>
      <w:r>
        <w:rPr>
          <w:rFonts w:hint="eastAsia"/>
          <w:sz w:val="28"/>
          <w:szCs w:val="28"/>
        </w:rPr>
        <w:t>60</w:t>
      </w:r>
      <w:r w:rsidR="007C4009">
        <w:rPr>
          <w:sz w:val="28"/>
          <w:szCs w:val="28"/>
        </w:rPr>
        <w:t>、</w:t>
      </w:r>
      <w:r w:rsidR="007C4009" w:rsidRPr="001A06EC">
        <w:rPr>
          <w:rFonts w:hint="eastAsia"/>
          <w:sz w:val="28"/>
          <w:szCs w:val="28"/>
        </w:rPr>
        <w:t>我国土地实行的是社会主义公有制。土地公有制的形式也就是土地所有权的形式有两种，一种是全民所有制，即国家所有，另一种是</w:t>
      </w:r>
      <w:r w:rsidR="007C4009">
        <w:rPr>
          <w:rFonts w:hint="eastAsia"/>
          <w:sz w:val="28"/>
          <w:szCs w:val="28"/>
        </w:rPr>
        <w:t>（</w:t>
      </w:r>
      <w:r w:rsidR="007C4009">
        <w:rPr>
          <w:rFonts w:hint="eastAsia"/>
          <w:sz w:val="28"/>
          <w:szCs w:val="28"/>
        </w:rPr>
        <w:t>A</w:t>
      </w:r>
      <w:r w:rsidR="007C4009">
        <w:rPr>
          <w:rFonts w:hint="eastAsia"/>
          <w:sz w:val="28"/>
          <w:szCs w:val="28"/>
        </w:rPr>
        <w:t>）</w:t>
      </w:r>
      <w:r w:rsidR="007C4009" w:rsidRPr="001A06EC">
        <w:rPr>
          <w:rFonts w:hint="eastAsia"/>
          <w:sz w:val="28"/>
          <w:szCs w:val="28"/>
        </w:rPr>
        <w:t>所有制，即集体所有。</w:t>
      </w:r>
    </w:p>
    <w:p w:rsidR="007C4009" w:rsidRDefault="007C4009" w:rsidP="007C4009">
      <w:pPr>
        <w:ind w:firstLineChars="200" w:firstLine="560"/>
        <w:rPr>
          <w:sz w:val="28"/>
          <w:szCs w:val="28"/>
        </w:rPr>
      </w:pPr>
      <w:r w:rsidRPr="007642F4">
        <w:rPr>
          <w:rFonts w:hint="eastAsia"/>
          <w:sz w:val="28"/>
          <w:szCs w:val="28"/>
        </w:rPr>
        <w:t xml:space="preserve">A. </w:t>
      </w:r>
      <w:r w:rsidRPr="001A06EC">
        <w:rPr>
          <w:rFonts w:hint="eastAsia"/>
          <w:sz w:val="28"/>
          <w:szCs w:val="28"/>
        </w:rPr>
        <w:t>劳动群众集体</w:t>
      </w:r>
    </w:p>
    <w:p w:rsidR="007C4009" w:rsidRDefault="007C4009" w:rsidP="007C4009">
      <w:pPr>
        <w:ind w:firstLineChars="200" w:firstLine="560"/>
        <w:rPr>
          <w:sz w:val="28"/>
          <w:szCs w:val="28"/>
        </w:rPr>
      </w:pPr>
      <w:r>
        <w:rPr>
          <w:rFonts w:hint="eastAsia"/>
          <w:sz w:val="28"/>
          <w:szCs w:val="28"/>
        </w:rPr>
        <w:lastRenderedPageBreak/>
        <w:t>B.</w:t>
      </w:r>
      <w:r w:rsidRPr="004227B9">
        <w:rPr>
          <w:rFonts w:hint="eastAsia"/>
          <w:sz w:val="28"/>
          <w:szCs w:val="28"/>
        </w:rPr>
        <w:t xml:space="preserve"> </w:t>
      </w:r>
      <w:r>
        <w:rPr>
          <w:rFonts w:hint="eastAsia"/>
          <w:sz w:val="28"/>
          <w:szCs w:val="28"/>
        </w:rPr>
        <w:t>农民集体</w:t>
      </w:r>
    </w:p>
    <w:p w:rsidR="007C4009" w:rsidRDefault="007C4009" w:rsidP="007C4009">
      <w:pPr>
        <w:ind w:firstLineChars="200" w:firstLine="560"/>
        <w:rPr>
          <w:sz w:val="28"/>
          <w:szCs w:val="28"/>
        </w:rPr>
      </w:pPr>
      <w:r>
        <w:rPr>
          <w:rFonts w:hint="eastAsia"/>
          <w:sz w:val="28"/>
          <w:szCs w:val="28"/>
        </w:rPr>
        <w:t>C.</w:t>
      </w:r>
      <w:r w:rsidRPr="004227B9">
        <w:rPr>
          <w:rFonts w:hint="eastAsia"/>
          <w:sz w:val="28"/>
          <w:szCs w:val="28"/>
        </w:rPr>
        <w:t xml:space="preserve"> </w:t>
      </w:r>
      <w:r>
        <w:rPr>
          <w:rFonts w:hint="eastAsia"/>
          <w:sz w:val="28"/>
          <w:szCs w:val="28"/>
        </w:rPr>
        <w:t>农村集体</w:t>
      </w:r>
    </w:p>
    <w:p w:rsidR="007C4009" w:rsidRDefault="00595E61" w:rsidP="007C4009">
      <w:pPr>
        <w:ind w:firstLineChars="200" w:firstLine="560"/>
        <w:rPr>
          <w:sz w:val="28"/>
          <w:szCs w:val="28"/>
        </w:rPr>
      </w:pPr>
      <w:r>
        <w:rPr>
          <w:rFonts w:hint="eastAsia"/>
          <w:sz w:val="28"/>
          <w:szCs w:val="28"/>
        </w:rPr>
        <w:t>61</w:t>
      </w:r>
      <w:r w:rsidR="007C4009">
        <w:rPr>
          <w:rFonts w:hint="eastAsia"/>
          <w:sz w:val="28"/>
          <w:szCs w:val="28"/>
        </w:rPr>
        <w:t>、</w:t>
      </w:r>
      <w:r w:rsidR="007C4009" w:rsidRPr="001A06EC">
        <w:rPr>
          <w:rFonts w:hint="eastAsia"/>
          <w:sz w:val="28"/>
          <w:szCs w:val="28"/>
        </w:rPr>
        <w:t>农村集体土地指</w:t>
      </w:r>
      <w:r w:rsidR="007C4009">
        <w:rPr>
          <w:rFonts w:hint="eastAsia"/>
          <w:sz w:val="28"/>
          <w:szCs w:val="28"/>
        </w:rPr>
        <w:t>（</w:t>
      </w:r>
      <w:r w:rsidR="007C4009">
        <w:rPr>
          <w:rFonts w:hint="eastAsia"/>
          <w:sz w:val="28"/>
          <w:szCs w:val="28"/>
        </w:rPr>
        <w:t>C</w:t>
      </w:r>
      <w:r w:rsidR="007C4009">
        <w:rPr>
          <w:rFonts w:hint="eastAsia"/>
          <w:sz w:val="28"/>
          <w:szCs w:val="28"/>
        </w:rPr>
        <w:t>）</w:t>
      </w:r>
      <w:r w:rsidR="007C4009" w:rsidRPr="001A06EC">
        <w:rPr>
          <w:rFonts w:hint="eastAsia"/>
          <w:sz w:val="28"/>
          <w:szCs w:val="28"/>
        </w:rPr>
        <w:t>的土地，除由法律规定属于国家所有的以外，都属于农民集体土地；包括属于农民集体所有的建设用地、农用地和未利用地。</w:t>
      </w:r>
    </w:p>
    <w:p w:rsidR="007C4009" w:rsidRDefault="007C4009" w:rsidP="007C4009">
      <w:pPr>
        <w:ind w:firstLineChars="200" w:firstLine="560"/>
        <w:rPr>
          <w:sz w:val="28"/>
          <w:szCs w:val="28"/>
        </w:rPr>
      </w:pPr>
      <w:r w:rsidRPr="007642F4">
        <w:rPr>
          <w:rFonts w:hint="eastAsia"/>
          <w:sz w:val="28"/>
          <w:szCs w:val="28"/>
        </w:rPr>
        <w:t>A.</w:t>
      </w:r>
      <w:r>
        <w:rPr>
          <w:rFonts w:hint="eastAsia"/>
          <w:sz w:val="28"/>
          <w:szCs w:val="28"/>
        </w:rPr>
        <w:t xml:space="preserve"> </w:t>
      </w:r>
      <w:r w:rsidRPr="007642F4">
        <w:rPr>
          <w:sz w:val="28"/>
          <w:szCs w:val="28"/>
        </w:rPr>
        <w:t>农村集体</w:t>
      </w:r>
    </w:p>
    <w:p w:rsidR="007C4009" w:rsidRDefault="007C4009" w:rsidP="007C4009">
      <w:pPr>
        <w:ind w:firstLineChars="200" w:firstLine="560"/>
        <w:rPr>
          <w:sz w:val="28"/>
          <w:szCs w:val="28"/>
        </w:rPr>
      </w:pPr>
      <w:r>
        <w:rPr>
          <w:rFonts w:hint="eastAsia"/>
          <w:sz w:val="28"/>
          <w:szCs w:val="28"/>
        </w:rPr>
        <w:t xml:space="preserve">B. </w:t>
      </w:r>
      <w:r>
        <w:rPr>
          <w:rFonts w:hint="eastAsia"/>
          <w:sz w:val="28"/>
          <w:szCs w:val="28"/>
        </w:rPr>
        <w:t>劳动人民集体</w:t>
      </w:r>
    </w:p>
    <w:p w:rsidR="007C4009" w:rsidRDefault="007C4009" w:rsidP="007C4009">
      <w:pPr>
        <w:ind w:firstLineChars="200" w:firstLine="560"/>
        <w:rPr>
          <w:sz w:val="28"/>
          <w:szCs w:val="28"/>
        </w:rPr>
      </w:pPr>
      <w:r>
        <w:rPr>
          <w:rFonts w:hint="eastAsia"/>
          <w:sz w:val="28"/>
          <w:szCs w:val="28"/>
        </w:rPr>
        <w:t xml:space="preserve">C. </w:t>
      </w:r>
      <w:r w:rsidRPr="001A06EC">
        <w:rPr>
          <w:rFonts w:hint="eastAsia"/>
          <w:sz w:val="28"/>
          <w:szCs w:val="28"/>
        </w:rPr>
        <w:t>农村和城市郊区</w:t>
      </w:r>
    </w:p>
    <w:p w:rsidR="007C4009" w:rsidRDefault="00595E61" w:rsidP="007C4009">
      <w:pPr>
        <w:ind w:firstLineChars="200" w:firstLine="560"/>
        <w:rPr>
          <w:sz w:val="28"/>
          <w:szCs w:val="28"/>
        </w:rPr>
      </w:pPr>
      <w:r>
        <w:rPr>
          <w:rFonts w:hint="eastAsia"/>
          <w:sz w:val="28"/>
          <w:szCs w:val="28"/>
        </w:rPr>
        <w:t>62</w:t>
      </w:r>
      <w:r w:rsidR="007C4009">
        <w:rPr>
          <w:sz w:val="28"/>
          <w:szCs w:val="28"/>
        </w:rPr>
        <w:t>、</w:t>
      </w:r>
      <w:r w:rsidR="007C4009" w:rsidRPr="001A06EC">
        <w:rPr>
          <w:rFonts w:hint="eastAsia"/>
          <w:sz w:val="28"/>
          <w:szCs w:val="28"/>
        </w:rPr>
        <w:t>土地使用权是指使用人根据国家法律、文件、合同的规定，在法律允许的范围内，对</w:t>
      </w:r>
      <w:r w:rsidR="007C4009">
        <w:rPr>
          <w:rFonts w:hint="eastAsia"/>
          <w:sz w:val="28"/>
          <w:szCs w:val="28"/>
        </w:rPr>
        <w:t>（</w:t>
      </w:r>
      <w:r w:rsidR="007C4009">
        <w:rPr>
          <w:rFonts w:hint="eastAsia"/>
          <w:sz w:val="28"/>
          <w:szCs w:val="28"/>
        </w:rPr>
        <w:t>B</w:t>
      </w:r>
      <w:r w:rsidR="007C4009">
        <w:rPr>
          <w:rFonts w:hint="eastAsia"/>
          <w:sz w:val="28"/>
          <w:szCs w:val="28"/>
        </w:rPr>
        <w:t>）</w:t>
      </w:r>
      <w:r w:rsidR="007C4009" w:rsidRPr="001A06EC">
        <w:rPr>
          <w:rFonts w:hint="eastAsia"/>
          <w:sz w:val="28"/>
          <w:szCs w:val="28"/>
        </w:rPr>
        <w:t>所有的土地享有占有、使用收益和部分处分的权利。</w:t>
      </w:r>
    </w:p>
    <w:p w:rsidR="007C4009" w:rsidRDefault="007C4009" w:rsidP="007C4009">
      <w:pPr>
        <w:ind w:firstLineChars="200" w:firstLine="560"/>
        <w:rPr>
          <w:sz w:val="28"/>
          <w:szCs w:val="28"/>
        </w:rPr>
      </w:pPr>
      <w:r>
        <w:rPr>
          <w:rFonts w:hint="eastAsia"/>
          <w:sz w:val="28"/>
          <w:szCs w:val="28"/>
        </w:rPr>
        <w:t xml:space="preserve">A. </w:t>
      </w:r>
      <w:r>
        <w:rPr>
          <w:rFonts w:hint="eastAsia"/>
          <w:sz w:val="28"/>
          <w:szCs w:val="28"/>
        </w:rPr>
        <w:t>个人</w:t>
      </w:r>
      <w:r w:rsidRPr="001A06EC">
        <w:rPr>
          <w:rFonts w:hint="eastAsia"/>
          <w:sz w:val="28"/>
          <w:szCs w:val="28"/>
        </w:rPr>
        <w:t>和集体</w:t>
      </w:r>
    </w:p>
    <w:p w:rsidR="007C4009" w:rsidRDefault="007C4009" w:rsidP="007C4009">
      <w:pPr>
        <w:ind w:firstLineChars="200" w:firstLine="560"/>
        <w:rPr>
          <w:sz w:val="28"/>
          <w:szCs w:val="28"/>
        </w:rPr>
      </w:pPr>
      <w:r w:rsidRPr="007642F4">
        <w:rPr>
          <w:rFonts w:hint="eastAsia"/>
          <w:sz w:val="28"/>
          <w:szCs w:val="28"/>
        </w:rPr>
        <w:t xml:space="preserve">B. </w:t>
      </w:r>
      <w:r w:rsidRPr="001A06EC">
        <w:rPr>
          <w:rFonts w:hint="eastAsia"/>
          <w:sz w:val="28"/>
          <w:szCs w:val="28"/>
        </w:rPr>
        <w:t>国家和集体</w:t>
      </w:r>
    </w:p>
    <w:p w:rsidR="007C4009" w:rsidRDefault="007C4009" w:rsidP="007C4009">
      <w:pPr>
        <w:ind w:firstLineChars="200" w:firstLine="560"/>
        <w:rPr>
          <w:sz w:val="28"/>
          <w:szCs w:val="28"/>
        </w:rPr>
      </w:pPr>
      <w:r>
        <w:rPr>
          <w:rFonts w:hint="eastAsia"/>
          <w:sz w:val="28"/>
          <w:szCs w:val="28"/>
        </w:rPr>
        <w:t>C.</w:t>
      </w:r>
      <w:r w:rsidRPr="001A06EC">
        <w:rPr>
          <w:rFonts w:hint="eastAsia"/>
          <w:sz w:val="28"/>
          <w:szCs w:val="28"/>
        </w:rPr>
        <w:t>集体和</w:t>
      </w:r>
      <w:r>
        <w:rPr>
          <w:rFonts w:hint="eastAsia"/>
          <w:sz w:val="28"/>
          <w:szCs w:val="28"/>
        </w:rPr>
        <w:t>商业</w:t>
      </w:r>
    </w:p>
    <w:p w:rsidR="007C4009" w:rsidRDefault="00595E61" w:rsidP="007C4009">
      <w:pPr>
        <w:ind w:firstLineChars="200" w:firstLine="560"/>
        <w:rPr>
          <w:sz w:val="28"/>
          <w:szCs w:val="28"/>
        </w:rPr>
      </w:pPr>
      <w:r>
        <w:rPr>
          <w:rFonts w:hint="eastAsia"/>
          <w:sz w:val="28"/>
          <w:szCs w:val="28"/>
        </w:rPr>
        <w:t>63</w:t>
      </w:r>
      <w:r w:rsidR="007C4009">
        <w:rPr>
          <w:sz w:val="28"/>
          <w:szCs w:val="28"/>
        </w:rPr>
        <w:t>、</w:t>
      </w:r>
      <w:r w:rsidR="007C4009">
        <w:rPr>
          <w:rFonts w:hint="eastAsia"/>
          <w:sz w:val="28"/>
          <w:szCs w:val="28"/>
        </w:rPr>
        <w:t>国有土地使用权出让为居住用地最高年限是？（</w:t>
      </w:r>
      <w:r w:rsidR="007C4009">
        <w:rPr>
          <w:rFonts w:hint="eastAsia"/>
          <w:sz w:val="28"/>
          <w:szCs w:val="28"/>
        </w:rPr>
        <w:t>A</w:t>
      </w:r>
      <w:r w:rsidR="007C4009">
        <w:rPr>
          <w:rFonts w:hint="eastAsia"/>
          <w:sz w:val="28"/>
          <w:szCs w:val="28"/>
        </w:rPr>
        <w:t>）</w:t>
      </w:r>
    </w:p>
    <w:p w:rsidR="007C4009" w:rsidRPr="00C9407D" w:rsidRDefault="007C4009" w:rsidP="007C4009">
      <w:pPr>
        <w:ind w:firstLineChars="200" w:firstLine="560"/>
        <w:rPr>
          <w:sz w:val="28"/>
          <w:szCs w:val="28"/>
        </w:rPr>
      </w:pPr>
      <w:r w:rsidRPr="00804DD2">
        <w:rPr>
          <w:rFonts w:hint="eastAsia"/>
          <w:sz w:val="28"/>
          <w:szCs w:val="28"/>
        </w:rPr>
        <w:t xml:space="preserve">A. </w:t>
      </w:r>
      <w:r>
        <w:rPr>
          <w:rFonts w:hint="eastAsia"/>
          <w:sz w:val="28"/>
          <w:szCs w:val="28"/>
        </w:rPr>
        <w:t>70</w:t>
      </w:r>
      <w:r>
        <w:rPr>
          <w:rFonts w:hint="eastAsia"/>
          <w:sz w:val="28"/>
          <w:szCs w:val="28"/>
        </w:rPr>
        <w:t>年</w:t>
      </w:r>
    </w:p>
    <w:p w:rsidR="007C4009" w:rsidRDefault="007C4009" w:rsidP="007C4009">
      <w:pPr>
        <w:ind w:firstLineChars="200" w:firstLine="560"/>
        <w:rPr>
          <w:sz w:val="28"/>
          <w:szCs w:val="28"/>
        </w:rPr>
      </w:pPr>
      <w:r w:rsidRPr="00EA03C2">
        <w:rPr>
          <w:rFonts w:hint="eastAsia"/>
          <w:sz w:val="28"/>
          <w:szCs w:val="28"/>
        </w:rPr>
        <w:t xml:space="preserve">B. </w:t>
      </w:r>
      <w:r>
        <w:rPr>
          <w:rFonts w:hint="eastAsia"/>
          <w:sz w:val="28"/>
          <w:szCs w:val="28"/>
        </w:rPr>
        <w:t>60</w:t>
      </w:r>
      <w:r>
        <w:rPr>
          <w:rFonts w:hint="eastAsia"/>
          <w:sz w:val="28"/>
          <w:szCs w:val="28"/>
        </w:rPr>
        <w:t>年</w:t>
      </w:r>
    </w:p>
    <w:p w:rsidR="007C4009" w:rsidRDefault="007C4009" w:rsidP="007C4009">
      <w:pPr>
        <w:ind w:firstLineChars="200" w:firstLine="560"/>
        <w:rPr>
          <w:sz w:val="28"/>
          <w:szCs w:val="28"/>
        </w:rPr>
      </w:pPr>
      <w:r>
        <w:rPr>
          <w:rFonts w:hint="eastAsia"/>
          <w:sz w:val="28"/>
          <w:szCs w:val="28"/>
        </w:rPr>
        <w:t>C. 50</w:t>
      </w:r>
      <w:r>
        <w:rPr>
          <w:rFonts w:hint="eastAsia"/>
          <w:sz w:val="28"/>
          <w:szCs w:val="28"/>
        </w:rPr>
        <w:t>年</w:t>
      </w:r>
    </w:p>
    <w:p w:rsidR="007C4009" w:rsidRDefault="00595E61" w:rsidP="007C4009">
      <w:pPr>
        <w:ind w:firstLineChars="200" w:firstLine="560"/>
        <w:rPr>
          <w:sz w:val="28"/>
          <w:szCs w:val="28"/>
        </w:rPr>
      </w:pPr>
      <w:r>
        <w:rPr>
          <w:rFonts w:hint="eastAsia"/>
          <w:sz w:val="28"/>
          <w:szCs w:val="28"/>
        </w:rPr>
        <w:t>64</w:t>
      </w:r>
      <w:r w:rsidR="007C4009">
        <w:rPr>
          <w:rFonts w:hint="eastAsia"/>
          <w:sz w:val="28"/>
          <w:szCs w:val="28"/>
        </w:rPr>
        <w:t>、</w:t>
      </w:r>
      <w:r w:rsidR="007C4009" w:rsidRPr="008A1302">
        <w:rPr>
          <w:rFonts w:hint="eastAsia"/>
          <w:sz w:val="28"/>
          <w:szCs w:val="28"/>
        </w:rPr>
        <w:t>土地使用权分国有土地使用权和</w:t>
      </w:r>
      <w:r w:rsidR="007C4009">
        <w:rPr>
          <w:rFonts w:hint="eastAsia"/>
          <w:sz w:val="28"/>
          <w:szCs w:val="28"/>
        </w:rPr>
        <w:t>（</w:t>
      </w:r>
      <w:r w:rsidR="007C4009">
        <w:rPr>
          <w:rFonts w:hint="eastAsia"/>
          <w:sz w:val="28"/>
          <w:szCs w:val="28"/>
        </w:rPr>
        <w:t>A</w:t>
      </w:r>
      <w:r w:rsidR="007C4009">
        <w:rPr>
          <w:rFonts w:hint="eastAsia"/>
          <w:sz w:val="28"/>
          <w:szCs w:val="28"/>
        </w:rPr>
        <w:t>）</w:t>
      </w:r>
      <w:r w:rsidR="007C4009" w:rsidRPr="008A1302">
        <w:rPr>
          <w:rFonts w:hint="eastAsia"/>
          <w:sz w:val="28"/>
          <w:szCs w:val="28"/>
        </w:rPr>
        <w:t>土地使用权。</w:t>
      </w:r>
    </w:p>
    <w:p w:rsidR="007C4009" w:rsidRPr="00AF1AA8" w:rsidRDefault="007C4009" w:rsidP="007C4009">
      <w:pPr>
        <w:ind w:firstLineChars="200" w:firstLine="560"/>
        <w:rPr>
          <w:sz w:val="28"/>
          <w:szCs w:val="28"/>
        </w:rPr>
      </w:pPr>
      <w:r w:rsidRPr="00AF1AA8">
        <w:rPr>
          <w:rFonts w:hint="eastAsia"/>
          <w:sz w:val="28"/>
          <w:szCs w:val="28"/>
        </w:rPr>
        <w:t xml:space="preserve">A. </w:t>
      </w:r>
      <w:r w:rsidRPr="008A1302">
        <w:rPr>
          <w:rFonts w:hint="eastAsia"/>
          <w:sz w:val="28"/>
          <w:szCs w:val="28"/>
        </w:rPr>
        <w:t>集体</w:t>
      </w:r>
    </w:p>
    <w:p w:rsidR="007C4009" w:rsidRPr="00AF1AA8" w:rsidRDefault="007C4009" w:rsidP="007C4009">
      <w:pPr>
        <w:ind w:firstLineChars="200" w:firstLine="560"/>
        <w:rPr>
          <w:sz w:val="28"/>
          <w:szCs w:val="28"/>
        </w:rPr>
      </w:pPr>
      <w:r w:rsidRPr="00AF1AA8">
        <w:rPr>
          <w:rFonts w:hint="eastAsia"/>
          <w:sz w:val="28"/>
          <w:szCs w:val="28"/>
        </w:rPr>
        <w:t xml:space="preserve">B. </w:t>
      </w:r>
      <w:r>
        <w:rPr>
          <w:rFonts w:hint="eastAsia"/>
          <w:sz w:val="28"/>
          <w:szCs w:val="28"/>
        </w:rPr>
        <w:t>政府</w:t>
      </w:r>
    </w:p>
    <w:p w:rsidR="007C4009" w:rsidRDefault="007C4009" w:rsidP="007C4009">
      <w:pPr>
        <w:ind w:firstLineChars="200" w:firstLine="560"/>
        <w:rPr>
          <w:sz w:val="28"/>
          <w:szCs w:val="28"/>
        </w:rPr>
      </w:pPr>
      <w:r w:rsidRPr="00642643">
        <w:rPr>
          <w:rFonts w:hint="eastAsia"/>
          <w:sz w:val="28"/>
          <w:szCs w:val="28"/>
        </w:rPr>
        <w:t xml:space="preserve">C. </w:t>
      </w:r>
      <w:r>
        <w:rPr>
          <w:rFonts w:hint="eastAsia"/>
          <w:sz w:val="28"/>
          <w:szCs w:val="28"/>
        </w:rPr>
        <w:t>农村</w:t>
      </w:r>
    </w:p>
    <w:p w:rsidR="007C4009" w:rsidRDefault="00595E61" w:rsidP="007C4009">
      <w:pPr>
        <w:ind w:firstLineChars="200" w:firstLine="560"/>
        <w:rPr>
          <w:sz w:val="28"/>
          <w:szCs w:val="28"/>
        </w:rPr>
      </w:pPr>
      <w:r>
        <w:rPr>
          <w:rFonts w:hint="eastAsia"/>
          <w:sz w:val="28"/>
          <w:szCs w:val="28"/>
        </w:rPr>
        <w:lastRenderedPageBreak/>
        <w:t>65</w:t>
      </w:r>
      <w:r w:rsidR="007C4009">
        <w:rPr>
          <w:rFonts w:hint="eastAsia"/>
          <w:sz w:val="28"/>
          <w:szCs w:val="28"/>
        </w:rPr>
        <w:t>、国有土地使用权出让为工业用地最高年限是（</w:t>
      </w:r>
      <w:r w:rsidR="007C4009">
        <w:rPr>
          <w:rFonts w:hint="eastAsia"/>
          <w:sz w:val="28"/>
          <w:szCs w:val="28"/>
        </w:rPr>
        <w:t>C</w:t>
      </w:r>
      <w:r w:rsidR="007C4009">
        <w:rPr>
          <w:rFonts w:hint="eastAsia"/>
          <w:sz w:val="28"/>
          <w:szCs w:val="28"/>
        </w:rPr>
        <w:t>）年。</w:t>
      </w:r>
    </w:p>
    <w:p w:rsidR="007C4009" w:rsidRPr="00642643" w:rsidRDefault="007C4009" w:rsidP="007C4009">
      <w:pPr>
        <w:ind w:firstLineChars="200" w:firstLine="560"/>
        <w:rPr>
          <w:sz w:val="28"/>
          <w:szCs w:val="28"/>
        </w:rPr>
      </w:pPr>
      <w:r w:rsidRPr="00642643">
        <w:rPr>
          <w:rFonts w:hint="eastAsia"/>
          <w:sz w:val="28"/>
          <w:szCs w:val="28"/>
        </w:rPr>
        <w:t xml:space="preserve">A. </w:t>
      </w:r>
      <w:r>
        <w:rPr>
          <w:rFonts w:hint="eastAsia"/>
          <w:sz w:val="28"/>
          <w:szCs w:val="28"/>
        </w:rPr>
        <w:t>40</w:t>
      </w:r>
    </w:p>
    <w:p w:rsidR="007C4009" w:rsidRPr="00642643" w:rsidRDefault="007C4009" w:rsidP="007C4009">
      <w:pPr>
        <w:ind w:firstLineChars="200" w:firstLine="560"/>
        <w:rPr>
          <w:sz w:val="28"/>
          <w:szCs w:val="28"/>
        </w:rPr>
      </w:pPr>
      <w:r w:rsidRPr="00642643">
        <w:rPr>
          <w:rFonts w:hint="eastAsia"/>
          <w:sz w:val="28"/>
          <w:szCs w:val="28"/>
        </w:rPr>
        <w:t xml:space="preserve">B. </w:t>
      </w:r>
      <w:r>
        <w:rPr>
          <w:rFonts w:hint="eastAsia"/>
          <w:sz w:val="28"/>
          <w:szCs w:val="28"/>
        </w:rPr>
        <w:t>60</w:t>
      </w:r>
    </w:p>
    <w:p w:rsidR="007C4009" w:rsidRPr="00642643" w:rsidRDefault="007C4009" w:rsidP="007C4009">
      <w:pPr>
        <w:ind w:firstLineChars="200" w:firstLine="560"/>
        <w:rPr>
          <w:sz w:val="28"/>
          <w:szCs w:val="28"/>
        </w:rPr>
      </w:pPr>
      <w:r w:rsidRPr="00642643">
        <w:rPr>
          <w:rFonts w:hint="eastAsia"/>
          <w:sz w:val="28"/>
          <w:szCs w:val="28"/>
        </w:rPr>
        <w:t xml:space="preserve">C. </w:t>
      </w:r>
      <w:r>
        <w:rPr>
          <w:rFonts w:hint="eastAsia"/>
          <w:sz w:val="28"/>
          <w:szCs w:val="28"/>
        </w:rPr>
        <w:t>50</w:t>
      </w:r>
    </w:p>
    <w:p w:rsidR="007C4009" w:rsidRPr="00A40D68" w:rsidRDefault="00595E61" w:rsidP="007C4009">
      <w:pPr>
        <w:ind w:firstLineChars="200" w:firstLine="560"/>
        <w:rPr>
          <w:rFonts w:ascii="Calibri" w:eastAsia="宋体" w:hAnsi="Calibri" w:cs="Times New Roman"/>
          <w:sz w:val="28"/>
          <w:szCs w:val="28"/>
        </w:rPr>
      </w:pPr>
      <w:r>
        <w:rPr>
          <w:rFonts w:hint="eastAsia"/>
          <w:sz w:val="28"/>
          <w:szCs w:val="28"/>
        </w:rPr>
        <w:t>66</w:t>
      </w:r>
      <w:r w:rsidR="007C4009">
        <w:rPr>
          <w:rFonts w:hint="eastAsia"/>
          <w:sz w:val="28"/>
          <w:szCs w:val="28"/>
        </w:rPr>
        <w:t>、</w:t>
      </w:r>
      <w:r w:rsidR="007C4009" w:rsidRPr="000B2F04">
        <w:rPr>
          <w:rFonts w:ascii="Calibri" w:eastAsia="宋体" w:hAnsi="Calibri" w:cs="Times New Roman" w:hint="eastAsia"/>
          <w:sz w:val="28"/>
          <w:szCs w:val="28"/>
        </w:rPr>
        <w:t>农村和城市郊区的土地，除由法律规定属于国家所有的以外，属于农民集体所有。宅基地和自留地、自留山属于</w:t>
      </w:r>
      <w:r w:rsidR="007C4009" w:rsidRPr="00A40D68">
        <w:rPr>
          <w:rFonts w:ascii="Calibri" w:eastAsia="宋体" w:hAnsi="Calibri" w:cs="Times New Roman" w:hint="eastAsia"/>
          <w:sz w:val="28"/>
          <w:szCs w:val="28"/>
        </w:rPr>
        <w:t>（</w:t>
      </w:r>
      <w:r w:rsidR="007C4009">
        <w:rPr>
          <w:rFonts w:ascii="Calibri" w:eastAsia="宋体" w:hAnsi="Calibri" w:cs="Times New Roman" w:hint="eastAsia"/>
          <w:sz w:val="28"/>
          <w:szCs w:val="28"/>
        </w:rPr>
        <w:t>C</w:t>
      </w:r>
      <w:r w:rsidR="007C4009" w:rsidRPr="00A40D68">
        <w:rPr>
          <w:rFonts w:ascii="Calibri" w:eastAsia="宋体" w:hAnsi="Calibri" w:cs="Times New Roman" w:hint="eastAsia"/>
          <w:sz w:val="28"/>
          <w:szCs w:val="28"/>
        </w:rPr>
        <w:t>）</w:t>
      </w:r>
      <w:r w:rsidR="007C4009" w:rsidRPr="002C5C5E">
        <w:rPr>
          <w:rFonts w:ascii="Calibri" w:eastAsia="宋体" w:hAnsi="Calibri" w:cs="Times New Roman" w:hint="eastAsia"/>
          <w:sz w:val="28"/>
          <w:szCs w:val="28"/>
        </w:rPr>
        <w:t>。</w:t>
      </w:r>
    </w:p>
    <w:p w:rsidR="007C4009" w:rsidRDefault="007C4009" w:rsidP="007C4009">
      <w:pPr>
        <w:ind w:firstLineChars="200" w:firstLine="560"/>
        <w:rPr>
          <w:sz w:val="28"/>
          <w:szCs w:val="28"/>
        </w:rPr>
      </w:pPr>
      <w:r w:rsidRPr="00A40D68">
        <w:rPr>
          <w:rFonts w:ascii="Calibri" w:eastAsia="宋体" w:hAnsi="Calibri" w:cs="Times New Roman" w:hint="eastAsia"/>
          <w:sz w:val="28"/>
          <w:szCs w:val="28"/>
        </w:rPr>
        <w:t>A.</w:t>
      </w:r>
      <w:r>
        <w:rPr>
          <w:rFonts w:ascii="Calibri" w:eastAsia="宋体" w:hAnsi="Calibri" w:cs="Times New Roman" w:hint="eastAsia"/>
          <w:sz w:val="28"/>
          <w:szCs w:val="28"/>
        </w:rPr>
        <w:t xml:space="preserve"> </w:t>
      </w:r>
      <w:r>
        <w:rPr>
          <w:rFonts w:ascii="Calibri" w:eastAsia="宋体" w:hAnsi="Calibri" w:cs="Times New Roman" w:hint="eastAsia"/>
          <w:sz w:val="28"/>
          <w:szCs w:val="28"/>
        </w:rPr>
        <w:t>政府所有</w:t>
      </w:r>
    </w:p>
    <w:p w:rsidR="007C4009" w:rsidRDefault="007C4009" w:rsidP="007C4009">
      <w:pPr>
        <w:ind w:firstLineChars="200" w:firstLine="560"/>
        <w:rPr>
          <w:sz w:val="28"/>
          <w:szCs w:val="28"/>
        </w:rPr>
      </w:pPr>
      <w:r w:rsidRPr="00A40D68">
        <w:rPr>
          <w:rFonts w:ascii="Calibri" w:eastAsia="宋体" w:hAnsi="Calibri" w:cs="Times New Roman" w:hint="eastAsia"/>
          <w:sz w:val="28"/>
          <w:szCs w:val="28"/>
        </w:rPr>
        <w:t>B.</w:t>
      </w:r>
      <w:r>
        <w:rPr>
          <w:rFonts w:hint="eastAsia"/>
          <w:sz w:val="28"/>
          <w:szCs w:val="28"/>
        </w:rPr>
        <w:t xml:space="preserve"> </w:t>
      </w:r>
      <w:r>
        <w:rPr>
          <w:rFonts w:ascii="Calibri" w:eastAsia="宋体" w:hAnsi="Calibri" w:cs="Times New Roman" w:hint="eastAsia"/>
          <w:sz w:val="28"/>
          <w:szCs w:val="28"/>
        </w:rPr>
        <w:t>国家所有</w:t>
      </w:r>
    </w:p>
    <w:p w:rsidR="007C4009" w:rsidRPr="00A40D68" w:rsidRDefault="007C4009" w:rsidP="007C4009">
      <w:pPr>
        <w:ind w:firstLineChars="200" w:firstLine="560"/>
        <w:rPr>
          <w:rFonts w:ascii="Calibri" w:eastAsia="宋体" w:hAnsi="Calibri" w:cs="Times New Roman"/>
          <w:sz w:val="28"/>
          <w:szCs w:val="28"/>
        </w:rPr>
      </w:pPr>
      <w:r w:rsidRPr="00A40D68">
        <w:rPr>
          <w:rFonts w:ascii="Calibri" w:eastAsia="宋体" w:hAnsi="Calibri" w:cs="Times New Roman" w:hint="eastAsia"/>
          <w:sz w:val="28"/>
          <w:szCs w:val="28"/>
        </w:rPr>
        <w:t>C.</w:t>
      </w:r>
      <w:r>
        <w:rPr>
          <w:rFonts w:ascii="Calibri" w:eastAsia="宋体" w:hAnsi="Calibri" w:cs="Times New Roman" w:hint="eastAsia"/>
          <w:sz w:val="28"/>
          <w:szCs w:val="28"/>
        </w:rPr>
        <w:t xml:space="preserve"> </w:t>
      </w:r>
      <w:r w:rsidRPr="000B2F04">
        <w:rPr>
          <w:rFonts w:ascii="Calibri" w:eastAsia="宋体" w:hAnsi="Calibri" w:cs="Times New Roman" w:hint="eastAsia"/>
          <w:sz w:val="28"/>
          <w:szCs w:val="28"/>
        </w:rPr>
        <w:t>集体所有</w:t>
      </w:r>
    </w:p>
    <w:p w:rsidR="007C4009" w:rsidRPr="00A40D68" w:rsidRDefault="00595E61" w:rsidP="007C4009">
      <w:pPr>
        <w:ind w:firstLineChars="200" w:firstLine="560"/>
        <w:rPr>
          <w:rFonts w:ascii="Calibri" w:eastAsia="宋体" w:hAnsi="Calibri" w:cs="Times New Roman"/>
          <w:sz w:val="28"/>
          <w:szCs w:val="28"/>
        </w:rPr>
      </w:pPr>
      <w:r>
        <w:rPr>
          <w:rFonts w:hint="eastAsia"/>
          <w:sz w:val="28"/>
          <w:szCs w:val="28"/>
        </w:rPr>
        <w:t>6</w:t>
      </w:r>
      <w:r w:rsidR="007C4009">
        <w:rPr>
          <w:rFonts w:hint="eastAsia"/>
          <w:sz w:val="28"/>
          <w:szCs w:val="28"/>
        </w:rPr>
        <w:t>7</w:t>
      </w:r>
      <w:r w:rsidR="007C4009">
        <w:rPr>
          <w:rFonts w:hint="eastAsia"/>
          <w:sz w:val="28"/>
          <w:szCs w:val="28"/>
        </w:rPr>
        <w:t>、</w:t>
      </w:r>
      <w:r w:rsidR="007C4009" w:rsidRPr="000B2F04">
        <w:rPr>
          <w:rFonts w:hint="eastAsia"/>
          <w:sz w:val="28"/>
          <w:szCs w:val="28"/>
        </w:rPr>
        <w:t>建设用地是指</w:t>
      </w:r>
      <w:r w:rsidR="007C4009" w:rsidRPr="00A40D68">
        <w:rPr>
          <w:rFonts w:ascii="Calibri" w:eastAsia="宋体" w:hAnsi="Calibri" w:cs="Times New Roman" w:hint="eastAsia"/>
          <w:sz w:val="28"/>
          <w:szCs w:val="28"/>
        </w:rPr>
        <w:t>（</w:t>
      </w:r>
      <w:r w:rsidR="007C4009">
        <w:rPr>
          <w:rFonts w:ascii="Calibri" w:eastAsia="宋体" w:hAnsi="Calibri" w:cs="Times New Roman" w:hint="eastAsia"/>
          <w:sz w:val="28"/>
          <w:szCs w:val="28"/>
        </w:rPr>
        <w:t>B</w:t>
      </w:r>
      <w:r w:rsidR="007C4009" w:rsidRPr="00A40D68">
        <w:rPr>
          <w:rFonts w:ascii="Calibri" w:eastAsia="宋体" w:hAnsi="Calibri" w:cs="Times New Roman" w:hint="eastAsia"/>
          <w:sz w:val="28"/>
          <w:szCs w:val="28"/>
        </w:rPr>
        <w:t>）</w:t>
      </w:r>
      <w:r w:rsidR="007C4009" w:rsidRPr="000B2F04">
        <w:rPr>
          <w:rFonts w:hint="eastAsia"/>
          <w:sz w:val="28"/>
          <w:szCs w:val="28"/>
        </w:rPr>
        <w:t>建筑物、构筑物的土地，包括城乡住宅和公共设施用地、工矿用地、交通水利设施用地、军事用地等。</w:t>
      </w:r>
    </w:p>
    <w:p w:rsidR="007C4009" w:rsidRPr="0058288F" w:rsidRDefault="007C4009" w:rsidP="007C4009">
      <w:pPr>
        <w:ind w:firstLineChars="200" w:firstLine="560"/>
        <w:rPr>
          <w:rFonts w:ascii="Calibri" w:eastAsia="宋体" w:hAnsi="Calibri" w:cs="Times New Roman"/>
          <w:sz w:val="28"/>
          <w:szCs w:val="28"/>
        </w:rPr>
      </w:pPr>
      <w:r w:rsidRPr="00A40D68">
        <w:rPr>
          <w:rFonts w:ascii="Calibri" w:eastAsia="宋体" w:hAnsi="Calibri" w:cs="Times New Roman" w:hint="eastAsia"/>
          <w:sz w:val="28"/>
          <w:szCs w:val="28"/>
        </w:rPr>
        <w:t>A.</w:t>
      </w:r>
      <w:r>
        <w:rPr>
          <w:rFonts w:ascii="Calibri" w:eastAsia="宋体" w:hAnsi="Calibri" w:cs="Times New Roman" w:hint="eastAsia"/>
          <w:sz w:val="28"/>
          <w:szCs w:val="28"/>
        </w:rPr>
        <w:t xml:space="preserve"> </w:t>
      </w:r>
      <w:r>
        <w:rPr>
          <w:rFonts w:ascii="Calibri" w:eastAsia="宋体" w:hAnsi="Calibri" w:cs="Times New Roman" w:hint="eastAsia"/>
          <w:sz w:val="28"/>
          <w:szCs w:val="28"/>
        </w:rPr>
        <w:t>规划</w:t>
      </w:r>
    </w:p>
    <w:p w:rsidR="007C4009" w:rsidRPr="0058288F" w:rsidRDefault="007C4009" w:rsidP="007C4009">
      <w:pPr>
        <w:ind w:firstLineChars="200" w:firstLine="560"/>
        <w:rPr>
          <w:rFonts w:ascii="Calibri" w:eastAsia="宋体" w:hAnsi="Calibri" w:cs="Times New Roman"/>
          <w:sz w:val="28"/>
          <w:szCs w:val="28"/>
        </w:rPr>
      </w:pPr>
      <w:r w:rsidRPr="00A40D68">
        <w:rPr>
          <w:rFonts w:ascii="Calibri" w:eastAsia="宋体" w:hAnsi="Calibri" w:cs="Times New Roman" w:hint="eastAsia"/>
          <w:sz w:val="28"/>
          <w:szCs w:val="28"/>
        </w:rPr>
        <w:t>B.</w:t>
      </w:r>
      <w:r w:rsidRPr="0058288F">
        <w:rPr>
          <w:rFonts w:ascii="Calibri" w:eastAsia="宋体" w:hAnsi="Calibri" w:cs="Times New Roman" w:hint="eastAsia"/>
          <w:sz w:val="28"/>
          <w:szCs w:val="28"/>
        </w:rPr>
        <w:t xml:space="preserve"> </w:t>
      </w:r>
      <w:r w:rsidRPr="000B2F04">
        <w:rPr>
          <w:rFonts w:hint="eastAsia"/>
          <w:sz w:val="28"/>
          <w:szCs w:val="28"/>
        </w:rPr>
        <w:t>建造</w:t>
      </w:r>
    </w:p>
    <w:p w:rsidR="007C4009" w:rsidRPr="00A40D68" w:rsidRDefault="007C4009" w:rsidP="007C4009">
      <w:pPr>
        <w:ind w:firstLineChars="200" w:firstLine="560"/>
        <w:rPr>
          <w:rFonts w:ascii="Calibri" w:eastAsia="宋体" w:hAnsi="Calibri" w:cs="Times New Roman"/>
          <w:sz w:val="28"/>
          <w:szCs w:val="28"/>
        </w:rPr>
      </w:pPr>
      <w:r w:rsidRPr="00A40D68">
        <w:rPr>
          <w:rFonts w:ascii="Calibri" w:eastAsia="宋体" w:hAnsi="Calibri" w:cs="Times New Roman" w:hint="eastAsia"/>
          <w:sz w:val="28"/>
          <w:szCs w:val="28"/>
        </w:rPr>
        <w:t>C.</w:t>
      </w:r>
      <w:r>
        <w:rPr>
          <w:rFonts w:ascii="Calibri" w:eastAsia="宋体" w:hAnsi="Calibri" w:cs="Times New Roman" w:hint="eastAsia"/>
          <w:sz w:val="28"/>
          <w:szCs w:val="28"/>
        </w:rPr>
        <w:t xml:space="preserve"> </w:t>
      </w:r>
      <w:r>
        <w:rPr>
          <w:rFonts w:ascii="Calibri" w:eastAsia="宋体" w:hAnsi="Calibri" w:cs="Times New Roman" w:hint="eastAsia"/>
          <w:sz w:val="28"/>
          <w:szCs w:val="28"/>
        </w:rPr>
        <w:t>设计</w:t>
      </w:r>
    </w:p>
    <w:p w:rsidR="007C4009" w:rsidRPr="00A40D68" w:rsidRDefault="00595E61" w:rsidP="007C4009">
      <w:pPr>
        <w:ind w:firstLineChars="200" w:firstLine="560"/>
        <w:rPr>
          <w:rFonts w:ascii="Calibri" w:eastAsia="宋体" w:hAnsi="Calibri" w:cs="Times New Roman"/>
          <w:sz w:val="28"/>
          <w:szCs w:val="28"/>
        </w:rPr>
      </w:pPr>
      <w:r>
        <w:rPr>
          <w:rFonts w:hint="eastAsia"/>
          <w:sz w:val="28"/>
          <w:szCs w:val="28"/>
        </w:rPr>
        <w:t>6</w:t>
      </w:r>
      <w:r w:rsidR="007C4009">
        <w:rPr>
          <w:rFonts w:hint="eastAsia"/>
          <w:sz w:val="28"/>
          <w:szCs w:val="28"/>
        </w:rPr>
        <w:t>8</w:t>
      </w:r>
      <w:r w:rsidR="007C4009">
        <w:rPr>
          <w:rFonts w:hint="eastAsia"/>
          <w:sz w:val="28"/>
          <w:szCs w:val="28"/>
        </w:rPr>
        <w:t>、</w:t>
      </w:r>
      <w:r w:rsidR="007C4009" w:rsidRPr="000B2F04">
        <w:rPr>
          <w:rFonts w:ascii="Calibri" w:eastAsia="宋体" w:hAnsi="Calibri" w:cs="Times New Roman" w:hint="eastAsia"/>
          <w:sz w:val="28"/>
          <w:szCs w:val="28"/>
        </w:rPr>
        <w:t>永久基本农田是指根据一定时期</w:t>
      </w:r>
      <w:r w:rsidR="007C4009" w:rsidRPr="00A40D68">
        <w:rPr>
          <w:rFonts w:ascii="Calibri" w:eastAsia="宋体" w:hAnsi="Calibri" w:cs="Times New Roman" w:hint="eastAsia"/>
          <w:sz w:val="28"/>
          <w:szCs w:val="28"/>
        </w:rPr>
        <w:t>（</w:t>
      </w:r>
      <w:r w:rsidR="007C4009">
        <w:rPr>
          <w:rFonts w:ascii="Calibri" w:eastAsia="宋体" w:hAnsi="Calibri" w:cs="Times New Roman" w:hint="eastAsia"/>
          <w:sz w:val="28"/>
          <w:szCs w:val="28"/>
        </w:rPr>
        <w:t>C</w:t>
      </w:r>
      <w:r w:rsidR="007C4009" w:rsidRPr="00A40D68">
        <w:rPr>
          <w:rFonts w:ascii="Calibri" w:eastAsia="宋体" w:hAnsi="Calibri" w:cs="Times New Roman" w:hint="eastAsia"/>
          <w:sz w:val="28"/>
          <w:szCs w:val="28"/>
        </w:rPr>
        <w:t>）</w:t>
      </w:r>
      <w:r w:rsidR="007C4009" w:rsidRPr="000B2F04">
        <w:rPr>
          <w:rFonts w:ascii="Calibri" w:eastAsia="宋体" w:hAnsi="Calibri" w:cs="Times New Roman" w:hint="eastAsia"/>
          <w:sz w:val="28"/>
          <w:szCs w:val="28"/>
        </w:rPr>
        <w:t>对农产品的需求，以及对建设用地的预测而确定的长期不得占用和在永久基本农田保护区规划期内不得占用的耕地。</w:t>
      </w:r>
    </w:p>
    <w:p w:rsidR="007C4009" w:rsidRDefault="007C4009" w:rsidP="007C4009">
      <w:pPr>
        <w:ind w:firstLineChars="200" w:firstLine="560"/>
        <w:rPr>
          <w:sz w:val="28"/>
          <w:szCs w:val="28"/>
        </w:rPr>
      </w:pPr>
      <w:r w:rsidRPr="00A40D68">
        <w:rPr>
          <w:rFonts w:ascii="Calibri" w:eastAsia="宋体" w:hAnsi="Calibri" w:cs="Times New Roman" w:hint="eastAsia"/>
          <w:sz w:val="28"/>
          <w:szCs w:val="28"/>
        </w:rPr>
        <w:t>A.</w:t>
      </w:r>
      <w:r>
        <w:rPr>
          <w:rFonts w:ascii="Calibri" w:eastAsia="宋体" w:hAnsi="Calibri" w:cs="Times New Roman" w:hint="eastAsia"/>
          <w:sz w:val="28"/>
          <w:szCs w:val="28"/>
        </w:rPr>
        <w:t xml:space="preserve"> </w:t>
      </w:r>
      <w:r>
        <w:rPr>
          <w:rFonts w:ascii="Calibri" w:eastAsia="宋体" w:hAnsi="Calibri" w:cs="Times New Roman" w:hint="eastAsia"/>
          <w:sz w:val="28"/>
          <w:szCs w:val="28"/>
        </w:rPr>
        <w:t>居住和环境</w:t>
      </w:r>
    </w:p>
    <w:p w:rsidR="007C4009" w:rsidRDefault="007C4009" w:rsidP="007C4009">
      <w:pPr>
        <w:ind w:firstLineChars="200" w:firstLine="560"/>
        <w:rPr>
          <w:sz w:val="28"/>
          <w:szCs w:val="28"/>
        </w:rPr>
      </w:pPr>
      <w:r w:rsidRPr="00A40D68">
        <w:rPr>
          <w:rFonts w:ascii="Calibri" w:eastAsia="宋体" w:hAnsi="Calibri" w:cs="Times New Roman" w:hint="eastAsia"/>
          <w:sz w:val="28"/>
          <w:szCs w:val="28"/>
        </w:rPr>
        <w:t>B.</w:t>
      </w:r>
      <w:r>
        <w:rPr>
          <w:rFonts w:hint="eastAsia"/>
          <w:sz w:val="28"/>
          <w:szCs w:val="28"/>
        </w:rPr>
        <w:t xml:space="preserve"> </w:t>
      </w:r>
      <w:r>
        <w:rPr>
          <w:rFonts w:ascii="Calibri" w:eastAsia="宋体" w:hAnsi="Calibri" w:cs="Times New Roman" w:hint="eastAsia"/>
          <w:sz w:val="28"/>
          <w:szCs w:val="28"/>
        </w:rPr>
        <w:t>国民经济增长</w:t>
      </w:r>
    </w:p>
    <w:p w:rsidR="007C4009" w:rsidRPr="00A40D68" w:rsidRDefault="007C4009" w:rsidP="007C4009">
      <w:pPr>
        <w:ind w:firstLineChars="200" w:firstLine="560"/>
        <w:rPr>
          <w:rFonts w:ascii="Calibri" w:eastAsia="宋体" w:hAnsi="Calibri" w:cs="Times New Roman"/>
          <w:sz w:val="28"/>
          <w:szCs w:val="28"/>
        </w:rPr>
      </w:pPr>
      <w:r w:rsidRPr="00A40D68">
        <w:rPr>
          <w:rFonts w:ascii="Calibri" w:eastAsia="宋体" w:hAnsi="Calibri" w:cs="Times New Roman" w:hint="eastAsia"/>
          <w:sz w:val="28"/>
          <w:szCs w:val="28"/>
        </w:rPr>
        <w:t>C.</w:t>
      </w:r>
      <w:r>
        <w:rPr>
          <w:rFonts w:ascii="Calibri" w:eastAsia="宋体" w:hAnsi="Calibri" w:cs="Times New Roman" w:hint="eastAsia"/>
          <w:sz w:val="28"/>
          <w:szCs w:val="28"/>
        </w:rPr>
        <w:t xml:space="preserve"> </w:t>
      </w:r>
      <w:r w:rsidRPr="000B2F04">
        <w:rPr>
          <w:rFonts w:ascii="Calibri" w:eastAsia="宋体" w:hAnsi="Calibri" w:cs="Times New Roman" w:hint="eastAsia"/>
          <w:sz w:val="28"/>
          <w:szCs w:val="28"/>
        </w:rPr>
        <w:t>人口和国民经济</w:t>
      </w:r>
    </w:p>
    <w:p w:rsidR="007C4009" w:rsidRPr="00A40D68" w:rsidRDefault="00595E61" w:rsidP="007C4009">
      <w:pPr>
        <w:ind w:firstLineChars="200" w:firstLine="560"/>
        <w:rPr>
          <w:rFonts w:ascii="Calibri" w:eastAsia="宋体" w:hAnsi="Calibri" w:cs="Times New Roman"/>
          <w:sz w:val="28"/>
          <w:szCs w:val="28"/>
        </w:rPr>
      </w:pPr>
      <w:r>
        <w:rPr>
          <w:rFonts w:hint="eastAsia"/>
          <w:sz w:val="28"/>
          <w:szCs w:val="28"/>
        </w:rPr>
        <w:t>69</w:t>
      </w:r>
      <w:r w:rsidR="007C4009">
        <w:rPr>
          <w:rFonts w:hint="eastAsia"/>
          <w:sz w:val="28"/>
          <w:szCs w:val="28"/>
        </w:rPr>
        <w:t>、</w:t>
      </w:r>
      <w:r w:rsidR="007C4009" w:rsidRPr="0033292D">
        <w:rPr>
          <w:rFonts w:hint="eastAsia"/>
          <w:sz w:val="28"/>
          <w:szCs w:val="28"/>
        </w:rPr>
        <w:t>土地复垦是指对在生产建设过程中，因挖损、塌陷、压占等造成破坏的土地，采取</w:t>
      </w:r>
      <w:r w:rsidR="007C4009" w:rsidRPr="00A40D68">
        <w:rPr>
          <w:rFonts w:ascii="Calibri" w:eastAsia="宋体" w:hAnsi="Calibri" w:cs="Times New Roman" w:hint="eastAsia"/>
          <w:sz w:val="28"/>
          <w:szCs w:val="28"/>
        </w:rPr>
        <w:t>（</w:t>
      </w:r>
      <w:r w:rsidR="007C4009">
        <w:rPr>
          <w:rFonts w:ascii="Calibri" w:eastAsia="宋体" w:hAnsi="Calibri" w:cs="Times New Roman" w:hint="eastAsia"/>
          <w:sz w:val="28"/>
          <w:szCs w:val="28"/>
        </w:rPr>
        <w:t>B</w:t>
      </w:r>
      <w:r w:rsidR="007C4009" w:rsidRPr="00A40D68">
        <w:rPr>
          <w:rFonts w:ascii="Calibri" w:eastAsia="宋体" w:hAnsi="Calibri" w:cs="Times New Roman" w:hint="eastAsia"/>
          <w:sz w:val="28"/>
          <w:szCs w:val="28"/>
        </w:rPr>
        <w:t>）</w:t>
      </w:r>
      <w:r w:rsidR="007C4009" w:rsidRPr="0033292D">
        <w:rPr>
          <w:rFonts w:hint="eastAsia"/>
          <w:sz w:val="28"/>
          <w:szCs w:val="28"/>
        </w:rPr>
        <w:t>，使其恢复到可利用状态的活动。</w:t>
      </w:r>
    </w:p>
    <w:p w:rsidR="007C4009" w:rsidRPr="0058288F" w:rsidRDefault="007C4009" w:rsidP="007C4009">
      <w:pPr>
        <w:ind w:firstLineChars="200" w:firstLine="560"/>
        <w:rPr>
          <w:rFonts w:ascii="Calibri" w:eastAsia="宋体" w:hAnsi="Calibri" w:cs="Times New Roman"/>
          <w:sz w:val="28"/>
          <w:szCs w:val="28"/>
        </w:rPr>
      </w:pPr>
      <w:r w:rsidRPr="00A40D68">
        <w:rPr>
          <w:rFonts w:ascii="Calibri" w:eastAsia="宋体" w:hAnsi="Calibri" w:cs="Times New Roman" w:hint="eastAsia"/>
          <w:sz w:val="28"/>
          <w:szCs w:val="28"/>
        </w:rPr>
        <w:lastRenderedPageBreak/>
        <w:t>A.</w:t>
      </w:r>
      <w:r>
        <w:rPr>
          <w:rFonts w:ascii="Calibri" w:eastAsia="宋体" w:hAnsi="Calibri" w:cs="Times New Roman" w:hint="eastAsia"/>
          <w:sz w:val="28"/>
          <w:szCs w:val="28"/>
        </w:rPr>
        <w:t xml:space="preserve"> </w:t>
      </w:r>
      <w:r>
        <w:rPr>
          <w:rFonts w:ascii="Calibri" w:eastAsia="宋体" w:hAnsi="Calibri" w:cs="Times New Roman" w:hint="eastAsia"/>
          <w:sz w:val="28"/>
          <w:szCs w:val="28"/>
        </w:rPr>
        <w:t>水利建设</w:t>
      </w:r>
    </w:p>
    <w:p w:rsidR="007C4009" w:rsidRPr="0058288F" w:rsidRDefault="007C4009" w:rsidP="007C4009">
      <w:pPr>
        <w:ind w:firstLineChars="200" w:firstLine="560"/>
        <w:rPr>
          <w:rFonts w:ascii="Calibri" w:eastAsia="宋体" w:hAnsi="Calibri" w:cs="Times New Roman"/>
          <w:sz w:val="28"/>
          <w:szCs w:val="28"/>
        </w:rPr>
      </w:pPr>
      <w:r w:rsidRPr="00A40D68">
        <w:rPr>
          <w:rFonts w:ascii="Calibri" w:eastAsia="宋体" w:hAnsi="Calibri" w:cs="Times New Roman" w:hint="eastAsia"/>
          <w:sz w:val="28"/>
          <w:szCs w:val="28"/>
        </w:rPr>
        <w:t>B.</w:t>
      </w:r>
      <w:r w:rsidRPr="0058288F">
        <w:rPr>
          <w:rFonts w:ascii="Calibri" w:eastAsia="宋体" w:hAnsi="Calibri" w:cs="Times New Roman" w:hint="eastAsia"/>
          <w:sz w:val="28"/>
          <w:szCs w:val="28"/>
        </w:rPr>
        <w:t xml:space="preserve"> </w:t>
      </w:r>
      <w:r w:rsidRPr="0033292D">
        <w:rPr>
          <w:rFonts w:hint="eastAsia"/>
          <w:sz w:val="28"/>
          <w:szCs w:val="28"/>
        </w:rPr>
        <w:t>整治措施</w:t>
      </w:r>
    </w:p>
    <w:p w:rsidR="007C4009" w:rsidRPr="00A40D68" w:rsidRDefault="007C4009" w:rsidP="007C4009">
      <w:pPr>
        <w:ind w:firstLineChars="200" w:firstLine="560"/>
        <w:rPr>
          <w:rFonts w:ascii="Calibri" w:eastAsia="宋体" w:hAnsi="Calibri" w:cs="Times New Roman"/>
          <w:sz w:val="28"/>
          <w:szCs w:val="28"/>
        </w:rPr>
      </w:pPr>
      <w:r w:rsidRPr="00A40D68">
        <w:rPr>
          <w:rFonts w:ascii="Calibri" w:eastAsia="宋体" w:hAnsi="Calibri" w:cs="Times New Roman" w:hint="eastAsia"/>
          <w:sz w:val="28"/>
          <w:szCs w:val="28"/>
        </w:rPr>
        <w:t>C.</w:t>
      </w:r>
      <w:r>
        <w:rPr>
          <w:rFonts w:ascii="Calibri" w:eastAsia="宋体" w:hAnsi="Calibri" w:cs="Times New Roman" w:hint="eastAsia"/>
          <w:sz w:val="28"/>
          <w:szCs w:val="28"/>
        </w:rPr>
        <w:t xml:space="preserve"> </w:t>
      </w:r>
      <w:r>
        <w:rPr>
          <w:rFonts w:ascii="Calibri" w:eastAsia="宋体" w:hAnsi="Calibri" w:cs="Times New Roman" w:hint="eastAsia"/>
          <w:sz w:val="28"/>
          <w:szCs w:val="28"/>
        </w:rPr>
        <w:t>全面规划</w:t>
      </w:r>
    </w:p>
    <w:p w:rsidR="007C4009" w:rsidRDefault="00595E61" w:rsidP="007C4009">
      <w:pPr>
        <w:ind w:firstLineChars="200" w:firstLine="560"/>
        <w:rPr>
          <w:sz w:val="28"/>
          <w:szCs w:val="28"/>
        </w:rPr>
      </w:pPr>
      <w:r>
        <w:rPr>
          <w:rFonts w:hint="eastAsia"/>
          <w:sz w:val="28"/>
          <w:szCs w:val="28"/>
        </w:rPr>
        <w:t>70</w:t>
      </w:r>
      <w:r w:rsidR="007C4009">
        <w:rPr>
          <w:rFonts w:hint="eastAsia"/>
          <w:sz w:val="28"/>
          <w:szCs w:val="28"/>
        </w:rPr>
        <w:t>、土壤由</w:t>
      </w:r>
      <w:r w:rsidR="007C4009" w:rsidRPr="00642643">
        <w:rPr>
          <w:sz w:val="28"/>
          <w:szCs w:val="28"/>
        </w:rPr>
        <w:t>各种颗粒状矿物质</w:t>
      </w:r>
      <w:r w:rsidR="007C4009">
        <w:rPr>
          <w:rFonts w:hint="eastAsia"/>
          <w:sz w:val="28"/>
          <w:szCs w:val="28"/>
        </w:rPr>
        <w:t>、</w:t>
      </w:r>
      <w:r w:rsidR="007C4009" w:rsidRPr="00642643">
        <w:rPr>
          <w:sz w:val="28"/>
          <w:szCs w:val="28"/>
        </w:rPr>
        <w:t>有机物质</w:t>
      </w:r>
      <w:r w:rsidR="007C4009">
        <w:rPr>
          <w:rFonts w:hint="eastAsia"/>
          <w:sz w:val="28"/>
          <w:szCs w:val="28"/>
        </w:rPr>
        <w:t>、</w:t>
      </w:r>
      <w:r w:rsidR="007C4009" w:rsidRPr="00642643">
        <w:rPr>
          <w:sz w:val="28"/>
          <w:szCs w:val="28"/>
        </w:rPr>
        <w:t>水分</w:t>
      </w:r>
      <w:r w:rsidR="007C4009">
        <w:rPr>
          <w:rFonts w:hint="eastAsia"/>
          <w:sz w:val="28"/>
          <w:szCs w:val="28"/>
        </w:rPr>
        <w:t>、</w:t>
      </w:r>
      <w:r w:rsidR="007C4009" w:rsidRPr="00642643">
        <w:rPr>
          <w:sz w:val="28"/>
          <w:szCs w:val="28"/>
        </w:rPr>
        <w:t>空气</w:t>
      </w:r>
      <w:r w:rsidR="007C4009">
        <w:rPr>
          <w:rFonts w:hint="eastAsia"/>
          <w:sz w:val="28"/>
          <w:szCs w:val="28"/>
        </w:rPr>
        <w:t>、和（</w:t>
      </w:r>
      <w:r w:rsidR="007C4009">
        <w:rPr>
          <w:rFonts w:hint="eastAsia"/>
          <w:sz w:val="28"/>
          <w:szCs w:val="28"/>
        </w:rPr>
        <w:t>C</w:t>
      </w:r>
      <w:r w:rsidR="007C4009">
        <w:rPr>
          <w:rFonts w:hint="eastAsia"/>
          <w:sz w:val="28"/>
          <w:szCs w:val="28"/>
        </w:rPr>
        <w:t>）物质组成。</w:t>
      </w:r>
    </w:p>
    <w:p w:rsidR="007C4009" w:rsidRPr="00642643" w:rsidRDefault="007C4009" w:rsidP="007C4009">
      <w:pPr>
        <w:ind w:firstLineChars="200" w:firstLine="560"/>
        <w:rPr>
          <w:sz w:val="28"/>
          <w:szCs w:val="28"/>
        </w:rPr>
      </w:pPr>
      <w:r w:rsidRPr="00642643">
        <w:rPr>
          <w:rFonts w:hint="eastAsia"/>
          <w:sz w:val="28"/>
          <w:szCs w:val="28"/>
        </w:rPr>
        <w:t xml:space="preserve">A. </w:t>
      </w:r>
      <w:r>
        <w:rPr>
          <w:rFonts w:hint="eastAsia"/>
          <w:sz w:val="28"/>
          <w:szCs w:val="28"/>
        </w:rPr>
        <w:t>植物</w:t>
      </w:r>
    </w:p>
    <w:p w:rsidR="007C4009" w:rsidRPr="00642643" w:rsidRDefault="007C4009" w:rsidP="007C4009">
      <w:pPr>
        <w:ind w:firstLineChars="200" w:firstLine="560"/>
        <w:rPr>
          <w:sz w:val="28"/>
          <w:szCs w:val="28"/>
        </w:rPr>
      </w:pPr>
      <w:r w:rsidRPr="00642643">
        <w:rPr>
          <w:rFonts w:hint="eastAsia"/>
          <w:sz w:val="28"/>
          <w:szCs w:val="28"/>
        </w:rPr>
        <w:t xml:space="preserve">B. </w:t>
      </w:r>
      <w:r>
        <w:rPr>
          <w:rFonts w:hint="eastAsia"/>
          <w:sz w:val="28"/>
          <w:szCs w:val="28"/>
        </w:rPr>
        <w:t>粘土</w:t>
      </w:r>
    </w:p>
    <w:p w:rsidR="007C4009" w:rsidRPr="00642643" w:rsidRDefault="007C4009" w:rsidP="007C4009">
      <w:pPr>
        <w:ind w:firstLineChars="200" w:firstLine="560"/>
        <w:rPr>
          <w:sz w:val="28"/>
          <w:szCs w:val="28"/>
        </w:rPr>
      </w:pPr>
      <w:r w:rsidRPr="00642643">
        <w:rPr>
          <w:rFonts w:hint="eastAsia"/>
          <w:sz w:val="28"/>
          <w:szCs w:val="28"/>
        </w:rPr>
        <w:t xml:space="preserve">C. </w:t>
      </w:r>
      <w:r w:rsidRPr="00642643">
        <w:rPr>
          <w:sz w:val="28"/>
          <w:szCs w:val="28"/>
        </w:rPr>
        <w:t>微生物</w:t>
      </w:r>
    </w:p>
    <w:p w:rsidR="007C4009" w:rsidRDefault="00595E61" w:rsidP="007C4009">
      <w:pPr>
        <w:ind w:firstLineChars="200" w:firstLine="560"/>
        <w:rPr>
          <w:sz w:val="28"/>
          <w:szCs w:val="28"/>
        </w:rPr>
      </w:pPr>
      <w:r>
        <w:rPr>
          <w:rFonts w:hint="eastAsia"/>
          <w:sz w:val="28"/>
          <w:szCs w:val="28"/>
        </w:rPr>
        <w:t>71</w:t>
      </w:r>
      <w:r w:rsidR="007C4009">
        <w:rPr>
          <w:rFonts w:hint="eastAsia"/>
          <w:sz w:val="28"/>
          <w:szCs w:val="28"/>
        </w:rPr>
        <w:t>、按土壤质地，土壤一般分为（</w:t>
      </w:r>
      <w:r w:rsidR="007C4009">
        <w:rPr>
          <w:rFonts w:hint="eastAsia"/>
          <w:sz w:val="28"/>
          <w:szCs w:val="28"/>
        </w:rPr>
        <w:t>A</w:t>
      </w:r>
      <w:r w:rsidR="007C4009">
        <w:rPr>
          <w:rFonts w:hint="eastAsia"/>
          <w:sz w:val="28"/>
          <w:szCs w:val="28"/>
        </w:rPr>
        <w:t>）、</w:t>
      </w:r>
      <w:proofErr w:type="gramStart"/>
      <w:r w:rsidR="007C4009" w:rsidRPr="00AF1AA8">
        <w:rPr>
          <w:sz w:val="28"/>
          <w:szCs w:val="28"/>
        </w:rPr>
        <w:t>黏</w:t>
      </w:r>
      <w:proofErr w:type="gramEnd"/>
      <w:r w:rsidR="007C4009" w:rsidRPr="00AF1AA8">
        <w:rPr>
          <w:sz w:val="28"/>
          <w:szCs w:val="28"/>
        </w:rPr>
        <w:t>质土</w:t>
      </w:r>
      <w:r w:rsidR="007C4009">
        <w:rPr>
          <w:rFonts w:hint="eastAsia"/>
          <w:sz w:val="28"/>
          <w:szCs w:val="28"/>
        </w:rPr>
        <w:t>、和</w:t>
      </w:r>
      <w:hyperlink r:id="rId6" w:tgtFrame="_blank" w:history="1">
        <w:r w:rsidR="007C4009" w:rsidRPr="00642643">
          <w:rPr>
            <w:sz w:val="28"/>
            <w:szCs w:val="28"/>
          </w:rPr>
          <w:t>壤土</w:t>
        </w:r>
      </w:hyperlink>
      <w:r w:rsidR="007C4009">
        <w:rPr>
          <w:rFonts w:hint="eastAsia"/>
          <w:sz w:val="28"/>
          <w:szCs w:val="28"/>
        </w:rPr>
        <w:t>。</w:t>
      </w:r>
    </w:p>
    <w:p w:rsidR="007C4009" w:rsidRPr="00AF1AA8" w:rsidRDefault="007C4009" w:rsidP="007C4009">
      <w:pPr>
        <w:ind w:firstLineChars="200" w:firstLine="560"/>
        <w:rPr>
          <w:sz w:val="28"/>
          <w:szCs w:val="28"/>
        </w:rPr>
      </w:pPr>
      <w:r w:rsidRPr="00AF1AA8">
        <w:rPr>
          <w:rFonts w:hint="eastAsia"/>
          <w:sz w:val="28"/>
          <w:szCs w:val="28"/>
        </w:rPr>
        <w:t xml:space="preserve">A. </w:t>
      </w:r>
      <w:r w:rsidRPr="00AF1AA8">
        <w:rPr>
          <w:sz w:val="28"/>
          <w:szCs w:val="28"/>
        </w:rPr>
        <w:t>砂质土</w:t>
      </w:r>
    </w:p>
    <w:p w:rsidR="007C4009" w:rsidRPr="00AF1AA8" w:rsidRDefault="007C4009" w:rsidP="007C4009">
      <w:pPr>
        <w:ind w:firstLineChars="200" w:firstLine="560"/>
        <w:rPr>
          <w:sz w:val="28"/>
          <w:szCs w:val="28"/>
        </w:rPr>
      </w:pPr>
      <w:r w:rsidRPr="00AF1AA8">
        <w:rPr>
          <w:rFonts w:hint="eastAsia"/>
          <w:sz w:val="28"/>
          <w:szCs w:val="28"/>
        </w:rPr>
        <w:t xml:space="preserve">B. </w:t>
      </w:r>
      <w:r>
        <w:rPr>
          <w:rFonts w:hint="eastAsia"/>
          <w:sz w:val="28"/>
          <w:szCs w:val="28"/>
        </w:rPr>
        <w:t>高岭土</w:t>
      </w:r>
    </w:p>
    <w:p w:rsidR="007C4009" w:rsidRDefault="007C4009" w:rsidP="007C4009">
      <w:pPr>
        <w:ind w:firstLineChars="200" w:firstLine="560"/>
        <w:rPr>
          <w:sz w:val="28"/>
          <w:szCs w:val="28"/>
        </w:rPr>
      </w:pPr>
      <w:r w:rsidRPr="00642643">
        <w:rPr>
          <w:rFonts w:hint="eastAsia"/>
          <w:sz w:val="28"/>
          <w:szCs w:val="28"/>
        </w:rPr>
        <w:t xml:space="preserve">C. </w:t>
      </w:r>
      <w:r>
        <w:rPr>
          <w:rFonts w:hint="eastAsia"/>
          <w:sz w:val="28"/>
          <w:szCs w:val="28"/>
        </w:rPr>
        <w:t>泥土</w:t>
      </w:r>
    </w:p>
    <w:p w:rsidR="007C4009" w:rsidRDefault="00595E61" w:rsidP="007C4009">
      <w:pPr>
        <w:ind w:firstLineChars="200" w:firstLine="560"/>
        <w:rPr>
          <w:sz w:val="28"/>
          <w:szCs w:val="28"/>
        </w:rPr>
      </w:pPr>
      <w:r>
        <w:rPr>
          <w:rFonts w:hint="eastAsia"/>
          <w:sz w:val="28"/>
          <w:szCs w:val="28"/>
        </w:rPr>
        <w:t>72</w:t>
      </w:r>
      <w:r w:rsidR="007C4009">
        <w:rPr>
          <w:sz w:val="28"/>
          <w:szCs w:val="28"/>
        </w:rPr>
        <w:t>、</w:t>
      </w:r>
      <w:r w:rsidR="007C4009" w:rsidRPr="005F418C">
        <w:rPr>
          <w:sz w:val="28"/>
          <w:szCs w:val="28"/>
        </w:rPr>
        <w:t>土壤</w:t>
      </w:r>
      <w:r w:rsidR="007C4009">
        <w:rPr>
          <w:rFonts w:hint="eastAsia"/>
          <w:sz w:val="28"/>
          <w:szCs w:val="28"/>
        </w:rPr>
        <w:t>中</w:t>
      </w:r>
      <w:r w:rsidR="007C4009" w:rsidRPr="005F418C">
        <w:rPr>
          <w:sz w:val="28"/>
          <w:szCs w:val="28"/>
        </w:rPr>
        <w:t>矿物</w:t>
      </w:r>
      <w:r w:rsidR="007C4009">
        <w:rPr>
          <w:rFonts w:hint="eastAsia"/>
          <w:sz w:val="28"/>
          <w:szCs w:val="28"/>
        </w:rPr>
        <w:t>质</w:t>
      </w:r>
      <w:r w:rsidR="007C4009">
        <w:rPr>
          <w:sz w:val="28"/>
          <w:szCs w:val="28"/>
        </w:rPr>
        <w:t>的颜色</w:t>
      </w:r>
      <w:r w:rsidR="007C4009">
        <w:rPr>
          <w:rFonts w:hint="eastAsia"/>
          <w:sz w:val="28"/>
          <w:szCs w:val="28"/>
        </w:rPr>
        <w:t>会</w:t>
      </w:r>
      <w:r w:rsidR="007C4009" w:rsidRPr="005F418C">
        <w:rPr>
          <w:sz w:val="28"/>
          <w:szCs w:val="28"/>
        </w:rPr>
        <w:t>直接影响土壤的颜色</w:t>
      </w:r>
      <w:r w:rsidR="007C4009">
        <w:rPr>
          <w:sz w:val="28"/>
          <w:szCs w:val="28"/>
        </w:rPr>
        <w:t>。</w:t>
      </w:r>
      <w:r w:rsidR="007C4009">
        <w:rPr>
          <w:rFonts w:hint="eastAsia"/>
          <w:sz w:val="28"/>
          <w:szCs w:val="28"/>
        </w:rPr>
        <w:t>白色土壤与土壤中广泛分布的</w:t>
      </w:r>
      <w:r w:rsidR="007C4009" w:rsidRPr="003F43CF">
        <w:rPr>
          <w:rFonts w:hint="eastAsia"/>
          <w:sz w:val="28"/>
          <w:szCs w:val="28"/>
        </w:rPr>
        <w:t>石英</w:t>
      </w:r>
      <w:r w:rsidR="007C4009">
        <w:rPr>
          <w:rFonts w:hint="eastAsia"/>
          <w:sz w:val="28"/>
          <w:szCs w:val="28"/>
        </w:rPr>
        <w:t>、（</w:t>
      </w:r>
      <w:r w:rsidR="007C4009">
        <w:rPr>
          <w:rFonts w:hint="eastAsia"/>
          <w:sz w:val="28"/>
          <w:szCs w:val="28"/>
        </w:rPr>
        <w:t>B</w:t>
      </w:r>
      <w:r w:rsidR="007C4009">
        <w:rPr>
          <w:rFonts w:hint="eastAsia"/>
          <w:sz w:val="28"/>
          <w:szCs w:val="28"/>
        </w:rPr>
        <w:t>）、</w:t>
      </w:r>
      <w:r w:rsidR="007C4009" w:rsidRPr="003F43CF">
        <w:rPr>
          <w:rFonts w:hint="eastAsia"/>
          <w:sz w:val="28"/>
          <w:szCs w:val="28"/>
        </w:rPr>
        <w:t>石灰石</w:t>
      </w:r>
      <w:r w:rsidR="007C4009">
        <w:rPr>
          <w:rFonts w:hint="eastAsia"/>
          <w:sz w:val="28"/>
          <w:szCs w:val="28"/>
        </w:rPr>
        <w:t>和</w:t>
      </w:r>
      <w:r w:rsidR="007C4009" w:rsidRPr="003F43CF">
        <w:rPr>
          <w:rFonts w:hint="eastAsia"/>
          <w:sz w:val="28"/>
          <w:szCs w:val="28"/>
        </w:rPr>
        <w:t>水溶性盐类</w:t>
      </w:r>
      <w:r w:rsidR="007C4009">
        <w:rPr>
          <w:rFonts w:hint="eastAsia"/>
          <w:sz w:val="28"/>
          <w:szCs w:val="28"/>
        </w:rPr>
        <w:t>组分有关。</w:t>
      </w:r>
    </w:p>
    <w:p w:rsidR="007C4009" w:rsidRPr="003F43CF" w:rsidRDefault="007C4009" w:rsidP="007C4009">
      <w:pPr>
        <w:ind w:firstLineChars="200" w:firstLine="560"/>
        <w:rPr>
          <w:sz w:val="28"/>
          <w:szCs w:val="28"/>
        </w:rPr>
      </w:pPr>
      <w:r w:rsidRPr="003F43CF">
        <w:rPr>
          <w:rFonts w:hint="eastAsia"/>
          <w:sz w:val="28"/>
          <w:szCs w:val="28"/>
        </w:rPr>
        <w:t xml:space="preserve">A. </w:t>
      </w:r>
      <w:r>
        <w:rPr>
          <w:rFonts w:hint="eastAsia"/>
          <w:sz w:val="28"/>
          <w:szCs w:val="28"/>
        </w:rPr>
        <w:t>长石</w:t>
      </w:r>
    </w:p>
    <w:p w:rsidR="007C4009" w:rsidRPr="003F43CF" w:rsidRDefault="007C4009" w:rsidP="007C4009">
      <w:pPr>
        <w:ind w:firstLineChars="200" w:firstLine="560"/>
        <w:rPr>
          <w:sz w:val="28"/>
          <w:szCs w:val="28"/>
        </w:rPr>
      </w:pPr>
      <w:r w:rsidRPr="003F43CF">
        <w:rPr>
          <w:rFonts w:hint="eastAsia"/>
          <w:sz w:val="28"/>
          <w:szCs w:val="28"/>
        </w:rPr>
        <w:t xml:space="preserve">B. </w:t>
      </w:r>
      <w:r w:rsidRPr="003F43CF">
        <w:rPr>
          <w:rFonts w:hint="eastAsia"/>
          <w:sz w:val="28"/>
          <w:szCs w:val="28"/>
        </w:rPr>
        <w:t>高岭土</w:t>
      </w:r>
    </w:p>
    <w:p w:rsidR="007C4009" w:rsidRDefault="007C4009" w:rsidP="007C4009">
      <w:pPr>
        <w:ind w:firstLineChars="200" w:firstLine="560"/>
        <w:rPr>
          <w:sz w:val="28"/>
          <w:szCs w:val="28"/>
        </w:rPr>
      </w:pPr>
      <w:r w:rsidRPr="003F43CF">
        <w:rPr>
          <w:rFonts w:hint="eastAsia"/>
          <w:sz w:val="28"/>
          <w:szCs w:val="28"/>
        </w:rPr>
        <w:t xml:space="preserve">C. </w:t>
      </w:r>
      <w:r>
        <w:rPr>
          <w:rFonts w:hint="eastAsia"/>
          <w:sz w:val="28"/>
          <w:szCs w:val="28"/>
        </w:rPr>
        <w:t>白云母</w:t>
      </w:r>
    </w:p>
    <w:p w:rsidR="007C4009" w:rsidRDefault="00595E61" w:rsidP="007C4009">
      <w:pPr>
        <w:ind w:firstLineChars="200" w:firstLine="560"/>
        <w:rPr>
          <w:sz w:val="28"/>
          <w:szCs w:val="28"/>
        </w:rPr>
      </w:pPr>
      <w:r>
        <w:rPr>
          <w:rFonts w:hint="eastAsia"/>
          <w:sz w:val="28"/>
          <w:szCs w:val="28"/>
        </w:rPr>
        <w:t>73</w:t>
      </w:r>
      <w:r w:rsidR="007C4009">
        <w:rPr>
          <w:sz w:val="28"/>
          <w:szCs w:val="28"/>
        </w:rPr>
        <w:t>、</w:t>
      </w:r>
      <w:r w:rsidR="007C4009">
        <w:rPr>
          <w:rFonts w:hint="eastAsia"/>
          <w:sz w:val="28"/>
          <w:szCs w:val="28"/>
        </w:rPr>
        <w:t>什么是天然富硒土地？（</w:t>
      </w:r>
      <w:r w:rsidR="007C4009">
        <w:rPr>
          <w:rFonts w:hint="eastAsia"/>
          <w:sz w:val="28"/>
          <w:szCs w:val="28"/>
        </w:rPr>
        <w:t>C</w:t>
      </w:r>
      <w:r w:rsidR="007C4009">
        <w:rPr>
          <w:rFonts w:hint="eastAsia"/>
          <w:sz w:val="28"/>
          <w:szCs w:val="28"/>
        </w:rPr>
        <w:t>）</w:t>
      </w:r>
    </w:p>
    <w:p w:rsidR="007C4009" w:rsidRDefault="007C4009" w:rsidP="007C4009">
      <w:pPr>
        <w:ind w:firstLineChars="200" w:firstLine="560"/>
        <w:rPr>
          <w:sz w:val="28"/>
          <w:szCs w:val="28"/>
        </w:rPr>
      </w:pPr>
      <w:r w:rsidRPr="002C4F2D">
        <w:rPr>
          <w:rFonts w:hint="eastAsia"/>
          <w:sz w:val="28"/>
          <w:szCs w:val="28"/>
        </w:rPr>
        <w:t xml:space="preserve">A. </w:t>
      </w:r>
      <w:r w:rsidRPr="002C4F2D">
        <w:rPr>
          <w:rFonts w:hint="eastAsia"/>
          <w:sz w:val="28"/>
          <w:szCs w:val="28"/>
        </w:rPr>
        <w:t>含有丰富天然硒元素</w:t>
      </w:r>
      <w:r>
        <w:rPr>
          <w:rFonts w:hint="eastAsia"/>
          <w:sz w:val="28"/>
          <w:szCs w:val="28"/>
        </w:rPr>
        <w:t>的土地</w:t>
      </w:r>
    </w:p>
    <w:p w:rsidR="007C4009" w:rsidRDefault="007C4009" w:rsidP="007C4009">
      <w:pPr>
        <w:ind w:firstLineChars="200" w:firstLine="560"/>
        <w:rPr>
          <w:sz w:val="28"/>
          <w:szCs w:val="28"/>
        </w:rPr>
      </w:pPr>
      <w:r w:rsidRPr="002C4F2D">
        <w:rPr>
          <w:rFonts w:hint="eastAsia"/>
          <w:sz w:val="28"/>
          <w:szCs w:val="28"/>
        </w:rPr>
        <w:t>B.</w:t>
      </w:r>
      <w:r>
        <w:rPr>
          <w:rFonts w:hint="eastAsia"/>
          <w:sz w:val="28"/>
          <w:szCs w:val="28"/>
        </w:rPr>
        <w:t xml:space="preserve"> </w:t>
      </w:r>
      <w:r>
        <w:rPr>
          <w:rFonts w:hint="eastAsia"/>
          <w:sz w:val="28"/>
          <w:szCs w:val="28"/>
        </w:rPr>
        <w:t>含有丰富天然硒元素、且</w:t>
      </w:r>
      <w:r w:rsidRPr="002C4F2D">
        <w:rPr>
          <w:rFonts w:hint="eastAsia"/>
          <w:sz w:val="28"/>
          <w:szCs w:val="28"/>
        </w:rPr>
        <w:t>重金属元素含量小</w:t>
      </w:r>
      <w:r>
        <w:rPr>
          <w:rFonts w:hint="eastAsia"/>
          <w:sz w:val="28"/>
          <w:szCs w:val="28"/>
        </w:rPr>
        <w:t>的土地</w:t>
      </w:r>
    </w:p>
    <w:p w:rsidR="007C4009" w:rsidRPr="003F43CF" w:rsidRDefault="007C4009" w:rsidP="007C4009">
      <w:pPr>
        <w:ind w:firstLineChars="200" w:firstLine="560"/>
        <w:rPr>
          <w:sz w:val="28"/>
          <w:szCs w:val="28"/>
        </w:rPr>
      </w:pPr>
      <w:r w:rsidRPr="002C4F2D">
        <w:rPr>
          <w:rFonts w:hint="eastAsia"/>
          <w:sz w:val="28"/>
          <w:szCs w:val="28"/>
        </w:rPr>
        <w:t xml:space="preserve">C. </w:t>
      </w:r>
      <w:r w:rsidRPr="003F43CF">
        <w:rPr>
          <w:rFonts w:hint="eastAsia"/>
          <w:sz w:val="28"/>
          <w:szCs w:val="28"/>
        </w:rPr>
        <w:t>含有丰富天然硒元素、且有害重金属元素含量小于农用地土壤污染风险筛选值要求的土地</w:t>
      </w:r>
    </w:p>
    <w:p w:rsidR="007C4009" w:rsidRPr="002C2322" w:rsidRDefault="00595E61" w:rsidP="007C4009">
      <w:pPr>
        <w:ind w:firstLineChars="200" w:firstLine="560"/>
        <w:rPr>
          <w:rFonts w:ascii="Calibri" w:eastAsia="宋体" w:hAnsi="Calibri" w:cs="Times New Roman"/>
          <w:sz w:val="28"/>
          <w:szCs w:val="28"/>
        </w:rPr>
      </w:pPr>
      <w:r>
        <w:rPr>
          <w:rFonts w:hint="eastAsia"/>
          <w:sz w:val="28"/>
          <w:szCs w:val="28"/>
        </w:rPr>
        <w:lastRenderedPageBreak/>
        <w:t>74</w:t>
      </w:r>
      <w:r w:rsidR="007C4009">
        <w:rPr>
          <w:rFonts w:hint="eastAsia"/>
          <w:sz w:val="28"/>
          <w:szCs w:val="28"/>
        </w:rPr>
        <w:t>、</w:t>
      </w:r>
      <w:r w:rsidR="007C4009" w:rsidRPr="002C2322">
        <w:rPr>
          <w:rFonts w:ascii="Calibri" w:eastAsia="宋体" w:hAnsi="Calibri" w:cs="Times New Roman" w:hint="eastAsia"/>
          <w:sz w:val="28"/>
          <w:szCs w:val="28"/>
        </w:rPr>
        <w:t>农田的化肥流入到河流和湖泊中</w:t>
      </w:r>
      <w:r w:rsidR="007C4009" w:rsidRPr="002C2322">
        <w:rPr>
          <w:rFonts w:ascii="Calibri" w:eastAsia="宋体" w:hAnsi="Calibri" w:cs="Times New Roman" w:hint="eastAsia"/>
          <w:sz w:val="28"/>
          <w:szCs w:val="28"/>
        </w:rPr>
        <w:t>,</w:t>
      </w:r>
      <w:r w:rsidR="007C4009" w:rsidRPr="002C2322">
        <w:rPr>
          <w:rFonts w:ascii="Calibri" w:eastAsia="宋体" w:hAnsi="Calibri" w:cs="Times New Roman" w:hint="eastAsia"/>
          <w:sz w:val="28"/>
          <w:szCs w:val="28"/>
        </w:rPr>
        <w:t>主要引起的反应是</w:t>
      </w:r>
      <w:r w:rsidR="007C4009" w:rsidRPr="002C2322">
        <w:rPr>
          <w:rFonts w:ascii="Calibri" w:eastAsia="宋体" w:hAnsi="Calibri" w:cs="Times New Roman" w:hint="eastAsia"/>
          <w:sz w:val="28"/>
          <w:szCs w:val="28"/>
        </w:rPr>
        <w:t>(B)</w:t>
      </w:r>
      <w:r w:rsidR="007C4009" w:rsidRPr="002C2322">
        <w:rPr>
          <w:rFonts w:ascii="Calibri" w:eastAsia="宋体" w:hAnsi="Calibri" w:cs="Times New Roman" w:hint="eastAsia"/>
          <w:sz w:val="28"/>
          <w:szCs w:val="28"/>
        </w:rPr>
        <w:t>。</w:t>
      </w:r>
    </w:p>
    <w:p w:rsidR="007C4009" w:rsidRDefault="007C4009" w:rsidP="007C4009">
      <w:pPr>
        <w:ind w:firstLineChars="200" w:firstLine="560"/>
        <w:rPr>
          <w:sz w:val="28"/>
          <w:szCs w:val="28"/>
        </w:rPr>
      </w:pPr>
      <w:r w:rsidRPr="002C2322">
        <w:rPr>
          <w:rFonts w:ascii="Calibri" w:eastAsia="宋体" w:hAnsi="Calibri" w:cs="Times New Roman" w:hint="eastAsia"/>
          <w:sz w:val="28"/>
          <w:szCs w:val="28"/>
        </w:rPr>
        <w:t>A.</w:t>
      </w:r>
      <w:r>
        <w:rPr>
          <w:rFonts w:hint="eastAsia"/>
          <w:sz w:val="28"/>
          <w:szCs w:val="28"/>
        </w:rPr>
        <w:t xml:space="preserve"> </w:t>
      </w:r>
      <w:r w:rsidRPr="002C2322">
        <w:rPr>
          <w:rFonts w:ascii="Calibri" w:eastAsia="宋体" w:hAnsi="Calibri" w:cs="Times New Roman" w:hint="eastAsia"/>
          <w:sz w:val="28"/>
          <w:szCs w:val="28"/>
        </w:rPr>
        <w:t>化学反应</w:t>
      </w:r>
    </w:p>
    <w:p w:rsidR="007C4009" w:rsidRDefault="007C4009" w:rsidP="007C4009">
      <w:pPr>
        <w:ind w:firstLineChars="200" w:firstLine="560"/>
        <w:rPr>
          <w:sz w:val="28"/>
          <w:szCs w:val="28"/>
        </w:rPr>
      </w:pPr>
      <w:r w:rsidRPr="002C2322">
        <w:rPr>
          <w:rFonts w:ascii="Calibri" w:eastAsia="宋体" w:hAnsi="Calibri" w:cs="Times New Roman" w:hint="eastAsia"/>
          <w:sz w:val="28"/>
          <w:szCs w:val="28"/>
        </w:rPr>
        <w:t>B.</w:t>
      </w:r>
      <w:r>
        <w:rPr>
          <w:rFonts w:hint="eastAsia"/>
          <w:sz w:val="28"/>
          <w:szCs w:val="28"/>
        </w:rPr>
        <w:t xml:space="preserve"> </w:t>
      </w:r>
      <w:r w:rsidRPr="002C2322">
        <w:rPr>
          <w:rFonts w:ascii="Calibri" w:eastAsia="宋体" w:hAnsi="Calibri" w:cs="Times New Roman" w:hint="eastAsia"/>
          <w:sz w:val="28"/>
          <w:szCs w:val="28"/>
        </w:rPr>
        <w:t>富营养化</w:t>
      </w:r>
    </w:p>
    <w:p w:rsidR="007C4009" w:rsidRPr="002C2322" w:rsidRDefault="007C4009" w:rsidP="007C4009">
      <w:pPr>
        <w:ind w:firstLineChars="200" w:firstLine="560"/>
        <w:rPr>
          <w:rFonts w:ascii="Calibri" w:eastAsia="宋体" w:hAnsi="Calibri" w:cs="Times New Roman"/>
          <w:sz w:val="28"/>
          <w:szCs w:val="28"/>
        </w:rPr>
      </w:pPr>
      <w:r w:rsidRPr="002C2322">
        <w:rPr>
          <w:rFonts w:ascii="Calibri" w:eastAsia="宋体" w:hAnsi="Calibri" w:cs="Times New Roman" w:hint="eastAsia"/>
          <w:sz w:val="28"/>
          <w:szCs w:val="28"/>
        </w:rPr>
        <w:t>C.</w:t>
      </w:r>
      <w:r>
        <w:rPr>
          <w:rFonts w:hint="eastAsia"/>
          <w:sz w:val="28"/>
          <w:szCs w:val="28"/>
        </w:rPr>
        <w:t xml:space="preserve"> </w:t>
      </w:r>
      <w:r w:rsidRPr="002C2322">
        <w:rPr>
          <w:rFonts w:ascii="Calibri" w:eastAsia="宋体" w:hAnsi="Calibri" w:cs="Times New Roman" w:hint="eastAsia"/>
          <w:sz w:val="28"/>
          <w:szCs w:val="28"/>
        </w:rPr>
        <w:t>物理反应</w:t>
      </w:r>
    </w:p>
    <w:p w:rsidR="007C4009" w:rsidRPr="002C2322" w:rsidRDefault="00595E61" w:rsidP="007C4009">
      <w:pPr>
        <w:ind w:firstLineChars="200" w:firstLine="560"/>
        <w:rPr>
          <w:rFonts w:ascii="Calibri" w:eastAsia="宋体" w:hAnsi="Calibri" w:cs="Times New Roman"/>
          <w:sz w:val="28"/>
          <w:szCs w:val="28"/>
        </w:rPr>
      </w:pPr>
      <w:r>
        <w:rPr>
          <w:rFonts w:hint="eastAsia"/>
          <w:sz w:val="28"/>
          <w:szCs w:val="28"/>
        </w:rPr>
        <w:t>75</w:t>
      </w:r>
      <w:r w:rsidR="007C4009">
        <w:rPr>
          <w:rFonts w:hint="eastAsia"/>
          <w:sz w:val="28"/>
          <w:szCs w:val="28"/>
        </w:rPr>
        <w:t>、</w:t>
      </w:r>
      <w:r w:rsidR="007C4009" w:rsidRPr="002C2322">
        <w:rPr>
          <w:rFonts w:ascii="Calibri" w:eastAsia="宋体" w:hAnsi="Calibri" w:cs="Times New Roman" w:hint="eastAsia"/>
          <w:sz w:val="28"/>
          <w:szCs w:val="28"/>
        </w:rPr>
        <w:t>被视为“文明病”克星的是（</w:t>
      </w:r>
      <w:r w:rsidR="007C4009" w:rsidRPr="002C2322">
        <w:rPr>
          <w:rFonts w:ascii="Calibri" w:eastAsia="宋体" w:hAnsi="Calibri" w:cs="Times New Roman" w:hint="eastAsia"/>
          <w:sz w:val="28"/>
          <w:szCs w:val="28"/>
        </w:rPr>
        <w:t>B</w:t>
      </w:r>
      <w:r w:rsidR="007C4009" w:rsidRPr="002C2322">
        <w:rPr>
          <w:rFonts w:ascii="Calibri" w:eastAsia="宋体" w:hAnsi="Calibri" w:cs="Times New Roman" w:hint="eastAsia"/>
          <w:sz w:val="28"/>
          <w:szCs w:val="28"/>
        </w:rPr>
        <w:t>）。</w:t>
      </w:r>
    </w:p>
    <w:p w:rsidR="007C4009" w:rsidRDefault="007C4009" w:rsidP="007C4009">
      <w:pPr>
        <w:ind w:firstLineChars="200" w:firstLine="560"/>
        <w:rPr>
          <w:sz w:val="28"/>
          <w:szCs w:val="28"/>
        </w:rPr>
      </w:pPr>
      <w:r w:rsidRPr="002C2322">
        <w:rPr>
          <w:rFonts w:ascii="Calibri" w:eastAsia="宋体" w:hAnsi="Calibri" w:cs="Times New Roman" w:hint="eastAsia"/>
          <w:sz w:val="28"/>
          <w:szCs w:val="28"/>
        </w:rPr>
        <w:t>A.</w:t>
      </w:r>
      <w:r>
        <w:rPr>
          <w:rFonts w:hint="eastAsia"/>
          <w:sz w:val="28"/>
          <w:szCs w:val="28"/>
        </w:rPr>
        <w:t xml:space="preserve"> </w:t>
      </w:r>
      <w:r w:rsidRPr="002C2322">
        <w:rPr>
          <w:rFonts w:ascii="Calibri" w:eastAsia="宋体" w:hAnsi="Calibri" w:cs="Times New Roman" w:hint="eastAsia"/>
          <w:sz w:val="28"/>
          <w:szCs w:val="28"/>
        </w:rPr>
        <w:t>精制米</w:t>
      </w:r>
    </w:p>
    <w:p w:rsidR="007C4009" w:rsidRDefault="007C4009" w:rsidP="007C4009">
      <w:pPr>
        <w:ind w:firstLineChars="200" w:firstLine="560"/>
        <w:rPr>
          <w:sz w:val="28"/>
          <w:szCs w:val="28"/>
        </w:rPr>
      </w:pPr>
      <w:r w:rsidRPr="002C2322">
        <w:rPr>
          <w:rFonts w:ascii="Calibri" w:eastAsia="宋体" w:hAnsi="Calibri" w:cs="Times New Roman" w:hint="eastAsia"/>
          <w:sz w:val="28"/>
          <w:szCs w:val="28"/>
        </w:rPr>
        <w:t>B.</w:t>
      </w:r>
      <w:r>
        <w:rPr>
          <w:rFonts w:hint="eastAsia"/>
          <w:sz w:val="28"/>
          <w:szCs w:val="28"/>
        </w:rPr>
        <w:t xml:space="preserve"> </w:t>
      </w:r>
      <w:r w:rsidRPr="002C2322">
        <w:rPr>
          <w:rFonts w:ascii="Calibri" w:eastAsia="宋体" w:hAnsi="Calibri" w:cs="Times New Roman" w:hint="eastAsia"/>
          <w:sz w:val="28"/>
          <w:szCs w:val="28"/>
        </w:rPr>
        <w:t>糙米</w:t>
      </w:r>
    </w:p>
    <w:p w:rsidR="007C4009" w:rsidRPr="002C2322" w:rsidRDefault="007C4009" w:rsidP="007C4009">
      <w:pPr>
        <w:ind w:firstLineChars="200" w:firstLine="560"/>
        <w:rPr>
          <w:rFonts w:ascii="Calibri" w:eastAsia="宋体" w:hAnsi="Calibri" w:cs="Times New Roman"/>
          <w:sz w:val="28"/>
          <w:szCs w:val="28"/>
        </w:rPr>
      </w:pPr>
      <w:r w:rsidRPr="002C2322">
        <w:rPr>
          <w:rFonts w:ascii="Calibri" w:eastAsia="宋体" w:hAnsi="Calibri" w:cs="Times New Roman" w:hint="eastAsia"/>
          <w:sz w:val="28"/>
          <w:szCs w:val="28"/>
        </w:rPr>
        <w:t>C.</w:t>
      </w:r>
      <w:r>
        <w:rPr>
          <w:rFonts w:hint="eastAsia"/>
          <w:sz w:val="28"/>
          <w:szCs w:val="28"/>
        </w:rPr>
        <w:t xml:space="preserve"> </w:t>
      </w:r>
      <w:r w:rsidRPr="002C2322">
        <w:rPr>
          <w:rFonts w:ascii="Calibri" w:eastAsia="宋体" w:hAnsi="Calibri" w:cs="Times New Roman" w:hint="eastAsia"/>
          <w:sz w:val="28"/>
          <w:szCs w:val="28"/>
        </w:rPr>
        <w:t>大米</w:t>
      </w:r>
    </w:p>
    <w:p w:rsidR="007C4009" w:rsidRPr="002C2322" w:rsidRDefault="00595E61" w:rsidP="007C4009">
      <w:pPr>
        <w:ind w:firstLineChars="200" w:firstLine="560"/>
        <w:rPr>
          <w:rFonts w:ascii="Calibri" w:eastAsia="宋体" w:hAnsi="Calibri" w:cs="Times New Roman"/>
          <w:sz w:val="28"/>
          <w:szCs w:val="28"/>
        </w:rPr>
      </w:pPr>
      <w:r>
        <w:rPr>
          <w:rFonts w:hint="eastAsia"/>
          <w:sz w:val="28"/>
          <w:szCs w:val="28"/>
        </w:rPr>
        <w:t>76</w:t>
      </w:r>
      <w:r w:rsidR="007C4009">
        <w:rPr>
          <w:rFonts w:hint="eastAsia"/>
          <w:sz w:val="28"/>
          <w:szCs w:val="28"/>
        </w:rPr>
        <w:t>、</w:t>
      </w:r>
      <w:r w:rsidR="007C4009" w:rsidRPr="002C2322">
        <w:rPr>
          <w:rFonts w:ascii="Calibri" w:eastAsia="宋体" w:hAnsi="Calibri" w:cs="Times New Roman" w:hint="eastAsia"/>
          <w:sz w:val="28"/>
          <w:szCs w:val="28"/>
        </w:rPr>
        <w:t>我国有“鱼米之乡”之称的是（</w:t>
      </w:r>
      <w:r w:rsidR="007C4009" w:rsidRPr="002C2322">
        <w:rPr>
          <w:rFonts w:ascii="Calibri" w:eastAsia="宋体" w:hAnsi="Calibri" w:cs="Times New Roman" w:hint="eastAsia"/>
          <w:sz w:val="28"/>
          <w:szCs w:val="28"/>
        </w:rPr>
        <w:t>A</w:t>
      </w:r>
      <w:r w:rsidR="007C4009" w:rsidRPr="002C2322">
        <w:rPr>
          <w:rFonts w:ascii="Calibri" w:eastAsia="宋体" w:hAnsi="Calibri" w:cs="Times New Roman" w:hint="eastAsia"/>
          <w:sz w:val="28"/>
          <w:szCs w:val="28"/>
        </w:rPr>
        <w:t>）。</w:t>
      </w:r>
    </w:p>
    <w:p w:rsidR="007C4009" w:rsidRDefault="007C4009" w:rsidP="007C4009">
      <w:pPr>
        <w:ind w:firstLineChars="200" w:firstLine="560"/>
        <w:rPr>
          <w:sz w:val="28"/>
          <w:szCs w:val="28"/>
        </w:rPr>
      </w:pPr>
      <w:r w:rsidRPr="002C2322">
        <w:rPr>
          <w:rFonts w:ascii="Calibri" w:eastAsia="宋体" w:hAnsi="Calibri" w:cs="Times New Roman" w:hint="eastAsia"/>
          <w:sz w:val="28"/>
          <w:szCs w:val="28"/>
        </w:rPr>
        <w:t>A.</w:t>
      </w:r>
      <w:r>
        <w:rPr>
          <w:rFonts w:hint="eastAsia"/>
          <w:sz w:val="28"/>
          <w:szCs w:val="28"/>
        </w:rPr>
        <w:t xml:space="preserve"> </w:t>
      </w:r>
      <w:r w:rsidRPr="002C2322">
        <w:rPr>
          <w:rFonts w:ascii="Calibri" w:eastAsia="宋体" w:hAnsi="Calibri" w:cs="Times New Roman" w:hint="eastAsia"/>
          <w:sz w:val="28"/>
          <w:szCs w:val="28"/>
        </w:rPr>
        <w:t>长江中下游平原</w:t>
      </w:r>
    </w:p>
    <w:p w:rsidR="007C4009" w:rsidRDefault="007C4009" w:rsidP="007C4009">
      <w:pPr>
        <w:ind w:firstLineChars="200" w:firstLine="560"/>
        <w:rPr>
          <w:sz w:val="28"/>
          <w:szCs w:val="28"/>
        </w:rPr>
      </w:pPr>
      <w:r w:rsidRPr="002C2322">
        <w:rPr>
          <w:rFonts w:ascii="Calibri" w:eastAsia="宋体" w:hAnsi="Calibri" w:cs="Times New Roman" w:hint="eastAsia"/>
          <w:sz w:val="28"/>
          <w:szCs w:val="28"/>
        </w:rPr>
        <w:t>B.</w:t>
      </w:r>
      <w:r>
        <w:rPr>
          <w:rFonts w:hint="eastAsia"/>
          <w:sz w:val="28"/>
          <w:szCs w:val="28"/>
        </w:rPr>
        <w:t xml:space="preserve"> </w:t>
      </w:r>
      <w:r w:rsidRPr="002C2322">
        <w:rPr>
          <w:rFonts w:ascii="Calibri" w:eastAsia="宋体" w:hAnsi="Calibri" w:cs="Times New Roman" w:hint="eastAsia"/>
          <w:sz w:val="28"/>
          <w:szCs w:val="28"/>
        </w:rPr>
        <w:t>东北平原</w:t>
      </w:r>
    </w:p>
    <w:p w:rsidR="007C4009" w:rsidRPr="002C2322" w:rsidRDefault="007C4009" w:rsidP="007C4009">
      <w:pPr>
        <w:ind w:firstLineChars="200" w:firstLine="560"/>
        <w:rPr>
          <w:rFonts w:ascii="Calibri" w:eastAsia="宋体" w:hAnsi="Calibri" w:cs="Times New Roman"/>
          <w:sz w:val="28"/>
          <w:szCs w:val="28"/>
        </w:rPr>
      </w:pPr>
      <w:r w:rsidRPr="002C2322">
        <w:rPr>
          <w:rFonts w:ascii="Calibri" w:eastAsia="宋体" w:hAnsi="Calibri" w:cs="Times New Roman" w:hint="eastAsia"/>
          <w:sz w:val="28"/>
          <w:szCs w:val="28"/>
        </w:rPr>
        <w:t xml:space="preserve">C. </w:t>
      </w:r>
      <w:r w:rsidRPr="002C2322">
        <w:rPr>
          <w:rFonts w:ascii="Calibri" w:eastAsia="宋体" w:hAnsi="Calibri" w:cs="Times New Roman" w:hint="eastAsia"/>
          <w:sz w:val="28"/>
          <w:szCs w:val="28"/>
        </w:rPr>
        <w:t>华北平原</w:t>
      </w:r>
      <w:r w:rsidRPr="002C2322">
        <w:rPr>
          <w:rFonts w:ascii="Calibri" w:eastAsia="宋体" w:hAnsi="Calibri" w:cs="Times New Roman"/>
          <w:sz w:val="28"/>
          <w:szCs w:val="28"/>
        </w:rPr>
        <w:t xml:space="preserve"> </w:t>
      </w:r>
    </w:p>
    <w:p w:rsidR="007C4009" w:rsidRPr="002C2322" w:rsidRDefault="00595E61" w:rsidP="007C4009">
      <w:pPr>
        <w:ind w:firstLineChars="200" w:firstLine="560"/>
        <w:rPr>
          <w:rFonts w:ascii="Calibri" w:eastAsia="宋体" w:hAnsi="Calibri" w:cs="Times New Roman"/>
          <w:sz w:val="28"/>
          <w:szCs w:val="28"/>
        </w:rPr>
      </w:pPr>
      <w:r>
        <w:rPr>
          <w:rFonts w:hint="eastAsia"/>
          <w:sz w:val="28"/>
          <w:szCs w:val="28"/>
        </w:rPr>
        <w:t>77</w:t>
      </w:r>
      <w:r w:rsidR="007C4009">
        <w:rPr>
          <w:rFonts w:hint="eastAsia"/>
          <w:sz w:val="28"/>
          <w:szCs w:val="28"/>
        </w:rPr>
        <w:t>、</w:t>
      </w:r>
      <w:r w:rsidR="007C4009" w:rsidRPr="002C2322">
        <w:rPr>
          <w:rFonts w:ascii="Calibri" w:eastAsia="宋体" w:hAnsi="Calibri" w:cs="Times New Roman" w:hint="eastAsia"/>
          <w:sz w:val="28"/>
          <w:szCs w:val="28"/>
        </w:rPr>
        <w:t>下列不属于谷类作物的是（</w:t>
      </w:r>
      <w:r w:rsidR="007C4009" w:rsidRPr="002C2322">
        <w:rPr>
          <w:rFonts w:ascii="Calibri" w:eastAsia="宋体" w:hAnsi="Calibri" w:cs="Times New Roman" w:hint="eastAsia"/>
          <w:sz w:val="28"/>
          <w:szCs w:val="28"/>
        </w:rPr>
        <w:t>C</w:t>
      </w:r>
      <w:r w:rsidR="007C4009" w:rsidRPr="002C2322">
        <w:rPr>
          <w:rFonts w:ascii="Calibri" w:eastAsia="宋体" w:hAnsi="Calibri" w:cs="Times New Roman" w:hint="eastAsia"/>
          <w:sz w:val="28"/>
          <w:szCs w:val="28"/>
        </w:rPr>
        <w:t>）。</w:t>
      </w:r>
    </w:p>
    <w:p w:rsidR="007C4009" w:rsidRDefault="007C4009" w:rsidP="007C4009">
      <w:pPr>
        <w:ind w:firstLineChars="200" w:firstLine="560"/>
        <w:rPr>
          <w:sz w:val="28"/>
          <w:szCs w:val="28"/>
        </w:rPr>
      </w:pPr>
      <w:r w:rsidRPr="002C2322">
        <w:rPr>
          <w:rFonts w:ascii="Calibri" w:eastAsia="宋体" w:hAnsi="Calibri" w:cs="Times New Roman" w:hint="eastAsia"/>
          <w:sz w:val="28"/>
          <w:szCs w:val="28"/>
        </w:rPr>
        <w:t>A.</w:t>
      </w:r>
      <w:r>
        <w:rPr>
          <w:rFonts w:hint="eastAsia"/>
          <w:sz w:val="28"/>
          <w:szCs w:val="28"/>
        </w:rPr>
        <w:t xml:space="preserve"> </w:t>
      </w:r>
      <w:r w:rsidRPr="002C2322">
        <w:rPr>
          <w:rFonts w:ascii="Calibri" w:eastAsia="宋体" w:hAnsi="Calibri" w:cs="Times New Roman" w:hint="eastAsia"/>
          <w:sz w:val="28"/>
          <w:szCs w:val="28"/>
        </w:rPr>
        <w:t>早稻</w:t>
      </w:r>
    </w:p>
    <w:p w:rsidR="007C4009" w:rsidRDefault="007C4009" w:rsidP="007C4009">
      <w:pPr>
        <w:ind w:firstLineChars="200" w:firstLine="560"/>
        <w:rPr>
          <w:sz w:val="28"/>
          <w:szCs w:val="28"/>
        </w:rPr>
      </w:pPr>
      <w:r w:rsidRPr="002C2322">
        <w:rPr>
          <w:rFonts w:ascii="Calibri" w:eastAsia="宋体" w:hAnsi="Calibri" w:cs="Times New Roman" w:hint="eastAsia"/>
          <w:sz w:val="28"/>
          <w:szCs w:val="28"/>
        </w:rPr>
        <w:t>B.</w:t>
      </w:r>
      <w:r>
        <w:rPr>
          <w:rFonts w:hint="eastAsia"/>
          <w:sz w:val="28"/>
          <w:szCs w:val="28"/>
        </w:rPr>
        <w:t xml:space="preserve"> </w:t>
      </w:r>
      <w:r w:rsidRPr="002C2322">
        <w:rPr>
          <w:rFonts w:ascii="Calibri" w:eastAsia="宋体" w:hAnsi="Calibri" w:cs="Times New Roman" w:hint="eastAsia"/>
          <w:sz w:val="28"/>
          <w:szCs w:val="28"/>
        </w:rPr>
        <w:t>玉米</w:t>
      </w:r>
    </w:p>
    <w:p w:rsidR="007C4009" w:rsidRPr="002C2322" w:rsidRDefault="007C4009" w:rsidP="007C4009">
      <w:pPr>
        <w:ind w:firstLineChars="200" w:firstLine="560"/>
        <w:rPr>
          <w:rFonts w:ascii="Calibri" w:eastAsia="宋体" w:hAnsi="Calibri" w:cs="Times New Roman"/>
          <w:sz w:val="28"/>
          <w:szCs w:val="28"/>
        </w:rPr>
      </w:pPr>
      <w:r w:rsidRPr="002C2322">
        <w:rPr>
          <w:rFonts w:ascii="Calibri" w:eastAsia="宋体" w:hAnsi="Calibri" w:cs="Times New Roman" w:hint="eastAsia"/>
          <w:sz w:val="28"/>
          <w:szCs w:val="28"/>
        </w:rPr>
        <w:t>C.</w:t>
      </w:r>
      <w:r>
        <w:rPr>
          <w:rFonts w:hint="eastAsia"/>
          <w:sz w:val="28"/>
          <w:szCs w:val="28"/>
        </w:rPr>
        <w:t xml:space="preserve"> </w:t>
      </w:r>
      <w:r w:rsidRPr="002C2322">
        <w:rPr>
          <w:rFonts w:ascii="Calibri" w:eastAsia="宋体" w:hAnsi="Calibri" w:cs="Times New Roman" w:hint="eastAsia"/>
          <w:sz w:val="28"/>
          <w:szCs w:val="28"/>
        </w:rPr>
        <w:t>红小豆</w:t>
      </w:r>
    </w:p>
    <w:p w:rsidR="007C4009" w:rsidRPr="002C2322" w:rsidRDefault="00595E61" w:rsidP="007C4009">
      <w:pPr>
        <w:ind w:firstLineChars="200" w:firstLine="560"/>
        <w:rPr>
          <w:rFonts w:ascii="Calibri" w:eastAsia="宋体" w:hAnsi="Calibri" w:cs="Times New Roman"/>
          <w:sz w:val="28"/>
          <w:szCs w:val="28"/>
        </w:rPr>
      </w:pPr>
      <w:r>
        <w:rPr>
          <w:rFonts w:hint="eastAsia"/>
          <w:sz w:val="28"/>
          <w:szCs w:val="28"/>
        </w:rPr>
        <w:t>78</w:t>
      </w:r>
      <w:r w:rsidR="007C4009">
        <w:rPr>
          <w:rFonts w:hint="eastAsia"/>
          <w:sz w:val="28"/>
          <w:szCs w:val="28"/>
        </w:rPr>
        <w:t>、</w:t>
      </w:r>
      <w:r w:rsidR="007C4009" w:rsidRPr="00190D8C">
        <w:rPr>
          <w:rFonts w:ascii="Calibri" w:eastAsia="宋体" w:hAnsi="Calibri" w:cs="Times New Roman" w:hint="eastAsia"/>
          <w:sz w:val="28"/>
          <w:szCs w:val="28"/>
        </w:rPr>
        <w:t>杜甫诗句“会当凌绝顶，一览众山小”描写的是哪座山（</w:t>
      </w:r>
      <w:r w:rsidR="007C4009" w:rsidRPr="00190D8C">
        <w:rPr>
          <w:rFonts w:ascii="Calibri" w:eastAsia="宋体" w:hAnsi="Calibri" w:cs="Times New Roman" w:hint="eastAsia"/>
          <w:sz w:val="28"/>
          <w:szCs w:val="28"/>
        </w:rPr>
        <w:t>B</w:t>
      </w:r>
      <w:r w:rsidR="007C4009" w:rsidRPr="00190D8C">
        <w:rPr>
          <w:rFonts w:ascii="Calibri" w:eastAsia="宋体" w:hAnsi="Calibri" w:cs="Times New Roman" w:hint="eastAsia"/>
          <w:sz w:val="28"/>
          <w:szCs w:val="28"/>
        </w:rPr>
        <w:t>）。</w:t>
      </w:r>
    </w:p>
    <w:p w:rsidR="007C4009" w:rsidRDefault="007C4009" w:rsidP="007C4009">
      <w:pPr>
        <w:ind w:firstLineChars="200" w:firstLine="560"/>
        <w:rPr>
          <w:sz w:val="28"/>
          <w:szCs w:val="28"/>
        </w:rPr>
      </w:pPr>
      <w:r>
        <w:rPr>
          <w:rFonts w:hint="eastAsia"/>
          <w:sz w:val="28"/>
          <w:szCs w:val="28"/>
        </w:rPr>
        <w:t xml:space="preserve">A. </w:t>
      </w:r>
      <w:r w:rsidRPr="00190D8C">
        <w:rPr>
          <w:rFonts w:ascii="Calibri" w:eastAsia="宋体" w:hAnsi="Calibri" w:cs="Times New Roman" w:hint="eastAsia"/>
          <w:sz w:val="28"/>
          <w:szCs w:val="28"/>
        </w:rPr>
        <w:t>长白山</w:t>
      </w:r>
    </w:p>
    <w:p w:rsidR="007C4009" w:rsidRDefault="007C4009" w:rsidP="007C4009">
      <w:pPr>
        <w:ind w:firstLineChars="200" w:firstLine="560"/>
        <w:rPr>
          <w:sz w:val="28"/>
          <w:szCs w:val="28"/>
        </w:rPr>
      </w:pPr>
      <w:r>
        <w:rPr>
          <w:rFonts w:hint="eastAsia"/>
          <w:sz w:val="28"/>
          <w:szCs w:val="28"/>
        </w:rPr>
        <w:t xml:space="preserve">B. </w:t>
      </w:r>
      <w:r w:rsidRPr="00190D8C">
        <w:rPr>
          <w:rFonts w:ascii="Calibri" w:eastAsia="宋体" w:hAnsi="Calibri" w:cs="Times New Roman" w:hint="eastAsia"/>
          <w:sz w:val="28"/>
          <w:szCs w:val="28"/>
        </w:rPr>
        <w:t>泰山</w:t>
      </w:r>
    </w:p>
    <w:p w:rsidR="007C4009" w:rsidRPr="002C2322" w:rsidRDefault="007C4009" w:rsidP="007C4009">
      <w:pPr>
        <w:ind w:firstLineChars="200" w:firstLine="560"/>
        <w:rPr>
          <w:rFonts w:ascii="Calibri" w:eastAsia="宋体" w:hAnsi="Calibri" w:cs="Times New Roman"/>
          <w:sz w:val="28"/>
          <w:szCs w:val="28"/>
        </w:rPr>
      </w:pPr>
      <w:r>
        <w:rPr>
          <w:rFonts w:hint="eastAsia"/>
          <w:sz w:val="28"/>
          <w:szCs w:val="28"/>
        </w:rPr>
        <w:t xml:space="preserve">C. </w:t>
      </w:r>
      <w:r w:rsidRPr="00190D8C">
        <w:rPr>
          <w:rFonts w:ascii="Calibri" w:eastAsia="宋体" w:hAnsi="Calibri" w:cs="Times New Roman" w:hint="eastAsia"/>
          <w:sz w:val="28"/>
          <w:szCs w:val="28"/>
        </w:rPr>
        <w:t>天山</w:t>
      </w:r>
    </w:p>
    <w:p w:rsidR="007C4009" w:rsidRPr="00A00564" w:rsidRDefault="007C4009" w:rsidP="007C4009">
      <w:pPr>
        <w:ind w:firstLineChars="200" w:firstLine="560"/>
        <w:rPr>
          <w:rFonts w:ascii="Calibri" w:eastAsia="宋体" w:hAnsi="Calibri" w:cs="Times New Roman"/>
          <w:sz w:val="28"/>
          <w:szCs w:val="28"/>
        </w:rPr>
      </w:pPr>
      <w:r>
        <w:rPr>
          <w:rFonts w:hint="eastAsia"/>
          <w:sz w:val="28"/>
          <w:szCs w:val="28"/>
        </w:rPr>
        <w:t>7</w:t>
      </w:r>
      <w:r w:rsidR="00595E61">
        <w:rPr>
          <w:rFonts w:hint="eastAsia"/>
          <w:sz w:val="28"/>
          <w:szCs w:val="28"/>
        </w:rPr>
        <w:t>9</w:t>
      </w:r>
      <w:r>
        <w:rPr>
          <w:rFonts w:hint="eastAsia"/>
          <w:sz w:val="28"/>
          <w:szCs w:val="28"/>
        </w:rPr>
        <w:t>、</w:t>
      </w:r>
      <w:r w:rsidRPr="00A00564">
        <w:rPr>
          <w:rFonts w:ascii="Calibri" w:eastAsia="宋体" w:hAnsi="Calibri" w:cs="Times New Roman" w:hint="eastAsia"/>
          <w:sz w:val="28"/>
          <w:szCs w:val="28"/>
        </w:rPr>
        <w:t>著名的陕西华山属于下列哪个地貌景观？（</w:t>
      </w:r>
      <w:r w:rsidRPr="00A00564">
        <w:rPr>
          <w:rFonts w:ascii="Calibri" w:eastAsia="宋体" w:hAnsi="Calibri" w:cs="Times New Roman" w:hint="eastAsia"/>
          <w:sz w:val="28"/>
          <w:szCs w:val="28"/>
        </w:rPr>
        <w:t>A</w:t>
      </w:r>
      <w:r w:rsidRPr="00A00564">
        <w:rPr>
          <w:rFonts w:ascii="Calibri" w:eastAsia="宋体" w:hAnsi="Calibri" w:cs="Times New Roman" w:hint="eastAsia"/>
          <w:sz w:val="28"/>
          <w:szCs w:val="28"/>
        </w:rPr>
        <w:t>）</w:t>
      </w:r>
    </w:p>
    <w:p w:rsidR="007C4009" w:rsidRDefault="007C4009" w:rsidP="007C4009">
      <w:pPr>
        <w:ind w:firstLineChars="200" w:firstLine="560"/>
        <w:rPr>
          <w:sz w:val="28"/>
          <w:szCs w:val="28"/>
        </w:rPr>
      </w:pPr>
      <w:r w:rsidRPr="00A00564">
        <w:rPr>
          <w:rFonts w:ascii="Calibri" w:eastAsia="宋体" w:hAnsi="Calibri" w:cs="Times New Roman" w:hint="eastAsia"/>
          <w:sz w:val="28"/>
          <w:szCs w:val="28"/>
        </w:rPr>
        <w:t>A.</w:t>
      </w:r>
      <w:r>
        <w:rPr>
          <w:rFonts w:hint="eastAsia"/>
          <w:sz w:val="28"/>
          <w:szCs w:val="28"/>
        </w:rPr>
        <w:t xml:space="preserve"> </w:t>
      </w:r>
      <w:r w:rsidRPr="00A00564">
        <w:rPr>
          <w:rFonts w:ascii="Calibri" w:eastAsia="宋体" w:hAnsi="Calibri" w:cs="Times New Roman" w:hint="eastAsia"/>
          <w:sz w:val="28"/>
          <w:szCs w:val="28"/>
        </w:rPr>
        <w:t>花岗岩地貌</w:t>
      </w:r>
    </w:p>
    <w:p w:rsidR="007C4009" w:rsidRDefault="007C4009" w:rsidP="007C4009">
      <w:pPr>
        <w:ind w:firstLineChars="200" w:firstLine="560"/>
        <w:rPr>
          <w:sz w:val="28"/>
          <w:szCs w:val="28"/>
        </w:rPr>
      </w:pPr>
      <w:r w:rsidRPr="00A00564">
        <w:rPr>
          <w:rFonts w:ascii="Calibri" w:eastAsia="宋体" w:hAnsi="Calibri" w:cs="Times New Roman" w:hint="eastAsia"/>
          <w:sz w:val="28"/>
          <w:szCs w:val="28"/>
        </w:rPr>
        <w:lastRenderedPageBreak/>
        <w:t>B.</w:t>
      </w:r>
      <w:r>
        <w:rPr>
          <w:rFonts w:hint="eastAsia"/>
          <w:sz w:val="28"/>
          <w:szCs w:val="28"/>
        </w:rPr>
        <w:t xml:space="preserve"> </w:t>
      </w:r>
      <w:r w:rsidRPr="00A00564">
        <w:rPr>
          <w:rFonts w:ascii="Calibri" w:eastAsia="宋体" w:hAnsi="Calibri" w:cs="Times New Roman" w:hint="eastAsia"/>
          <w:sz w:val="28"/>
          <w:szCs w:val="28"/>
        </w:rPr>
        <w:t>喀斯特地貌</w:t>
      </w:r>
    </w:p>
    <w:p w:rsidR="007C4009" w:rsidRPr="00A00564" w:rsidRDefault="007C4009" w:rsidP="007C4009">
      <w:pPr>
        <w:ind w:firstLineChars="200" w:firstLine="560"/>
        <w:rPr>
          <w:rFonts w:ascii="Calibri" w:eastAsia="宋体" w:hAnsi="Calibri" w:cs="Times New Roman"/>
          <w:sz w:val="28"/>
          <w:szCs w:val="28"/>
        </w:rPr>
      </w:pPr>
      <w:r w:rsidRPr="00A00564">
        <w:rPr>
          <w:rFonts w:ascii="Calibri" w:eastAsia="宋体" w:hAnsi="Calibri" w:cs="Times New Roman" w:hint="eastAsia"/>
          <w:sz w:val="28"/>
          <w:szCs w:val="28"/>
        </w:rPr>
        <w:t>C.</w:t>
      </w:r>
      <w:r>
        <w:rPr>
          <w:rFonts w:hint="eastAsia"/>
          <w:sz w:val="28"/>
          <w:szCs w:val="28"/>
        </w:rPr>
        <w:t xml:space="preserve"> </w:t>
      </w:r>
      <w:r w:rsidRPr="00A00564">
        <w:rPr>
          <w:rFonts w:ascii="Calibri" w:eastAsia="宋体" w:hAnsi="Calibri" w:cs="Times New Roman" w:hint="eastAsia"/>
          <w:sz w:val="28"/>
          <w:szCs w:val="28"/>
        </w:rPr>
        <w:t>丹霞地貌</w:t>
      </w:r>
    </w:p>
    <w:p w:rsidR="007C4009" w:rsidRPr="00A40D68" w:rsidRDefault="00595E61" w:rsidP="007C4009">
      <w:pPr>
        <w:ind w:firstLineChars="200" w:firstLine="560"/>
        <w:rPr>
          <w:rFonts w:ascii="Calibri" w:eastAsia="宋体" w:hAnsi="Calibri" w:cs="Times New Roman"/>
          <w:sz w:val="28"/>
          <w:szCs w:val="28"/>
        </w:rPr>
      </w:pPr>
      <w:r>
        <w:rPr>
          <w:rFonts w:hint="eastAsia"/>
          <w:sz w:val="28"/>
          <w:szCs w:val="28"/>
        </w:rPr>
        <w:t>80</w:t>
      </w:r>
      <w:r w:rsidR="007C4009">
        <w:rPr>
          <w:rFonts w:hint="eastAsia"/>
          <w:sz w:val="28"/>
          <w:szCs w:val="28"/>
        </w:rPr>
        <w:t>、</w:t>
      </w:r>
      <w:r w:rsidR="007C4009" w:rsidRPr="00A40D68">
        <w:rPr>
          <w:rFonts w:ascii="Calibri" w:eastAsia="宋体" w:hAnsi="Calibri" w:cs="Times New Roman" w:hint="eastAsia"/>
          <w:sz w:val="28"/>
          <w:szCs w:val="28"/>
        </w:rPr>
        <w:t>地下水资源是一种（</w:t>
      </w:r>
      <w:r w:rsidR="007C4009" w:rsidRPr="00A40D68">
        <w:rPr>
          <w:rFonts w:ascii="Calibri" w:eastAsia="宋体" w:hAnsi="Calibri" w:cs="Times New Roman" w:hint="eastAsia"/>
          <w:sz w:val="28"/>
          <w:szCs w:val="28"/>
        </w:rPr>
        <w:t>C</w:t>
      </w:r>
      <w:r w:rsidR="007C4009" w:rsidRPr="00A40D68">
        <w:rPr>
          <w:rFonts w:ascii="Calibri" w:eastAsia="宋体" w:hAnsi="Calibri" w:cs="Times New Roman" w:hint="eastAsia"/>
          <w:sz w:val="28"/>
          <w:szCs w:val="28"/>
        </w:rPr>
        <w:t>）资源。</w:t>
      </w:r>
    </w:p>
    <w:p w:rsidR="007C4009" w:rsidRDefault="007C4009" w:rsidP="007C4009">
      <w:pPr>
        <w:ind w:firstLineChars="200" w:firstLine="560"/>
        <w:rPr>
          <w:sz w:val="28"/>
          <w:szCs w:val="28"/>
        </w:rPr>
      </w:pPr>
      <w:r w:rsidRPr="00A40D68">
        <w:rPr>
          <w:rFonts w:ascii="Calibri" w:eastAsia="宋体" w:hAnsi="Calibri" w:cs="Times New Roman" w:hint="eastAsia"/>
          <w:sz w:val="28"/>
          <w:szCs w:val="28"/>
        </w:rPr>
        <w:t>A.</w:t>
      </w:r>
      <w:r>
        <w:rPr>
          <w:rFonts w:hint="eastAsia"/>
          <w:sz w:val="28"/>
          <w:szCs w:val="28"/>
        </w:rPr>
        <w:t xml:space="preserve"> </w:t>
      </w:r>
      <w:r w:rsidRPr="00A40D68">
        <w:rPr>
          <w:rFonts w:ascii="Calibri" w:eastAsia="宋体" w:hAnsi="Calibri" w:cs="Times New Roman" w:hint="eastAsia"/>
          <w:sz w:val="28"/>
          <w:szCs w:val="28"/>
        </w:rPr>
        <w:t>静态不可再生</w:t>
      </w:r>
    </w:p>
    <w:p w:rsidR="007C4009" w:rsidRDefault="007C4009" w:rsidP="007C4009">
      <w:pPr>
        <w:ind w:firstLineChars="200" w:firstLine="560"/>
        <w:rPr>
          <w:sz w:val="28"/>
          <w:szCs w:val="28"/>
        </w:rPr>
      </w:pPr>
      <w:r w:rsidRPr="00A40D68">
        <w:rPr>
          <w:rFonts w:ascii="Calibri" w:eastAsia="宋体" w:hAnsi="Calibri" w:cs="Times New Roman" w:hint="eastAsia"/>
          <w:sz w:val="28"/>
          <w:szCs w:val="28"/>
        </w:rPr>
        <w:t>B.</w:t>
      </w:r>
      <w:r>
        <w:rPr>
          <w:rFonts w:hint="eastAsia"/>
          <w:sz w:val="28"/>
          <w:szCs w:val="28"/>
        </w:rPr>
        <w:t xml:space="preserve"> </w:t>
      </w:r>
      <w:r w:rsidRPr="00A40D68">
        <w:rPr>
          <w:rFonts w:ascii="Calibri" w:eastAsia="宋体" w:hAnsi="Calibri" w:cs="Times New Roman" w:hint="eastAsia"/>
          <w:sz w:val="28"/>
          <w:szCs w:val="28"/>
        </w:rPr>
        <w:t>动态不可再生</w:t>
      </w:r>
    </w:p>
    <w:p w:rsidR="007C4009" w:rsidRPr="00A40D68" w:rsidRDefault="007C4009" w:rsidP="007C4009">
      <w:pPr>
        <w:ind w:firstLineChars="200" w:firstLine="560"/>
        <w:rPr>
          <w:rFonts w:ascii="Calibri" w:eastAsia="宋体" w:hAnsi="Calibri" w:cs="Times New Roman"/>
          <w:sz w:val="28"/>
          <w:szCs w:val="28"/>
        </w:rPr>
      </w:pPr>
      <w:r w:rsidRPr="00A40D68">
        <w:rPr>
          <w:rFonts w:ascii="Calibri" w:eastAsia="宋体" w:hAnsi="Calibri" w:cs="Times New Roman" w:hint="eastAsia"/>
          <w:sz w:val="28"/>
          <w:szCs w:val="28"/>
        </w:rPr>
        <w:t>C.</w:t>
      </w:r>
      <w:r>
        <w:rPr>
          <w:rFonts w:ascii="Calibri" w:eastAsia="宋体" w:hAnsi="Calibri" w:cs="Times New Roman" w:hint="eastAsia"/>
          <w:sz w:val="28"/>
          <w:szCs w:val="28"/>
        </w:rPr>
        <w:t xml:space="preserve"> </w:t>
      </w:r>
      <w:r w:rsidRPr="00A40D68">
        <w:rPr>
          <w:rFonts w:ascii="Calibri" w:eastAsia="宋体" w:hAnsi="Calibri" w:cs="Times New Roman" w:hint="eastAsia"/>
          <w:sz w:val="28"/>
          <w:szCs w:val="28"/>
        </w:rPr>
        <w:t>动态可再生</w:t>
      </w:r>
    </w:p>
    <w:p w:rsidR="007C4009" w:rsidRPr="00A00564" w:rsidRDefault="00595E61" w:rsidP="007C4009">
      <w:pPr>
        <w:ind w:firstLineChars="200" w:firstLine="560"/>
        <w:rPr>
          <w:rFonts w:ascii="Calibri" w:eastAsia="宋体" w:hAnsi="Calibri" w:cs="Times New Roman"/>
          <w:sz w:val="28"/>
          <w:szCs w:val="28"/>
        </w:rPr>
      </w:pPr>
      <w:r>
        <w:rPr>
          <w:rFonts w:hint="eastAsia"/>
          <w:sz w:val="28"/>
          <w:szCs w:val="28"/>
        </w:rPr>
        <w:t>81</w:t>
      </w:r>
      <w:r w:rsidR="007C4009">
        <w:rPr>
          <w:rFonts w:hint="eastAsia"/>
          <w:sz w:val="28"/>
          <w:szCs w:val="28"/>
        </w:rPr>
        <w:t>、</w:t>
      </w:r>
      <w:r w:rsidR="007C4009" w:rsidRPr="00A00564">
        <w:rPr>
          <w:rFonts w:ascii="Calibri" w:eastAsia="宋体" w:hAnsi="Calibri" w:cs="Times New Roman" w:hint="eastAsia"/>
          <w:sz w:val="28"/>
          <w:szCs w:val="28"/>
        </w:rPr>
        <w:t>地球上的淡水，绝大部分分布在哪里？（</w:t>
      </w:r>
      <w:r w:rsidR="007C4009" w:rsidRPr="00A00564">
        <w:rPr>
          <w:rFonts w:ascii="Calibri" w:eastAsia="宋体" w:hAnsi="Calibri" w:cs="Times New Roman" w:hint="eastAsia"/>
          <w:sz w:val="28"/>
          <w:szCs w:val="28"/>
        </w:rPr>
        <w:t>C</w:t>
      </w:r>
      <w:r w:rsidR="007C4009" w:rsidRPr="00A00564">
        <w:rPr>
          <w:rFonts w:ascii="Calibri" w:eastAsia="宋体" w:hAnsi="Calibri" w:cs="Times New Roman" w:hint="eastAsia"/>
          <w:sz w:val="28"/>
          <w:szCs w:val="28"/>
        </w:rPr>
        <w:t>）</w:t>
      </w:r>
    </w:p>
    <w:p w:rsidR="007C4009" w:rsidRDefault="007C4009" w:rsidP="007C4009">
      <w:pPr>
        <w:ind w:firstLineChars="200" w:firstLine="560"/>
        <w:rPr>
          <w:rFonts w:ascii="Calibri" w:eastAsia="宋体" w:hAnsi="Calibri" w:cs="Times New Roman"/>
          <w:sz w:val="28"/>
          <w:szCs w:val="28"/>
        </w:rPr>
      </w:pPr>
      <w:r w:rsidRPr="00A00564">
        <w:rPr>
          <w:rFonts w:ascii="Calibri" w:eastAsia="宋体" w:hAnsi="Calibri" w:cs="Times New Roman" w:hint="eastAsia"/>
          <w:sz w:val="28"/>
          <w:szCs w:val="28"/>
        </w:rPr>
        <w:t>A.</w:t>
      </w:r>
      <w:r>
        <w:rPr>
          <w:rFonts w:ascii="Calibri" w:eastAsia="宋体" w:hAnsi="Calibri" w:cs="Times New Roman" w:hint="eastAsia"/>
          <w:sz w:val="28"/>
          <w:szCs w:val="28"/>
        </w:rPr>
        <w:t xml:space="preserve"> </w:t>
      </w:r>
      <w:r w:rsidRPr="00A00564">
        <w:rPr>
          <w:rFonts w:ascii="Calibri" w:eastAsia="宋体" w:hAnsi="Calibri" w:cs="Times New Roman" w:hint="eastAsia"/>
          <w:sz w:val="28"/>
          <w:szCs w:val="28"/>
        </w:rPr>
        <w:t>海洋</w:t>
      </w:r>
    </w:p>
    <w:p w:rsidR="007C4009" w:rsidRDefault="007C4009" w:rsidP="007C4009">
      <w:pPr>
        <w:ind w:firstLineChars="200" w:firstLine="560"/>
        <w:rPr>
          <w:rFonts w:ascii="Calibri" w:eastAsia="宋体" w:hAnsi="Calibri" w:cs="Times New Roman"/>
          <w:sz w:val="28"/>
          <w:szCs w:val="28"/>
        </w:rPr>
      </w:pPr>
      <w:r w:rsidRPr="00A00564">
        <w:rPr>
          <w:rFonts w:ascii="Calibri" w:eastAsia="宋体" w:hAnsi="Calibri" w:cs="Times New Roman" w:hint="eastAsia"/>
          <w:sz w:val="28"/>
          <w:szCs w:val="28"/>
        </w:rPr>
        <w:t>B.</w:t>
      </w:r>
      <w:r>
        <w:rPr>
          <w:rFonts w:ascii="Calibri" w:eastAsia="宋体" w:hAnsi="Calibri" w:cs="Times New Roman" w:hint="eastAsia"/>
          <w:sz w:val="28"/>
          <w:szCs w:val="28"/>
        </w:rPr>
        <w:t xml:space="preserve"> </w:t>
      </w:r>
      <w:r w:rsidRPr="00A00564">
        <w:rPr>
          <w:rFonts w:ascii="Calibri" w:eastAsia="宋体" w:hAnsi="Calibri" w:cs="Times New Roman" w:hint="eastAsia"/>
          <w:sz w:val="28"/>
          <w:szCs w:val="28"/>
        </w:rPr>
        <w:t>湖泊</w:t>
      </w:r>
    </w:p>
    <w:p w:rsidR="007C4009" w:rsidRPr="00A00564" w:rsidRDefault="007C4009" w:rsidP="007C4009">
      <w:pPr>
        <w:ind w:firstLineChars="200" w:firstLine="560"/>
        <w:rPr>
          <w:rFonts w:ascii="Calibri" w:eastAsia="宋体" w:hAnsi="Calibri" w:cs="Times New Roman"/>
          <w:sz w:val="28"/>
          <w:szCs w:val="28"/>
        </w:rPr>
      </w:pPr>
      <w:r w:rsidRPr="00A00564">
        <w:rPr>
          <w:rFonts w:ascii="Calibri" w:eastAsia="宋体" w:hAnsi="Calibri" w:cs="Times New Roman" w:hint="eastAsia"/>
          <w:sz w:val="28"/>
          <w:szCs w:val="28"/>
        </w:rPr>
        <w:t>C.</w:t>
      </w:r>
      <w:r>
        <w:rPr>
          <w:rFonts w:ascii="Calibri" w:eastAsia="宋体" w:hAnsi="Calibri" w:cs="Times New Roman" w:hint="eastAsia"/>
          <w:sz w:val="28"/>
          <w:szCs w:val="28"/>
        </w:rPr>
        <w:t xml:space="preserve"> </w:t>
      </w:r>
      <w:r w:rsidRPr="00A00564">
        <w:rPr>
          <w:rFonts w:ascii="Calibri" w:eastAsia="宋体" w:hAnsi="Calibri" w:cs="Times New Roman" w:hint="eastAsia"/>
          <w:sz w:val="28"/>
          <w:szCs w:val="28"/>
        </w:rPr>
        <w:t>冰川</w:t>
      </w:r>
    </w:p>
    <w:p w:rsidR="007C4009" w:rsidRPr="002C2322" w:rsidRDefault="00595E61" w:rsidP="007C4009">
      <w:pPr>
        <w:ind w:firstLineChars="200" w:firstLine="560"/>
        <w:rPr>
          <w:rFonts w:ascii="Calibri" w:eastAsia="宋体" w:hAnsi="Calibri" w:cs="Times New Roman"/>
          <w:sz w:val="28"/>
          <w:szCs w:val="28"/>
        </w:rPr>
      </w:pPr>
      <w:r>
        <w:rPr>
          <w:rFonts w:hint="eastAsia"/>
          <w:sz w:val="28"/>
          <w:szCs w:val="28"/>
        </w:rPr>
        <w:t>82</w:t>
      </w:r>
      <w:r w:rsidR="007C4009">
        <w:rPr>
          <w:rFonts w:hint="eastAsia"/>
          <w:sz w:val="28"/>
          <w:szCs w:val="28"/>
        </w:rPr>
        <w:t>、</w:t>
      </w:r>
      <w:r w:rsidR="007C4009" w:rsidRPr="00190D8C">
        <w:rPr>
          <w:rFonts w:ascii="Calibri" w:eastAsia="宋体" w:hAnsi="Calibri" w:cs="Times New Roman"/>
          <w:sz w:val="28"/>
          <w:szCs w:val="28"/>
        </w:rPr>
        <w:t>针叶林在中国分布非常广泛</w:t>
      </w:r>
      <w:r w:rsidR="007C4009" w:rsidRPr="00190D8C">
        <w:rPr>
          <w:rFonts w:ascii="Calibri" w:eastAsia="宋体" w:hAnsi="Calibri" w:cs="Times New Roman" w:hint="eastAsia"/>
          <w:sz w:val="28"/>
          <w:szCs w:val="28"/>
        </w:rPr>
        <w:t>，主要分布在（</w:t>
      </w:r>
      <w:r w:rsidR="007C4009" w:rsidRPr="00190D8C">
        <w:rPr>
          <w:rFonts w:ascii="Calibri" w:eastAsia="宋体" w:hAnsi="Calibri" w:cs="Times New Roman" w:hint="eastAsia"/>
          <w:sz w:val="28"/>
          <w:szCs w:val="28"/>
        </w:rPr>
        <w:t>B</w:t>
      </w:r>
      <w:r w:rsidR="007C4009" w:rsidRPr="00190D8C">
        <w:rPr>
          <w:rFonts w:ascii="Calibri" w:eastAsia="宋体" w:hAnsi="Calibri" w:cs="Times New Roman" w:hint="eastAsia"/>
          <w:sz w:val="28"/>
          <w:szCs w:val="28"/>
        </w:rPr>
        <w:t>）。</w:t>
      </w:r>
    </w:p>
    <w:p w:rsidR="007C4009" w:rsidRDefault="007C4009" w:rsidP="007C4009">
      <w:pPr>
        <w:ind w:firstLineChars="200" w:firstLine="560"/>
        <w:rPr>
          <w:sz w:val="28"/>
          <w:szCs w:val="28"/>
        </w:rPr>
      </w:pPr>
      <w:r w:rsidRPr="002C2322">
        <w:rPr>
          <w:rFonts w:ascii="Calibri" w:eastAsia="宋体" w:hAnsi="Calibri" w:cs="Times New Roman" w:hint="eastAsia"/>
          <w:sz w:val="28"/>
          <w:szCs w:val="28"/>
        </w:rPr>
        <w:t>A.</w:t>
      </w:r>
      <w:r>
        <w:rPr>
          <w:rFonts w:hint="eastAsia"/>
          <w:sz w:val="28"/>
          <w:szCs w:val="28"/>
        </w:rPr>
        <w:t xml:space="preserve"> </w:t>
      </w:r>
      <w:r w:rsidRPr="00190D8C">
        <w:rPr>
          <w:rFonts w:ascii="Calibri" w:eastAsia="宋体" w:hAnsi="Calibri" w:cs="Times New Roman" w:hint="eastAsia"/>
          <w:sz w:val="28"/>
          <w:szCs w:val="28"/>
        </w:rPr>
        <w:t>亚热带</w:t>
      </w:r>
    </w:p>
    <w:p w:rsidR="007C4009" w:rsidRDefault="007C4009" w:rsidP="007C4009">
      <w:pPr>
        <w:ind w:firstLineChars="200" w:firstLine="560"/>
        <w:rPr>
          <w:sz w:val="28"/>
          <w:szCs w:val="28"/>
        </w:rPr>
      </w:pPr>
      <w:r w:rsidRPr="002C2322">
        <w:rPr>
          <w:rFonts w:ascii="Calibri" w:eastAsia="宋体" w:hAnsi="Calibri" w:cs="Times New Roman" w:hint="eastAsia"/>
          <w:sz w:val="28"/>
          <w:szCs w:val="28"/>
        </w:rPr>
        <w:t>B.</w:t>
      </w:r>
      <w:r>
        <w:rPr>
          <w:rFonts w:hint="eastAsia"/>
          <w:sz w:val="28"/>
          <w:szCs w:val="28"/>
        </w:rPr>
        <w:t xml:space="preserve"> </w:t>
      </w:r>
      <w:r w:rsidRPr="00190D8C">
        <w:rPr>
          <w:rFonts w:ascii="Calibri" w:eastAsia="宋体" w:hAnsi="Calibri" w:cs="Times New Roman" w:hint="eastAsia"/>
          <w:sz w:val="28"/>
          <w:szCs w:val="28"/>
        </w:rPr>
        <w:t>亚寒带</w:t>
      </w:r>
    </w:p>
    <w:p w:rsidR="007C4009" w:rsidRDefault="007C4009" w:rsidP="007C4009">
      <w:pPr>
        <w:ind w:firstLineChars="200" w:firstLine="560"/>
        <w:rPr>
          <w:rFonts w:ascii="Calibri" w:eastAsia="宋体" w:hAnsi="Calibri" w:cs="Times New Roman"/>
          <w:sz w:val="28"/>
          <w:szCs w:val="28"/>
        </w:rPr>
      </w:pPr>
      <w:r w:rsidRPr="002C2322">
        <w:rPr>
          <w:rFonts w:ascii="Calibri" w:eastAsia="宋体" w:hAnsi="Calibri" w:cs="Times New Roman" w:hint="eastAsia"/>
          <w:sz w:val="28"/>
          <w:szCs w:val="28"/>
        </w:rPr>
        <w:t>C.</w:t>
      </w:r>
      <w:r>
        <w:rPr>
          <w:rFonts w:hint="eastAsia"/>
          <w:sz w:val="28"/>
          <w:szCs w:val="28"/>
        </w:rPr>
        <w:t xml:space="preserve"> </w:t>
      </w:r>
      <w:r w:rsidRPr="00190D8C">
        <w:rPr>
          <w:rFonts w:ascii="Calibri" w:eastAsia="宋体" w:hAnsi="Calibri" w:cs="Times New Roman" w:hint="eastAsia"/>
          <w:sz w:val="28"/>
          <w:szCs w:val="28"/>
        </w:rPr>
        <w:t>亚温带</w:t>
      </w:r>
    </w:p>
    <w:p w:rsidR="007C4009" w:rsidRPr="00E86329" w:rsidRDefault="00595E61" w:rsidP="007C4009">
      <w:pPr>
        <w:ind w:firstLineChars="200" w:firstLine="560"/>
        <w:rPr>
          <w:rFonts w:ascii="Calibri" w:eastAsia="宋体" w:hAnsi="Calibri" w:cs="Times New Roman"/>
          <w:sz w:val="28"/>
          <w:szCs w:val="28"/>
        </w:rPr>
      </w:pPr>
      <w:r>
        <w:rPr>
          <w:rFonts w:hint="eastAsia"/>
          <w:sz w:val="28"/>
          <w:szCs w:val="28"/>
        </w:rPr>
        <w:t>83</w:t>
      </w:r>
      <w:r w:rsidR="007C4009">
        <w:rPr>
          <w:rFonts w:hint="eastAsia"/>
          <w:sz w:val="28"/>
          <w:szCs w:val="28"/>
        </w:rPr>
        <w:t>、</w:t>
      </w:r>
      <w:r w:rsidR="007C4009" w:rsidRPr="00E86329">
        <w:rPr>
          <w:rFonts w:ascii="Calibri" w:eastAsia="宋体" w:hAnsi="Calibri" w:cs="Times New Roman" w:hint="eastAsia"/>
          <w:sz w:val="28"/>
          <w:szCs w:val="28"/>
        </w:rPr>
        <w:t>森林生态系统通过光合作用而固定的太阳能，占整个生物圈总量的（</w:t>
      </w:r>
      <w:r w:rsidR="007C4009" w:rsidRPr="00E86329">
        <w:rPr>
          <w:rFonts w:ascii="Calibri" w:eastAsia="宋体" w:hAnsi="Calibri" w:cs="Times New Roman" w:hint="eastAsia"/>
          <w:sz w:val="28"/>
          <w:szCs w:val="28"/>
        </w:rPr>
        <w:t>C</w:t>
      </w:r>
      <w:r w:rsidR="007C4009" w:rsidRPr="00E86329">
        <w:rPr>
          <w:rFonts w:ascii="Calibri" w:eastAsia="宋体" w:hAnsi="Calibri" w:cs="Times New Roman" w:hint="eastAsia"/>
          <w:sz w:val="28"/>
          <w:szCs w:val="28"/>
        </w:rPr>
        <w:t>）左右。</w:t>
      </w:r>
    </w:p>
    <w:p w:rsidR="007C4009" w:rsidRDefault="007C4009" w:rsidP="007C4009">
      <w:pPr>
        <w:ind w:firstLineChars="200" w:firstLine="560"/>
        <w:rPr>
          <w:sz w:val="28"/>
          <w:szCs w:val="28"/>
        </w:rPr>
      </w:pPr>
      <w:r w:rsidRPr="00E86329">
        <w:rPr>
          <w:rFonts w:ascii="Calibri" w:eastAsia="宋体" w:hAnsi="Calibri" w:cs="Times New Roman" w:hint="eastAsia"/>
          <w:sz w:val="28"/>
          <w:szCs w:val="28"/>
        </w:rPr>
        <w:t>A.</w:t>
      </w:r>
      <w:r>
        <w:rPr>
          <w:rFonts w:hint="eastAsia"/>
          <w:sz w:val="28"/>
          <w:szCs w:val="28"/>
        </w:rPr>
        <w:t xml:space="preserve"> </w:t>
      </w:r>
      <w:r w:rsidRPr="00E86329">
        <w:rPr>
          <w:rFonts w:ascii="Calibri" w:eastAsia="宋体" w:hAnsi="Calibri" w:cs="Times New Roman" w:hint="eastAsia"/>
          <w:sz w:val="28"/>
          <w:szCs w:val="28"/>
        </w:rPr>
        <w:t>三分之一</w:t>
      </w:r>
    </w:p>
    <w:p w:rsidR="007C4009" w:rsidRDefault="007C4009" w:rsidP="007C4009">
      <w:pPr>
        <w:ind w:firstLineChars="200" w:firstLine="560"/>
        <w:rPr>
          <w:sz w:val="28"/>
          <w:szCs w:val="28"/>
        </w:rPr>
      </w:pPr>
      <w:r w:rsidRPr="00E86329">
        <w:rPr>
          <w:rFonts w:ascii="Calibri" w:eastAsia="宋体" w:hAnsi="Calibri" w:cs="Times New Roman" w:hint="eastAsia"/>
          <w:sz w:val="28"/>
          <w:szCs w:val="28"/>
        </w:rPr>
        <w:t>B.</w:t>
      </w:r>
      <w:r>
        <w:rPr>
          <w:rFonts w:hint="eastAsia"/>
          <w:sz w:val="28"/>
          <w:szCs w:val="28"/>
        </w:rPr>
        <w:t xml:space="preserve"> </w:t>
      </w:r>
      <w:r w:rsidRPr="00E86329">
        <w:rPr>
          <w:rFonts w:ascii="Calibri" w:eastAsia="宋体" w:hAnsi="Calibri" w:cs="Times New Roman" w:hint="eastAsia"/>
          <w:sz w:val="28"/>
          <w:szCs w:val="28"/>
        </w:rPr>
        <w:t>四分之一</w:t>
      </w:r>
    </w:p>
    <w:p w:rsidR="007C4009" w:rsidRPr="00E86329" w:rsidRDefault="007C4009" w:rsidP="007C4009">
      <w:pPr>
        <w:ind w:firstLineChars="200" w:firstLine="560"/>
        <w:rPr>
          <w:rFonts w:ascii="Calibri" w:eastAsia="宋体" w:hAnsi="Calibri" w:cs="Times New Roman"/>
          <w:sz w:val="28"/>
          <w:szCs w:val="28"/>
        </w:rPr>
      </w:pPr>
      <w:r w:rsidRPr="00E86329">
        <w:rPr>
          <w:rFonts w:ascii="Calibri" w:eastAsia="宋体" w:hAnsi="Calibri" w:cs="Times New Roman" w:hint="eastAsia"/>
          <w:sz w:val="28"/>
          <w:szCs w:val="28"/>
        </w:rPr>
        <w:t>C.</w:t>
      </w:r>
      <w:r>
        <w:rPr>
          <w:rFonts w:hint="eastAsia"/>
          <w:sz w:val="28"/>
          <w:szCs w:val="28"/>
        </w:rPr>
        <w:t xml:space="preserve"> </w:t>
      </w:r>
      <w:r w:rsidRPr="00E86329">
        <w:rPr>
          <w:rFonts w:ascii="Calibri" w:eastAsia="宋体" w:hAnsi="Calibri" w:cs="Times New Roman" w:hint="eastAsia"/>
          <w:sz w:val="28"/>
          <w:szCs w:val="28"/>
        </w:rPr>
        <w:t>一半</w:t>
      </w:r>
    </w:p>
    <w:p w:rsidR="007C4009" w:rsidRPr="00A00564" w:rsidRDefault="00595E61" w:rsidP="007C4009">
      <w:pPr>
        <w:ind w:firstLineChars="200" w:firstLine="560"/>
        <w:rPr>
          <w:rFonts w:ascii="Calibri" w:eastAsia="宋体" w:hAnsi="Calibri" w:cs="Times New Roman"/>
          <w:sz w:val="28"/>
          <w:szCs w:val="28"/>
        </w:rPr>
      </w:pPr>
      <w:r>
        <w:rPr>
          <w:rFonts w:hint="eastAsia"/>
          <w:sz w:val="28"/>
          <w:szCs w:val="28"/>
        </w:rPr>
        <w:t>84</w:t>
      </w:r>
      <w:r w:rsidR="007C4009">
        <w:rPr>
          <w:rFonts w:hint="eastAsia"/>
          <w:sz w:val="28"/>
          <w:szCs w:val="28"/>
        </w:rPr>
        <w:t>、</w:t>
      </w:r>
      <w:r w:rsidR="007C4009" w:rsidRPr="00A00564">
        <w:rPr>
          <w:rFonts w:ascii="Calibri" w:eastAsia="宋体" w:hAnsi="Calibri" w:cs="Times New Roman" w:hint="eastAsia"/>
          <w:sz w:val="28"/>
          <w:szCs w:val="28"/>
        </w:rPr>
        <w:t>地球的外部圈层有哪些？（</w:t>
      </w:r>
      <w:r w:rsidR="007C4009" w:rsidRPr="00A00564">
        <w:rPr>
          <w:rFonts w:ascii="Calibri" w:eastAsia="宋体" w:hAnsi="Calibri" w:cs="Times New Roman" w:hint="eastAsia"/>
          <w:sz w:val="28"/>
          <w:szCs w:val="28"/>
        </w:rPr>
        <w:t>B</w:t>
      </w:r>
      <w:r w:rsidR="007C4009" w:rsidRPr="00A00564">
        <w:rPr>
          <w:rFonts w:ascii="Calibri" w:eastAsia="宋体" w:hAnsi="Calibri" w:cs="Times New Roman" w:hint="eastAsia"/>
          <w:sz w:val="28"/>
          <w:szCs w:val="28"/>
        </w:rPr>
        <w:t>）</w:t>
      </w:r>
    </w:p>
    <w:p w:rsidR="007C4009" w:rsidRDefault="007C4009" w:rsidP="007C4009">
      <w:pPr>
        <w:ind w:firstLineChars="200" w:firstLine="560"/>
        <w:rPr>
          <w:sz w:val="28"/>
          <w:szCs w:val="28"/>
        </w:rPr>
      </w:pPr>
      <w:r w:rsidRPr="00A00564">
        <w:rPr>
          <w:rFonts w:ascii="Calibri" w:eastAsia="宋体" w:hAnsi="Calibri" w:cs="Times New Roman" w:hint="eastAsia"/>
          <w:sz w:val="28"/>
          <w:szCs w:val="28"/>
        </w:rPr>
        <w:t>A.</w:t>
      </w:r>
      <w:r>
        <w:rPr>
          <w:rFonts w:hint="eastAsia"/>
          <w:sz w:val="28"/>
          <w:szCs w:val="28"/>
        </w:rPr>
        <w:t xml:space="preserve"> </w:t>
      </w:r>
      <w:r w:rsidRPr="00A00564">
        <w:rPr>
          <w:rFonts w:ascii="Calibri" w:eastAsia="宋体" w:hAnsi="Calibri" w:cs="Times New Roman" w:hint="eastAsia"/>
          <w:sz w:val="28"/>
          <w:szCs w:val="28"/>
        </w:rPr>
        <w:t>岩石圈、水圈、大气圈</w:t>
      </w:r>
    </w:p>
    <w:p w:rsidR="007C4009" w:rsidRDefault="007C4009" w:rsidP="007C4009">
      <w:pPr>
        <w:ind w:firstLineChars="200" w:firstLine="560"/>
        <w:rPr>
          <w:sz w:val="28"/>
          <w:szCs w:val="28"/>
        </w:rPr>
      </w:pPr>
      <w:r w:rsidRPr="00A00564">
        <w:rPr>
          <w:rFonts w:ascii="Calibri" w:eastAsia="宋体" w:hAnsi="Calibri" w:cs="Times New Roman" w:hint="eastAsia"/>
          <w:sz w:val="28"/>
          <w:szCs w:val="28"/>
        </w:rPr>
        <w:t>B.</w:t>
      </w:r>
      <w:r>
        <w:rPr>
          <w:rFonts w:hint="eastAsia"/>
          <w:sz w:val="28"/>
          <w:szCs w:val="28"/>
        </w:rPr>
        <w:t xml:space="preserve"> </w:t>
      </w:r>
      <w:r w:rsidRPr="00A00564">
        <w:rPr>
          <w:rFonts w:ascii="Calibri" w:eastAsia="宋体" w:hAnsi="Calibri" w:cs="Times New Roman" w:hint="eastAsia"/>
          <w:sz w:val="28"/>
          <w:szCs w:val="28"/>
        </w:rPr>
        <w:t>生物圈、水圈、大气圈</w:t>
      </w:r>
    </w:p>
    <w:p w:rsidR="007C4009" w:rsidRPr="00A00564" w:rsidRDefault="007C4009" w:rsidP="007C4009">
      <w:pPr>
        <w:ind w:firstLineChars="200" w:firstLine="560"/>
        <w:rPr>
          <w:rFonts w:ascii="Calibri" w:eastAsia="宋体" w:hAnsi="Calibri" w:cs="Times New Roman"/>
          <w:sz w:val="28"/>
          <w:szCs w:val="28"/>
        </w:rPr>
      </w:pPr>
      <w:r w:rsidRPr="00A00564">
        <w:rPr>
          <w:rFonts w:ascii="Calibri" w:eastAsia="宋体" w:hAnsi="Calibri" w:cs="Times New Roman" w:hint="eastAsia"/>
          <w:sz w:val="28"/>
          <w:szCs w:val="28"/>
        </w:rPr>
        <w:lastRenderedPageBreak/>
        <w:t>C.</w:t>
      </w:r>
      <w:r>
        <w:rPr>
          <w:rFonts w:hint="eastAsia"/>
          <w:sz w:val="28"/>
          <w:szCs w:val="28"/>
        </w:rPr>
        <w:t xml:space="preserve"> </w:t>
      </w:r>
      <w:r w:rsidRPr="00A00564">
        <w:rPr>
          <w:rFonts w:ascii="Calibri" w:eastAsia="宋体" w:hAnsi="Calibri" w:cs="Times New Roman" w:hint="eastAsia"/>
          <w:sz w:val="28"/>
          <w:szCs w:val="28"/>
        </w:rPr>
        <w:t>岩石圈、生物圈、水圈</w:t>
      </w:r>
    </w:p>
    <w:p w:rsidR="007C4009" w:rsidRPr="00A00564" w:rsidRDefault="007C4009" w:rsidP="007C4009">
      <w:pPr>
        <w:ind w:firstLineChars="200" w:firstLine="560"/>
        <w:rPr>
          <w:rFonts w:ascii="Calibri" w:eastAsia="宋体" w:hAnsi="Calibri" w:cs="Times New Roman"/>
          <w:sz w:val="28"/>
          <w:szCs w:val="28"/>
        </w:rPr>
      </w:pPr>
      <w:r>
        <w:rPr>
          <w:rFonts w:hint="eastAsia"/>
          <w:sz w:val="28"/>
          <w:szCs w:val="28"/>
        </w:rPr>
        <w:t>8</w:t>
      </w:r>
      <w:r w:rsidR="00595E61">
        <w:rPr>
          <w:rFonts w:hint="eastAsia"/>
          <w:sz w:val="28"/>
          <w:szCs w:val="28"/>
        </w:rPr>
        <w:t>5</w:t>
      </w:r>
      <w:r>
        <w:rPr>
          <w:rFonts w:hint="eastAsia"/>
          <w:sz w:val="28"/>
          <w:szCs w:val="28"/>
        </w:rPr>
        <w:t>、</w:t>
      </w:r>
      <w:r w:rsidRPr="00A00564">
        <w:rPr>
          <w:rFonts w:ascii="Calibri" w:eastAsia="宋体" w:hAnsi="Calibri" w:cs="Times New Roman" w:hint="eastAsia"/>
          <w:sz w:val="28"/>
          <w:szCs w:val="28"/>
        </w:rPr>
        <w:t>以下哪种矿物在生活中可以用来治腹泻？（</w:t>
      </w:r>
      <w:r w:rsidRPr="00A00564">
        <w:rPr>
          <w:rFonts w:ascii="Calibri" w:eastAsia="宋体" w:hAnsi="Calibri" w:cs="Times New Roman" w:hint="eastAsia"/>
          <w:sz w:val="28"/>
          <w:szCs w:val="28"/>
        </w:rPr>
        <w:t>C</w:t>
      </w:r>
      <w:r w:rsidRPr="00A00564">
        <w:rPr>
          <w:rFonts w:ascii="Calibri" w:eastAsia="宋体" w:hAnsi="Calibri" w:cs="Times New Roman" w:hint="eastAsia"/>
          <w:sz w:val="28"/>
          <w:szCs w:val="28"/>
        </w:rPr>
        <w:t>）</w:t>
      </w:r>
    </w:p>
    <w:p w:rsidR="007C4009" w:rsidRDefault="007C4009" w:rsidP="007C4009">
      <w:pPr>
        <w:ind w:firstLineChars="200" w:firstLine="560"/>
        <w:rPr>
          <w:sz w:val="28"/>
          <w:szCs w:val="28"/>
        </w:rPr>
      </w:pPr>
      <w:r w:rsidRPr="00A00564">
        <w:rPr>
          <w:rFonts w:ascii="Calibri" w:eastAsia="宋体" w:hAnsi="Calibri" w:cs="Times New Roman" w:hint="eastAsia"/>
          <w:sz w:val="28"/>
          <w:szCs w:val="28"/>
        </w:rPr>
        <w:t>A.</w:t>
      </w:r>
      <w:r>
        <w:rPr>
          <w:rFonts w:hint="eastAsia"/>
          <w:sz w:val="28"/>
          <w:szCs w:val="28"/>
        </w:rPr>
        <w:t xml:space="preserve"> </w:t>
      </w:r>
      <w:r w:rsidRPr="00A00564">
        <w:rPr>
          <w:rFonts w:ascii="Calibri" w:eastAsia="宋体" w:hAnsi="Calibri" w:cs="Times New Roman" w:hint="eastAsia"/>
          <w:sz w:val="28"/>
          <w:szCs w:val="28"/>
        </w:rPr>
        <w:t>伊利石</w:t>
      </w:r>
    </w:p>
    <w:p w:rsidR="007C4009" w:rsidRDefault="007C4009" w:rsidP="007C4009">
      <w:pPr>
        <w:ind w:firstLineChars="200" w:firstLine="560"/>
        <w:rPr>
          <w:sz w:val="28"/>
          <w:szCs w:val="28"/>
        </w:rPr>
      </w:pPr>
      <w:r w:rsidRPr="00A00564">
        <w:rPr>
          <w:rFonts w:ascii="Calibri" w:eastAsia="宋体" w:hAnsi="Calibri" w:cs="Times New Roman" w:hint="eastAsia"/>
          <w:sz w:val="28"/>
          <w:szCs w:val="28"/>
        </w:rPr>
        <w:t>B.</w:t>
      </w:r>
      <w:r>
        <w:rPr>
          <w:rFonts w:hint="eastAsia"/>
          <w:sz w:val="28"/>
          <w:szCs w:val="28"/>
        </w:rPr>
        <w:t xml:space="preserve"> </w:t>
      </w:r>
      <w:r w:rsidRPr="00A00564">
        <w:rPr>
          <w:rFonts w:ascii="Calibri" w:eastAsia="宋体" w:hAnsi="Calibri" w:cs="Times New Roman" w:hint="eastAsia"/>
          <w:sz w:val="28"/>
          <w:szCs w:val="28"/>
        </w:rPr>
        <w:t>明矾石</w:t>
      </w:r>
    </w:p>
    <w:p w:rsidR="007C4009" w:rsidRPr="00A00564" w:rsidRDefault="007C4009" w:rsidP="007C4009">
      <w:pPr>
        <w:ind w:firstLineChars="200" w:firstLine="560"/>
        <w:rPr>
          <w:rFonts w:ascii="Calibri" w:eastAsia="宋体" w:hAnsi="Calibri" w:cs="Times New Roman"/>
          <w:sz w:val="28"/>
          <w:szCs w:val="28"/>
        </w:rPr>
      </w:pPr>
      <w:r w:rsidRPr="00A00564">
        <w:rPr>
          <w:rFonts w:ascii="Calibri" w:eastAsia="宋体" w:hAnsi="Calibri" w:cs="Times New Roman" w:hint="eastAsia"/>
          <w:sz w:val="28"/>
          <w:szCs w:val="28"/>
        </w:rPr>
        <w:t>C.</w:t>
      </w:r>
      <w:r>
        <w:rPr>
          <w:rFonts w:hint="eastAsia"/>
          <w:sz w:val="28"/>
          <w:szCs w:val="28"/>
        </w:rPr>
        <w:t xml:space="preserve"> </w:t>
      </w:r>
      <w:r w:rsidRPr="00A00564">
        <w:rPr>
          <w:rFonts w:ascii="Calibri" w:eastAsia="宋体" w:hAnsi="Calibri" w:cs="Times New Roman" w:hint="eastAsia"/>
          <w:sz w:val="28"/>
          <w:szCs w:val="28"/>
        </w:rPr>
        <w:t>蒙脱石</w:t>
      </w:r>
    </w:p>
    <w:p w:rsidR="007C4009" w:rsidRPr="00A00564" w:rsidRDefault="007C4009" w:rsidP="007C4009">
      <w:pPr>
        <w:ind w:firstLineChars="200" w:firstLine="560"/>
        <w:rPr>
          <w:rFonts w:ascii="Calibri" w:eastAsia="宋体" w:hAnsi="Calibri" w:cs="Times New Roman"/>
          <w:sz w:val="28"/>
          <w:szCs w:val="28"/>
        </w:rPr>
      </w:pPr>
      <w:r>
        <w:rPr>
          <w:rFonts w:hint="eastAsia"/>
          <w:sz w:val="28"/>
          <w:szCs w:val="28"/>
        </w:rPr>
        <w:t>8</w:t>
      </w:r>
      <w:r w:rsidR="00595E61">
        <w:rPr>
          <w:rFonts w:hint="eastAsia"/>
          <w:sz w:val="28"/>
          <w:szCs w:val="28"/>
        </w:rPr>
        <w:t>6</w:t>
      </w:r>
      <w:r>
        <w:rPr>
          <w:rFonts w:hint="eastAsia"/>
          <w:sz w:val="28"/>
          <w:szCs w:val="28"/>
        </w:rPr>
        <w:t>、</w:t>
      </w:r>
      <w:r w:rsidRPr="00A00564">
        <w:rPr>
          <w:rFonts w:ascii="Calibri" w:eastAsia="宋体" w:hAnsi="Calibri" w:cs="Times New Roman" w:hint="eastAsia"/>
          <w:sz w:val="28"/>
          <w:szCs w:val="28"/>
        </w:rPr>
        <w:t>红宝石、蓝宝石的矿物学名称为（</w:t>
      </w:r>
      <w:r w:rsidRPr="00A00564">
        <w:rPr>
          <w:rFonts w:ascii="Calibri" w:eastAsia="宋体" w:hAnsi="Calibri" w:cs="Times New Roman" w:hint="eastAsia"/>
          <w:sz w:val="28"/>
          <w:szCs w:val="28"/>
        </w:rPr>
        <w:t>A</w:t>
      </w:r>
      <w:r w:rsidRPr="00A00564">
        <w:rPr>
          <w:rFonts w:ascii="Calibri" w:eastAsia="宋体" w:hAnsi="Calibri" w:cs="Times New Roman" w:hint="eastAsia"/>
          <w:sz w:val="28"/>
          <w:szCs w:val="28"/>
        </w:rPr>
        <w:t>）。</w:t>
      </w:r>
    </w:p>
    <w:p w:rsidR="007C4009" w:rsidRDefault="007C4009" w:rsidP="007C4009">
      <w:pPr>
        <w:ind w:firstLineChars="200" w:firstLine="560"/>
        <w:rPr>
          <w:sz w:val="28"/>
          <w:szCs w:val="28"/>
        </w:rPr>
      </w:pPr>
      <w:r w:rsidRPr="00A00564">
        <w:rPr>
          <w:rFonts w:ascii="Calibri" w:eastAsia="宋体" w:hAnsi="Calibri" w:cs="Times New Roman" w:hint="eastAsia"/>
          <w:sz w:val="28"/>
          <w:szCs w:val="28"/>
        </w:rPr>
        <w:t>A.</w:t>
      </w:r>
      <w:r>
        <w:rPr>
          <w:rFonts w:hint="eastAsia"/>
          <w:sz w:val="28"/>
          <w:szCs w:val="28"/>
        </w:rPr>
        <w:t xml:space="preserve"> </w:t>
      </w:r>
      <w:r w:rsidRPr="00A00564">
        <w:rPr>
          <w:rFonts w:ascii="Calibri" w:eastAsia="宋体" w:hAnsi="Calibri" w:cs="Times New Roman" w:hint="eastAsia"/>
          <w:sz w:val="28"/>
          <w:szCs w:val="28"/>
        </w:rPr>
        <w:t>刚玉</w:t>
      </w:r>
    </w:p>
    <w:p w:rsidR="007C4009" w:rsidRDefault="007C4009" w:rsidP="007C4009">
      <w:pPr>
        <w:ind w:firstLineChars="200" w:firstLine="560"/>
        <w:rPr>
          <w:sz w:val="28"/>
          <w:szCs w:val="28"/>
        </w:rPr>
      </w:pPr>
      <w:r w:rsidRPr="00A00564">
        <w:rPr>
          <w:rFonts w:ascii="Calibri" w:eastAsia="宋体" w:hAnsi="Calibri" w:cs="Times New Roman" w:hint="eastAsia"/>
          <w:sz w:val="28"/>
          <w:szCs w:val="28"/>
        </w:rPr>
        <w:t>B.</w:t>
      </w:r>
      <w:r>
        <w:rPr>
          <w:rFonts w:hint="eastAsia"/>
          <w:sz w:val="28"/>
          <w:szCs w:val="28"/>
        </w:rPr>
        <w:t xml:space="preserve"> </w:t>
      </w:r>
      <w:r w:rsidRPr="00A00564">
        <w:rPr>
          <w:rFonts w:ascii="Calibri" w:eastAsia="宋体" w:hAnsi="Calibri" w:cs="Times New Roman" w:hint="eastAsia"/>
          <w:sz w:val="28"/>
          <w:szCs w:val="28"/>
        </w:rPr>
        <w:t>黄玉</w:t>
      </w:r>
    </w:p>
    <w:p w:rsidR="007C4009" w:rsidRPr="00A00564" w:rsidRDefault="007C4009" w:rsidP="007C4009">
      <w:pPr>
        <w:ind w:firstLineChars="200" w:firstLine="560"/>
        <w:rPr>
          <w:rFonts w:ascii="Calibri" w:eastAsia="宋体" w:hAnsi="Calibri" w:cs="Times New Roman"/>
          <w:sz w:val="28"/>
          <w:szCs w:val="28"/>
        </w:rPr>
      </w:pPr>
      <w:r w:rsidRPr="00A00564">
        <w:rPr>
          <w:rFonts w:ascii="Calibri" w:eastAsia="宋体" w:hAnsi="Calibri" w:cs="Times New Roman" w:hint="eastAsia"/>
          <w:sz w:val="28"/>
          <w:szCs w:val="28"/>
        </w:rPr>
        <w:t>C.</w:t>
      </w:r>
      <w:r>
        <w:rPr>
          <w:rFonts w:hint="eastAsia"/>
          <w:sz w:val="28"/>
          <w:szCs w:val="28"/>
        </w:rPr>
        <w:t xml:space="preserve"> </w:t>
      </w:r>
      <w:r w:rsidRPr="00A00564">
        <w:rPr>
          <w:rFonts w:ascii="Calibri" w:eastAsia="宋体" w:hAnsi="Calibri" w:cs="Times New Roman" w:hint="eastAsia"/>
          <w:sz w:val="28"/>
          <w:szCs w:val="28"/>
        </w:rPr>
        <w:t>玉髓</w:t>
      </w:r>
    </w:p>
    <w:p w:rsidR="007C4009" w:rsidRPr="00A00564" w:rsidRDefault="007C4009" w:rsidP="007C4009">
      <w:pPr>
        <w:ind w:firstLineChars="200" w:firstLine="560"/>
        <w:rPr>
          <w:rFonts w:ascii="Calibri" w:eastAsia="宋体" w:hAnsi="Calibri" w:cs="Times New Roman"/>
          <w:sz w:val="28"/>
          <w:szCs w:val="28"/>
        </w:rPr>
      </w:pPr>
      <w:r>
        <w:rPr>
          <w:rFonts w:hint="eastAsia"/>
          <w:sz w:val="28"/>
          <w:szCs w:val="28"/>
        </w:rPr>
        <w:t>8</w:t>
      </w:r>
      <w:r w:rsidR="00595E61">
        <w:rPr>
          <w:rFonts w:hint="eastAsia"/>
          <w:sz w:val="28"/>
          <w:szCs w:val="28"/>
        </w:rPr>
        <w:t>7</w:t>
      </w:r>
      <w:r w:rsidRPr="00A00564">
        <w:rPr>
          <w:rFonts w:ascii="Calibri" w:eastAsia="宋体" w:hAnsi="Calibri" w:cs="Times New Roman" w:hint="eastAsia"/>
          <w:sz w:val="28"/>
          <w:szCs w:val="28"/>
        </w:rPr>
        <w:t>.</w:t>
      </w:r>
      <w:r w:rsidRPr="00A00564">
        <w:rPr>
          <w:rFonts w:ascii="Calibri" w:eastAsia="宋体" w:hAnsi="Calibri" w:cs="Times New Roman" w:hint="eastAsia"/>
          <w:sz w:val="28"/>
          <w:szCs w:val="28"/>
        </w:rPr>
        <w:t>不锈钢中的什么元素使这种合金钢不生锈（</w:t>
      </w:r>
      <w:r w:rsidRPr="00A00564">
        <w:rPr>
          <w:rFonts w:ascii="Calibri" w:eastAsia="宋体" w:hAnsi="Calibri" w:cs="Times New Roman" w:hint="eastAsia"/>
          <w:sz w:val="28"/>
          <w:szCs w:val="28"/>
        </w:rPr>
        <w:t>C</w:t>
      </w:r>
      <w:r w:rsidRPr="00A00564">
        <w:rPr>
          <w:rFonts w:ascii="Calibri" w:eastAsia="宋体" w:hAnsi="Calibri" w:cs="Times New Roman" w:hint="eastAsia"/>
          <w:sz w:val="28"/>
          <w:szCs w:val="28"/>
        </w:rPr>
        <w:t>）。</w:t>
      </w:r>
    </w:p>
    <w:p w:rsidR="007C4009" w:rsidRDefault="007C4009" w:rsidP="007C4009">
      <w:pPr>
        <w:ind w:firstLineChars="200" w:firstLine="560"/>
        <w:rPr>
          <w:sz w:val="28"/>
          <w:szCs w:val="28"/>
        </w:rPr>
      </w:pPr>
      <w:r w:rsidRPr="00A00564">
        <w:rPr>
          <w:rFonts w:ascii="Calibri" w:eastAsia="宋体" w:hAnsi="Calibri" w:cs="Times New Roman" w:hint="eastAsia"/>
          <w:sz w:val="28"/>
          <w:szCs w:val="28"/>
        </w:rPr>
        <w:t>A.</w:t>
      </w:r>
      <w:r>
        <w:rPr>
          <w:rFonts w:hint="eastAsia"/>
          <w:sz w:val="28"/>
          <w:szCs w:val="28"/>
        </w:rPr>
        <w:t xml:space="preserve"> </w:t>
      </w:r>
      <w:r w:rsidRPr="00A00564">
        <w:rPr>
          <w:rFonts w:ascii="Calibri" w:eastAsia="宋体" w:hAnsi="Calibri" w:cs="Times New Roman" w:hint="eastAsia"/>
          <w:sz w:val="28"/>
          <w:szCs w:val="28"/>
        </w:rPr>
        <w:t>铝</w:t>
      </w:r>
    </w:p>
    <w:p w:rsidR="007C4009" w:rsidRDefault="007C4009" w:rsidP="007C4009">
      <w:pPr>
        <w:ind w:firstLineChars="200" w:firstLine="560"/>
        <w:rPr>
          <w:sz w:val="28"/>
          <w:szCs w:val="28"/>
        </w:rPr>
      </w:pPr>
      <w:r w:rsidRPr="00A00564">
        <w:rPr>
          <w:rFonts w:ascii="Calibri" w:eastAsia="宋体" w:hAnsi="Calibri" w:cs="Times New Roman" w:hint="eastAsia"/>
          <w:sz w:val="28"/>
          <w:szCs w:val="28"/>
        </w:rPr>
        <w:t>B.</w:t>
      </w:r>
      <w:r>
        <w:rPr>
          <w:rFonts w:hint="eastAsia"/>
          <w:sz w:val="28"/>
          <w:szCs w:val="28"/>
        </w:rPr>
        <w:t xml:space="preserve"> </w:t>
      </w:r>
      <w:r w:rsidRPr="00A00564">
        <w:rPr>
          <w:rFonts w:ascii="Calibri" w:eastAsia="宋体" w:hAnsi="Calibri" w:cs="Times New Roman" w:hint="eastAsia"/>
          <w:sz w:val="28"/>
          <w:szCs w:val="28"/>
        </w:rPr>
        <w:t>铁</w:t>
      </w:r>
    </w:p>
    <w:p w:rsidR="007C4009" w:rsidRPr="00A00564" w:rsidRDefault="007C4009" w:rsidP="007C4009">
      <w:pPr>
        <w:ind w:firstLineChars="200" w:firstLine="560"/>
        <w:rPr>
          <w:rFonts w:ascii="Calibri" w:eastAsia="宋体" w:hAnsi="Calibri" w:cs="Times New Roman"/>
          <w:sz w:val="28"/>
          <w:szCs w:val="28"/>
        </w:rPr>
      </w:pPr>
      <w:r w:rsidRPr="00A00564">
        <w:rPr>
          <w:rFonts w:ascii="Calibri" w:eastAsia="宋体" w:hAnsi="Calibri" w:cs="Times New Roman" w:hint="eastAsia"/>
          <w:sz w:val="28"/>
          <w:szCs w:val="28"/>
        </w:rPr>
        <w:t>C.</w:t>
      </w:r>
      <w:r>
        <w:rPr>
          <w:rFonts w:hint="eastAsia"/>
          <w:sz w:val="28"/>
          <w:szCs w:val="28"/>
        </w:rPr>
        <w:t xml:space="preserve"> </w:t>
      </w:r>
      <w:r w:rsidRPr="00A00564">
        <w:rPr>
          <w:rFonts w:ascii="Calibri" w:eastAsia="宋体" w:hAnsi="Calibri" w:cs="Times New Roman" w:hint="eastAsia"/>
          <w:sz w:val="28"/>
          <w:szCs w:val="28"/>
        </w:rPr>
        <w:t>铬</w:t>
      </w:r>
    </w:p>
    <w:p w:rsidR="007C4009" w:rsidRPr="00A00564" w:rsidRDefault="007C4009" w:rsidP="007C4009">
      <w:pPr>
        <w:ind w:firstLineChars="200" w:firstLine="560"/>
        <w:rPr>
          <w:rFonts w:ascii="Calibri" w:eastAsia="宋体" w:hAnsi="Calibri" w:cs="Times New Roman"/>
          <w:sz w:val="28"/>
          <w:szCs w:val="28"/>
        </w:rPr>
      </w:pPr>
      <w:r>
        <w:rPr>
          <w:rFonts w:hint="eastAsia"/>
          <w:sz w:val="28"/>
          <w:szCs w:val="28"/>
        </w:rPr>
        <w:t>8</w:t>
      </w:r>
      <w:r w:rsidR="00595E61">
        <w:rPr>
          <w:rFonts w:hint="eastAsia"/>
          <w:sz w:val="28"/>
          <w:szCs w:val="28"/>
        </w:rPr>
        <w:t>8</w:t>
      </w:r>
      <w:r>
        <w:rPr>
          <w:rFonts w:hint="eastAsia"/>
          <w:sz w:val="28"/>
          <w:szCs w:val="28"/>
        </w:rPr>
        <w:t>、</w:t>
      </w:r>
      <w:r w:rsidRPr="00A00564">
        <w:rPr>
          <w:rFonts w:ascii="Calibri" w:eastAsia="宋体" w:hAnsi="Calibri" w:cs="Times New Roman" w:hint="eastAsia"/>
          <w:sz w:val="28"/>
          <w:szCs w:val="28"/>
        </w:rPr>
        <w:t>黄金是人类最早发现和开发的利用的金属之一，被视为美好和富有的象征，它属于（</w:t>
      </w:r>
      <w:r w:rsidRPr="00A00564">
        <w:rPr>
          <w:rFonts w:ascii="Calibri" w:eastAsia="宋体" w:hAnsi="Calibri" w:cs="Times New Roman" w:hint="eastAsia"/>
          <w:sz w:val="28"/>
          <w:szCs w:val="28"/>
        </w:rPr>
        <w:t>A</w:t>
      </w:r>
      <w:r w:rsidRPr="00A00564">
        <w:rPr>
          <w:rFonts w:ascii="Calibri" w:eastAsia="宋体" w:hAnsi="Calibri" w:cs="Times New Roman" w:hint="eastAsia"/>
          <w:sz w:val="28"/>
          <w:szCs w:val="28"/>
        </w:rPr>
        <w:t>）。</w:t>
      </w:r>
    </w:p>
    <w:p w:rsidR="007C4009" w:rsidRDefault="007C4009" w:rsidP="007C4009">
      <w:pPr>
        <w:ind w:firstLineChars="200" w:firstLine="560"/>
        <w:rPr>
          <w:sz w:val="28"/>
          <w:szCs w:val="28"/>
        </w:rPr>
      </w:pPr>
      <w:r w:rsidRPr="00A00564">
        <w:rPr>
          <w:rFonts w:ascii="Calibri" w:eastAsia="宋体" w:hAnsi="Calibri" w:cs="Times New Roman" w:hint="eastAsia"/>
          <w:sz w:val="28"/>
          <w:szCs w:val="28"/>
        </w:rPr>
        <w:t>A.</w:t>
      </w:r>
      <w:r>
        <w:rPr>
          <w:rFonts w:hint="eastAsia"/>
          <w:sz w:val="28"/>
          <w:szCs w:val="28"/>
        </w:rPr>
        <w:t xml:space="preserve"> </w:t>
      </w:r>
      <w:r w:rsidRPr="00A00564">
        <w:rPr>
          <w:rFonts w:ascii="Calibri" w:eastAsia="宋体" w:hAnsi="Calibri" w:cs="Times New Roman" w:hint="eastAsia"/>
          <w:sz w:val="28"/>
          <w:szCs w:val="28"/>
        </w:rPr>
        <w:t>贵金属</w:t>
      </w:r>
    </w:p>
    <w:p w:rsidR="007C4009" w:rsidRDefault="007C4009" w:rsidP="007C4009">
      <w:pPr>
        <w:ind w:firstLineChars="200" w:firstLine="560"/>
        <w:rPr>
          <w:sz w:val="28"/>
          <w:szCs w:val="28"/>
        </w:rPr>
      </w:pPr>
      <w:r w:rsidRPr="00A00564">
        <w:rPr>
          <w:rFonts w:ascii="Calibri" w:eastAsia="宋体" w:hAnsi="Calibri" w:cs="Times New Roman" w:hint="eastAsia"/>
          <w:sz w:val="28"/>
          <w:szCs w:val="28"/>
        </w:rPr>
        <w:t>B.</w:t>
      </w:r>
      <w:r>
        <w:rPr>
          <w:rFonts w:hint="eastAsia"/>
          <w:sz w:val="28"/>
          <w:szCs w:val="28"/>
        </w:rPr>
        <w:t xml:space="preserve"> </w:t>
      </w:r>
      <w:r w:rsidRPr="00A00564">
        <w:rPr>
          <w:rFonts w:ascii="Calibri" w:eastAsia="宋体" w:hAnsi="Calibri" w:cs="Times New Roman" w:hint="eastAsia"/>
          <w:sz w:val="28"/>
          <w:szCs w:val="28"/>
        </w:rPr>
        <w:t>稀有金属</w:t>
      </w:r>
    </w:p>
    <w:p w:rsidR="007C4009" w:rsidRPr="00A00564" w:rsidRDefault="007C4009" w:rsidP="007C4009">
      <w:pPr>
        <w:ind w:firstLineChars="200" w:firstLine="560"/>
        <w:rPr>
          <w:rFonts w:ascii="Calibri" w:eastAsia="宋体" w:hAnsi="Calibri" w:cs="Times New Roman"/>
          <w:sz w:val="28"/>
          <w:szCs w:val="28"/>
        </w:rPr>
      </w:pPr>
      <w:r w:rsidRPr="00A00564">
        <w:rPr>
          <w:rFonts w:ascii="Calibri" w:eastAsia="宋体" w:hAnsi="Calibri" w:cs="Times New Roman" w:hint="eastAsia"/>
          <w:sz w:val="28"/>
          <w:szCs w:val="28"/>
        </w:rPr>
        <w:t>C.</w:t>
      </w:r>
      <w:r>
        <w:rPr>
          <w:rFonts w:hint="eastAsia"/>
          <w:sz w:val="28"/>
          <w:szCs w:val="28"/>
        </w:rPr>
        <w:t xml:space="preserve"> </w:t>
      </w:r>
      <w:r w:rsidRPr="00A00564">
        <w:rPr>
          <w:rFonts w:ascii="Calibri" w:eastAsia="宋体" w:hAnsi="Calibri" w:cs="Times New Roman" w:hint="eastAsia"/>
          <w:sz w:val="28"/>
          <w:szCs w:val="28"/>
        </w:rPr>
        <w:t>有色金属</w:t>
      </w:r>
    </w:p>
    <w:p w:rsidR="007C4009" w:rsidRPr="00A00564" w:rsidRDefault="007C4009" w:rsidP="007C4009">
      <w:pPr>
        <w:ind w:firstLineChars="200" w:firstLine="560"/>
        <w:rPr>
          <w:rFonts w:ascii="Calibri" w:eastAsia="宋体" w:hAnsi="Calibri" w:cs="Times New Roman"/>
          <w:sz w:val="28"/>
          <w:szCs w:val="28"/>
        </w:rPr>
      </w:pPr>
      <w:r>
        <w:rPr>
          <w:rFonts w:hint="eastAsia"/>
          <w:sz w:val="28"/>
          <w:szCs w:val="28"/>
        </w:rPr>
        <w:t>8</w:t>
      </w:r>
      <w:r w:rsidR="00595E61">
        <w:rPr>
          <w:rFonts w:hint="eastAsia"/>
          <w:sz w:val="28"/>
          <w:szCs w:val="28"/>
        </w:rPr>
        <w:t>9</w:t>
      </w:r>
      <w:r>
        <w:rPr>
          <w:rFonts w:hint="eastAsia"/>
          <w:sz w:val="28"/>
          <w:szCs w:val="28"/>
        </w:rPr>
        <w:t>、</w:t>
      </w:r>
      <w:r w:rsidRPr="00A00564">
        <w:rPr>
          <w:rFonts w:ascii="Calibri" w:eastAsia="宋体" w:hAnsi="Calibri" w:cs="Times New Roman" w:hint="eastAsia"/>
          <w:sz w:val="28"/>
          <w:szCs w:val="28"/>
        </w:rPr>
        <w:t>盐湖是咸水湖的一种，是湖泊发展到老年期的产物，从盐湖中可以提取食盐，盐湖主要发育在哪种气候区？（</w:t>
      </w:r>
      <w:r w:rsidRPr="00A00564">
        <w:rPr>
          <w:rFonts w:ascii="Calibri" w:eastAsia="宋体" w:hAnsi="Calibri" w:cs="Times New Roman" w:hint="eastAsia"/>
          <w:sz w:val="28"/>
          <w:szCs w:val="28"/>
        </w:rPr>
        <w:t>A</w:t>
      </w:r>
      <w:r w:rsidRPr="00A00564">
        <w:rPr>
          <w:rFonts w:ascii="Calibri" w:eastAsia="宋体" w:hAnsi="Calibri" w:cs="Times New Roman" w:hint="eastAsia"/>
          <w:sz w:val="28"/>
          <w:szCs w:val="28"/>
        </w:rPr>
        <w:t>）</w:t>
      </w:r>
    </w:p>
    <w:p w:rsidR="007C4009" w:rsidRDefault="007C4009" w:rsidP="007C4009">
      <w:pPr>
        <w:ind w:firstLineChars="200" w:firstLine="560"/>
        <w:rPr>
          <w:sz w:val="28"/>
          <w:szCs w:val="28"/>
        </w:rPr>
      </w:pPr>
      <w:r w:rsidRPr="00A00564">
        <w:rPr>
          <w:rFonts w:ascii="Calibri" w:eastAsia="宋体" w:hAnsi="Calibri" w:cs="Times New Roman" w:hint="eastAsia"/>
          <w:sz w:val="28"/>
          <w:szCs w:val="28"/>
        </w:rPr>
        <w:t>A.</w:t>
      </w:r>
      <w:r>
        <w:rPr>
          <w:rFonts w:hint="eastAsia"/>
          <w:sz w:val="28"/>
          <w:szCs w:val="28"/>
        </w:rPr>
        <w:t xml:space="preserve"> </w:t>
      </w:r>
      <w:r w:rsidRPr="00A00564">
        <w:rPr>
          <w:rFonts w:ascii="Calibri" w:eastAsia="宋体" w:hAnsi="Calibri" w:cs="Times New Roman" w:hint="eastAsia"/>
          <w:sz w:val="28"/>
          <w:szCs w:val="28"/>
        </w:rPr>
        <w:t>干旱气候区</w:t>
      </w:r>
    </w:p>
    <w:p w:rsidR="007C4009" w:rsidRDefault="007C4009" w:rsidP="007C4009">
      <w:pPr>
        <w:ind w:firstLineChars="200" w:firstLine="560"/>
        <w:rPr>
          <w:sz w:val="28"/>
          <w:szCs w:val="28"/>
        </w:rPr>
      </w:pPr>
      <w:r w:rsidRPr="00A00564">
        <w:rPr>
          <w:rFonts w:ascii="Calibri" w:eastAsia="宋体" w:hAnsi="Calibri" w:cs="Times New Roman" w:hint="eastAsia"/>
          <w:sz w:val="28"/>
          <w:szCs w:val="28"/>
        </w:rPr>
        <w:t>B.</w:t>
      </w:r>
      <w:r>
        <w:rPr>
          <w:rFonts w:hint="eastAsia"/>
          <w:sz w:val="28"/>
          <w:szCs w:val="28"/>
        </w:rPr>
        <w:t xml:space="preserve"> </w:t>
      </w:r>
      <w:r w:rsidRPr="00A00564">
        <w:rPr>
          <w:rFonts w:ascii="Calibri" w:eastAsia="宋体" w:hAnsi="Calibri" w:cs="Times New Roman" w:hint="eastAsia"/>
          <w:sz w:val="28"/>
          <w:szCs w:val="28"/>
        </w:rPr>
        <w:t>潮湿气候区</w:t>
      </w:r>
    </w:p>
    <w:p w:rsidR="007C4009" w:rsidRPr="00A00564" w:rsidRDefault="007C4009" w:rsidP="007C4009">
      <w:pPr>
        <w:ind w:firstLineChars="200" w:firstLine="560"/>
        <w:rPr>
          <w:rFonts w:ascii="Calibri" w:eastAsia="宋体" w:hAnsi="Calibri" w:cs="Times New Roman"/>
          <w:sz w:val="28"/>
          <w:szCs w:val="28"/>
        </w:rPr>
      </w:pPr>
      <w:r w:rsidRPr="00A00564">
        <w:rPr>
          <w:rFonts w:ascii="Calibri" w:eastAsia="宋体" w:hAnsi="Calibri" w:cs="Times New Roman" w:hint="eastAsia"/>
          <w:sz w:val="28"/>
          <w:szCs w:val="28"/>
        </w:rPr>
        <w:lastRenderedPageBreak/>
        <w:t>C.</w:t>
      </w:r>
      <w:r>
        <w:rPr>
          <w:rFonts w:hint="eastAsia"/>
          <w:sz w:val="28"/>
          <w:szCs w:val="28"/>
        </w:rPr>
        <w:t xml:space="preserve"> </w:t>
      </w:r>
      <w:r w:rsidRPr="00A00564">
        <w:rPr>
          <w:rFonts w:ascii="Calibri" w:eastAsia="宋体" w:hAnsi="Calibri" w:cs="Times New Roman" w:hint="eastAsia"/>
          <w:sz w:val="28"/>
          <w:szCs w:val="28"/>
        </w:rPr>
        <w:t>半干旱气候区</w:t>
      </w:r>
    </w:p>
    <w:p w:rsidR="007C4009" w:rsidRPr="00A00564" w:rsidRDefault="00595E61" w:rsidP="007C4009">
      <w:pPr>
        <w:ind w:firstLineChars="200" w:firstLine="560"/>
        <w:rPr>
          <w:rFonts w:ascii="Calibri" w:eastAsia="宋体" w:hAnsi="Calibri" w:cs="Times New Roman"/>
          <w:sz w:val="28"/>
          <w:szCs w:val="28"/>
        </w:rPr>
      </w:pPr>
      <w:r>
        <w:rPr>
          <w:rFonts w:hint="eastAsia"/>
          <w:sz w:val="28"/>
          <w:szCs w:val="28"/>
        </w:rPr>
        <w:t>90</w:t>
      </w:r>
      <w:r w:rsidR="007C4009">
        <w:rPr>
          <w:rFonts w:hint="eastAsia"/>
          <w:sz w:val="28"/>
          <w:szCs w:val="28"/>
        </w:rPr>
        <w:t>、</w:t>
      </w:r>
      <w:r w:rsidR="007C4009" w:rsidRPr="00A00564">
        <w:rPr>
          <w:rFonts w:ascii="Calibri" w:eastAsia="宋体" w:hAnsi="Calibri" w:cs="Times New Roman" w:hint="eastAsia"/>
          <w:sz w:val="28"/>
          <w:szCs w:val="28"/>
        </w:rPr>
        <w:t>歌词“美丽的草原我的家，风吹绿草遍地花……”为</w:t>
      </w:r>
      <w:r w:rsidR="007C4009" w:rsidRPr="00A00564">
        <w:rPr>
          <w:rFonts w:ascii="Calibri" w:eastAsia="宋体" w:hAnsi="Calibri" w:cs="Times New Roman"/>
          <w:sz w:val="28"/>
          <w:szCs w:val="28"/>
        </w:rPr>
        <w:t>内地诗人、词作家、</w:t>
      </w:r>
      <w:proofErr w:type="gramStart"/>
      <w:r w:rsidR="007C4009" w:rsidRPr="00A00564">
        <w:rPr>
          <w:rFonts w:ascii="Calibri" w:eastAsia="宋体" w:hAnsi="Calibri" w:cs="Times New Roman"/>
          <w:sz w:val="28"/>
          <w:szCs w:val="28"/>
        </w:rPr>
        <w:t>书法家</w:t>
      </w:r>
      <w:r w:rsidR="007C4009" w:rsidRPr="00A00564">
        <w:rPr>
          <w:rFonts w:ascii="Calibri" w:eastAsia="宋体" w:hAnsi="Calibri" w:cs="Times New Roman" w:hint="eastAsia"/>
          <w:sz w:val="28"/>
          <w:szCs w:val="28"/>
        </w:rPr>
        <w:t>火华于</w:t>
      </w:r>
      <w:proofErr w:type="gramEnd"/>
      <w:r w:rsidR="007C4009" w:rsidRPr="00A00564">
        <w:rPr>
          <w:rFonts w:ascii="Calibri" w:eastAsia="宋体" w:hAnsi="Calibri" w:cs="Times New Roman" w:hint="eastAsia"/>
          <w:sz w:val="28"/>
          <w:szCs w:val="28"/>
        </w:rPr>
        <w:t>1975</w:t>
      </w:r>
      <w:r w:rsidR="007C4009" w:rsidRPr="00A00564">
        <w:rPr>
          <w:rFonts w:ascii="Calibri" w:eastAsia="宋体" w:hAnsi="Calibri" w:cs="Times New Roman" w:hint="eastAsia"/>
          <w:sz w:val="28"/>
          <w:szCs w:val="28"/>
        </w:rPr>
        <w:t>年创作，是他深入（</w:t>
      </w:r>
      <w:r w:rsidR="007C4009" w:rsidRPr="00A00564">
        <w:rPr>
          <w:rFonts w:ascii="Calibri" w:eastAsia="宋体" w:hAnsi="Calibri" w:cs="Times New Roman" w:hint="eastAsia"/>
          <w:sz w:val="28"/>
          <w:szCs w:val="28"/>
        </w:rPr>
        <w:t>C</w:t>
      </w:r>
      <w:r w:rsidR="007C4009" w:rsidRPr="00A00564">
        <w:rPr>
          <w:rFonts w:ascii="Calibri" w:eastAsia="宋体" w:hAnsi="Calibri" w:cs="Times New Roman" w:hint="eastAsia"/>
          <w:sz w:val="28"/>
          <w:szCs w:val="28"/>
        </w:rPr>
        <w:t>）体验生活时所写。</w:t>
      </w:r>
    </w:p>
    <w:p w:rsidR="007C4009" w:rsidRDefault="007C4009" w:rsidP="007C4009">
      <w:pPr>
        <w:ind w:firstLineChars="200" w:firstLine="560"/>
        <w:rPr>
          <w:sz w:val="28"/>
          <w:szCs w:val="28"/>
        </w:rPr>
      </w:pPr>
      <w:r w:rsidRPr="00A00564">
        <w:rPr>
          <w:rFonts w:ascii="Calibri" w:eastAsia="宋体" w:hAnsi="Calibri" w:cs="Times New Roman" w:hint="eastAsia"/>
          <w:sz w:val="28"/>
          <w:szCs w:val="28"/>
        </w:rPr>
        <w:t>A.</w:t>
      </w:r>
      <w:r>
        <w:rPr>
          <w:rFonts w:hint="eastAsia"/>
          <w:sz w:val="28"/>
          <w:szCs w:val="28"/>
        </w:rPr>
        <w:t xml:space="preserve"> </w:t>
      </w:r>
      <w:r w:rsidRPr="00A00564">
        <w:rPr>
          <w:rFonts w:ascii="Calibri" w:eastAsia="宋体" w:hAnsi="Calibri" w:cs="Times New Roman" w:hint="eastAsia"/>
          <w:sz w:val="28"/>
          <w:szCs w:val="28"/>
        </w:rPr>
        <w:t>若尔盖大草原</w:t>
      </w:r>
    </w:p>
    <w:p w:rsidR="007C4009" w:rsidRDefault="007C4009" w:rsidP="007C4009">
      <w:pPr>
        <w:ind w:firstLineChars="200" w:firstLine="560"/>
        <w:rPr>
          <w:sz w:val="28"/>
          <w:szCs w:val="28"/>
        </w:rPr>
      </w:pPr>
      <w:r w:rsidRPr="00A00564">
        <w:rPr>
          <w:rFonts w:ascii="Calibri" w:eastAsia="宋体" w:hAnsi="Calibri" w:cs="Times New Roman" w:hint="eastAsia"/>
          <w:sz w:val="28"/>
          <w:szCs w:val="28"/>
        </w:rPr>
        <w:t>B.</w:t>
      </w:r>
      <w:r>
        <w:rPr>
          <w:rFonts w:hint="eastAsia"/>
          <w:sz w:val="28"/>
          <w:szCs w:val="28"/>
        </w:rPr>
        <w:t xml:space="preserve"> </w:t>
      </w:r>
      <w:r w:rsidRPr="00A00564">
        <w:rPr>
          <w:rFonts w:ascii="Calibri" w:eastAsia="宋体" w:hAnsi="Calibri" w:cs="Times New Roman" w:hint="eastAsia"/>
          <w:sz w:val="28"/>
          <w:szCs w:val="28"/>
        </w:rPr>
        <w:t>夏日塔拉草原</w:t>
      </w:r>
    </w:p>
    <w:p w:rsidR="007C4009" w:rsidRPr="00A00564" w:rsidRDefault="007C4009" w:rsidP="007C4009">
      <w:pPr>
        <w:ind w:firstLineChars="200" w:firstLine="560"/>
        <w:rPr>
          <w:rFonts w:ascii="Calibri" w:eastAsia="宋体" w:hAnsi="Calibri" w:cs="Times New Roman"/>
          <w:sz w:val="28"/>
          <w:szCs w:val="28"/>
        </w:rPr>
      </w:pPr>
      <w:r w:rsidRPr="00A00564">
        <w:rPr>
          <w:rFonts w:ascii="Calibri" w:eastAsia="宋体" w:hAnsi="Calibri" w:cs="Times New Roman" w:hint="eastAsia"/>
          <w:sz w:val="28"/>
          <w:szCs w:val="28"/>
        </w:rPr>
        <w:t>C.</w:t>
      </w:r>
      <w:r>
        <w:rPr>
          <w:rFonts w:hint="eastAsia"/>
          <w:sz w:val="28"/>
          <w:szCs w:val="28"/>
        </w:rPr>
        <w:t xml:space="preserve"> </w:t>
      </w:r>
      <w:r w:rsidRPr="00A00564">
        <w:rPr>
          <w:rFonts w:ascii="Calibri" w:eastAsia="宋体" w:hAnsi="Calibri" w:cs="Times New Roman" w:hint="eastAsia"/>
          <w:sz w:val="28"/>
          <w:szCs w:val="28"/>
        </w:rPr>
        <w:t>锡林郭勒草原</w:t>
      </w:r>
    </w:p>
    <w:p w:rsidR="007C4009" w:rsidRPr="002C2322" w:rsidRDefault="00595E61" w:rsidP="007C4009">
      <w:pPr>
        <w:ind w:firstLineChars="200" w:firstLine="560"/>
        <w:rPr>
          <w:rFonts w:ascii="Calibri" w:eastAsia="宋体" w:hAnsi="Calibri" w:cs="Times New Roman"/>
          <w:sz w:val="28"/>
          <w:szCs w:val="28"/>
        </w:rPr>
      </w:pPr>
      <w:r>
        <w:rPr>
          <w:rFonts w:ascii="Calibri" w:eastAsia="宋体" w:hAnsi="Calibri" w:cs="Times New Roman" w:hint="eastAsia"/>
          <w:sz w:val="28"/>
          <w:szCs w:val="28"/>
        </w:rPr>
        <w:t>91</w:t>
      </w:r>
      <w:r w:rsidR="007C4009">
        <w:rPr>
          <w:rFonts w:hint="eastAsia"/>
          <w:sz w:val="28"/>
          <w:szCs w:val="28"/>
        </w:rPr>
        <w:t>、</w:t>
      </w:r>
      <w:r w:rsidR="007C4009" w:rsidRPr="00AA1945">
        <w:rPr>
          <w:rFonts w:ascii="Calibri" w:eastAsia="宋体" w:hAnsi="Calibri" w:cs="Times New Roman" w:hint="eastAsia"/>
          <w:sz w:val="28"/>
          <w:szCs w:val="28"/>
        </w:rPr>
        <w:t>森林资源是林地及其所生长的</w:t>
      </w:r>
      <w:r w:rsidR="007C4009" w:rsidRPr="002C2322">
        <w:rPr>
          <w:rFonts w:ascii="Calibri" w:eastAsia="宋体" w:hAnsi="Calibri" w:cs="Times New Roman" w:hint="eastAsia"/>
          <w:sz w:val="28"/>
          <w:szCs w:val="28"/>
        </w:rPr>
        <w:t>（</w:t>
      </w:r>
      <w:r w:rsidR="007C4009" w:rsidRPr="002C2322">
        <w:rPr>
          <w:rFonts w:ascii="Calibri" w:eastAsia="宋体" w:hAnsi="Calibri" w:cs="Times New Roman" w:hint="eastAsia"/>
          <w:sz w:val="28"/>
          <w:szCs w:val="28"/>
        </w:rPr>
        <w:t>B</w:t>
      </w:r>
      <w:r w:rsidR="007C4009" w:rsidRPr="002C2322">
        <w:rPr>
          <w:rFonts w:ascii="Calibri" w:eastAsia="宋体" w:hAnsi="Calibri" w:cs="Times New Roman" w:hint="eastAsia"/>
          <w:sz w:val="28"/>
          <w:szCs w:val="28"/>
        </w:rPr>
        <w:t>）</w:t>
      </w:r>
      <w:r w:rsidR="007C4009" w:rsidRPr="00AA1945">
        <w:rPr>
          <w:rFonts w:ascii="Calibri" w:eastAsia="宋体" w:hAnsi="Calibri" w:cs="Times New Roman" w:hint="eastAsia"/>
          <w:sz w:val="28"/>
          <w:szCs w:val="28"/>
        </w:rPr>
        <w:t>的总称。</w:t>
      </w:r>
    </w:p>
    <w:p w:rsidR="007C4009" w:rsidRDefault="007C4009" w:rsidP="007C4009">
      <w:pPr>
        <w:ind w:firstLineChars="200" w:firstLine="560"/>
        <w:rPr>
          <w:sz w:val="28"/>
          <w:szCs w:val="28"/>
        </w:rPr>
      </w:pPr>
      <w:r w:rsidRPr="002C2322">
        <w:rPr>
          <w:rFonts w:ascii="Calibri" w:eastAsia="宋体" w:hAnsi="Calibri" w:cs="Times New Roman" w:hint="eastAsia"/>
          <w:sz w:val="28"/>
          <w:szCs w:val="28"/>
        </w:rPr>
        <w:t>A.</w:t>
      </w:r>
      <w:r>
        <w:rPr>
          <w:rFonts w:hint="eastAsia"/>
          <w:sz w:val="28"/>
          <w:szCs w:val="28"/>
        </w:rPr>
        <w:t xml:space="preserve"> </w:t>
      </w:r>
      <w:r>
        <w:rPr>
          <w:rFonts w:ascii="Calibri" w:eastAsia="宋体" w:hAnsi="Calibri" w:cs="Times New Roman" w:hint="eastAsia"/>
          <w:sz w:val="28"/>
          <w:szCs w:val="28"/>
        </w:rPr>
        <w:t>无机物</w:t>
      </w:r>
    </w:p>
    <w:p w:rsidR="007C4009" w:rsidRDefault="007C4009" w:rsidP="007C4009">
      <w:pPr>
        <w:ind w:firstLineChars="200" w:firstLine="560"/>
        <w:rPr>
          <w:sz w:val="28"/>
          <w:szCs w:val="28"/>
        </w:rPr>
      </w:pPr>
      <w:r w:rsidRPr="002C2322">
        <w:rPr>
          <w:rFonts w:ascii="Calibri" w:eastAsia="宋体" w:hAnsi="Calibri" w:cs="Times New Roman" w:hint="eastAsia"/>
          <w:sz w:val="28"/>
          <w:szCs w:val="28"/>
        </w:rPr>
        <w:t>B.</w:t>
      </w:r>
      <w:r>
        <w:rPr>
          <w:rFonts w:ascii="Calibri" w:eastAsia="宋体" w:hAnsi="Calibri" w:cs="Times New Roman" w:hint="eastAsia"/>
          <w:sz w:val="28"/>
          <w:szCs w:val="28"/>
        </w:rPr>
        <w:t xml:space="preserve"> </w:t>
      </w:r>
      <w:r w:rsidRPr="00AA1945">
        <w:rPr>
          <w:rFonts w:ascii="Calibri" w:eastAsia="宋体" w:hAnsi="Calibri" w:cs="Times New Roman" w:hint="eastAsia"/>
          <w:sz w:val="28"/>
          <w:szCs w:val="28"/>
        </w:rPr>
        <w:t>森林有机体</w:t>
      </w:r>
    </w:p>
    <w:p w:rsidR="007C4009" w:rsidRPr="002C2322" w:rsidRDefault="007C4009" w:rsidP="007C4009">
      <w:pPr>
        <w:ind w:firstLineChars="200" w:firstLine="560"/>
        <w:rPr>
          <w:rFonts w:ascii="Calibri" w:eastAsia="宋体" w:hAnsi="Calibri" w:cs="Times New Roman"/>
          <w:sz w:val="28"/>
          <w:szCs w:val="28"/>
        </w:rPr>
      </w:pPr>
      <w:r w:rsidRPr="002C2322">
        <w:rPr>
          <w:rFonts w:ascii="Calibri" w:eastAsia="宋体" w:hAnsi="Calibri" w:cs="Times New Roman" w:hint="eastAsia"/>
          <w:sz w:val="28"/>
          <w:szCs w:val="28"/>
        </w:rPr>
        <w:t>C.</w:t>
      </w:r>
      <w:r>
        <w:rPr>
          <w:rFonts w:hint="eastAsia"/>
          <w:sz w:val="28"/>
          <w:szCs w:val="28"/>
        </w:rPr>
        <w:t xml:space="preserve"> </w:t>
      </w:r>
      <w:r>
        <w:rPr>
          <w:rFonts w:ascii="Calibri" w:eastAsia="宋体" w:hAnsi="Calibri" w:cs="Times New Roman" w:hint="eastAsia"/>
          <w:sz w:val="28"/>
          <w:szCs w:val="28"/>
        </w:rPr>
        <w:t>山川河流</w:t>
      </w:r>
    </w:p>
    <w:p w:rsidR="007C4009" w:rsidRPr="002C2322" w:rsidRDefault="007C4009" w:rsidP="007C4009">
      <w:pPr>
        <w:ind w:firstLineChars="200" w:firstLine="560"/>
        <w:rPr>
          <w:rFonts w:ascii="Calibri" w:eastAsia="宋体" w:hAnsi="Calibri" w:cs="Times New Roman"/>
          <w:sz w:val="28"/>
          <w:szCs w:val="28"/>
        </w:rPr>
      </w:pPr>
      <w:r>
        <w:rPr>
          <w:rFonts w:hint="eastAsia"/>
          <w:sz w:val="28"/>
          <w:szCs w:val="28"/>
        </w:rPr>
        <w:t>9</w:t>
      </w:r>
      <w:r w:rsidR="00595E61">
        <w:rPr>
          <w:rFonts w:hint="eastAsia"/>
          <w:sz w:val="28"/>
          <w:szCs w:val="28"/>
        </w:rPr>
        <w:t>2</w:t>
      </w:r>
      <w:r>
        <w:rPr>
          <w:rFonts w:hint="eastAsia"/>
          <w:sz w:val="28"/>
          <w:szCs w:val="28"/>
        </w:rPr>
        <w:t>、</w:t>
      </w:r>
      <w:r w:rsidRPr="003A6C4C">
        <w:rPr>
          <w:rFonts w:ascii="Calibri" w:eastAsia="宋体" w:hAnsi="Calibri" w:cs="Times New Roman" w:hint="eastAsia"/>
          <w:sz w:val="28"/>
          <w:szCs w:val="28"/>
        </w:rPr>
        <w:t>草原是指由草本植物和</w:t>
      </w:r>
      <w:r w:rsidRPr="002C2322">
        <w:rPr>
          <w:rFonts w:ascii="Calibri" w:eastAsia="宋体" w:hAnsi="Calibri" w:cs="Times New Roman" w:hint="eastAsia"/>
          <w:sz w:val="28"/>
          <w:szCs w:val="28"/>
        </w:rPr>
        <w:t>（</w:t>
      </w:r>
      <w:r w:rsidRPr="002C2322">
        <w:rPr>
          <w:rFonts w:ascii="Calibri" w:eastAsia="宋体" w:hAnsi="Calibri" w:cs="Times New Roman" w:hint="eastAsia"/>
          <w:sz w:val="28"/>
          <w:szCs w:val="28"/>
        </w:rPr>
        <w:t>A</w:t>
      </w:r>
      <w:r w:rsidRPr="002C2322">
        <w:rPr>
          <w:rFonts w:ascii="Calibri" w:eastAsia="宋体" w:hAnsi="Calibri" w:cs="Times New Roman" w:hint="eastAsia"/>
          <w:sz w:val="28"/>
          <w:szCs w:val="28"/>
        </w:rPr>
        <w:t>）</w:t>
      </w:r>
      <w:r w:rsidRPr="003A6C4C">
        <w:rPr>
          <w:rFonts w:ascii="Calibri" w:eastAsia="宋体" w:hAnsi="Calibri" w:cs="Times New Roman" w:hint="eastAsia"/>
          <w:sz w:val="28"/>
          <w:szCs w:val="28"/>
        </w:rPr>
        <w:t>为主的植被覆盖的土地，包括天然草原和人工草地。</w:t>
      </w:r>
    </w:p>
    <w:p w:rsidR="007C4009" w:rsidRDefault="007C4009" w:rsidP="007C4009">
      <w:pPr>
        <w:ind w:firstLineChars="200" w:firstLine="560"/>
        <w:rPr>
          <w:sz w:val="28"/>
          <w:szCs w:val="28"/>
        </w:rPr>
      </w:pPr>
      <w:r w:rsidRPr="002C2322">
        <w:rPr>
          <w:rFonts w:ascii="Calibri" w:eastAsia="宋体" w:hAnsi="Calibri" w:cs="Times New Roman" w:hint="eastAsia"/>
          <w:sz w:val="28"/>
          <w:szCs w:val="28"/>
        </w:rPr>
        <w:t>A.</w:t>
      </w:r>
      <w:r>
        <w:rPr>
          <w:rFonts w:hint="eastAsia"/>
          <w:sz w:val="28"/>
          <w:szCs w:val="28"/>
        </w:rPr>
        <w:t xml:space="preserve"> </w:t>
      </w:r>
      <w:r w:rsidRPr="003A6C4C">
        <w:rPr>
          <w:rFonts w:ascii="Calibri" w:eastAsia="宋体" w:hAnsi="Calibri" w:cs="Times New Roman" w:hint="eastAsia"/>
          <w:sz w:val="28"/>
          <w:szCs w:val="28"/>
        </w:rPr>
        <w:t>灌木</w:t>
      </w:r>
    </w:p>
    <w:p w:rsidR="007C4009" w:rsidRDefault="007C4009" w:rsidP="007C4009">
      <w:pPr>
        <w:ind w:firstLineChars="200" w:firstLine="560"/>
        <w:rPr>
          <w:sz w:val="28"/>
          <w:szCs w:val="28"/>
        </w:rPr>
      </w:pPr>
      <w:r w:rsidRPr="002C2322">
        <w:rPr>
          <w:rFonts w:ascii="Calibri" w:eastAsia="宋体" w:hAnsi="Calibri" w:cs="Times New Roman" w:hint="eastAsia"/>
          <w:sz w:val="28"/>
          <w:szCs w:val="28"/>
        </w:rPr>
        <w:t>B.</w:t>
      </w:r>
      <w:r>
        <w:rPr>
          <w:rFonts w:hint="eastAsia"/>
          <w:sz w:val="28"/>
          <w:szCs w:val="28"/>
        </w:rPr>
        <w:t xml:space="preserve"> </w:t>
      </w:r>
      <w:r>
        <w:rPr>
          <w:rFonts w:hint="eastAsia"/>
          <w:sz w:val="28"/>
          <w:szCs w:val="28"/>
        </w:rPr>
        <w:t>草本</w:t>
      </w:r>
      <w:r>
        <w:rPr>
          <w:rFonts w:ascii="Calibri" w:eastAsia="宋体" w:hAnsi="Calibri" w:cs="Times New Roman" w:hint="eastAsia"/>
          <w:sz w:val="28"/>
          <w:szCs w:val="28"/>
        </w:rPr>
        <w:t>林木</w:t>
      </w:r>
    </w:p>
    <w:p w:rsidR="007C4009" w:rsidRPr="002C2322" w:rsidRDefault="007C4009" w:rsidP="007C4009">
      <w:pPr>
        <w:ind w:firstLineChars="200" w:firstLine="560"/>
        <w:rPr>
          <w:rFonts w:ascii="Calibri" w:eastAsia="宋体" w:hAnsi="Calibri" w:cs="Times New Roman"/>
          <w:sz w:val="28"/>
          <w:szCs w:val="28"/>
        </w:rPr>
      </w:pPr>
      <w:r w:rsidRPr="002C2322">
        <w:rPr>
          <w:rFonts w:ascii="Calibri" w:eastAsia="宋体" w:hAnsi="Calibri" w:cs="Times New Roman" w:hint="eastAsia"/>
          <w:sz w:val="28"/>
          <w:szCs w:val="28"/>
        </w:rPr>
        <w:t xml:space="preserve">C. </w:t>
      </w:r>
      <w:r>
        <w:rPr>
          <w:rFonts w:ascii="Calibri" w:eastAsia="宋体" w:hAnsi="Calibri" w:cs="Times New Roman" w:hint="eastAsia"/>
          <w:sz w:val="28"/>
          <w:szCs w:val="28"/>
        </w:rPr>
        <w:t>人工牧草</w:t>
      </w:r>
    </w:p>
    <w:p w:rsidR="007C4009" w:rsidRPr="002C2322" w:rsidRDefault="007C4009" w:rsidP="007C4009">
      <w:pPr>
        <w:ind w:firstLineChars="200" w:firstLine="560"/>
        <w:rPr>
          <w:rFonts w:ascii="Calibri" w:eastAsia="宋体" w:hAnsi="Calibri" w:cs="Times New Roman"/>
          <w:sz w:val="28"/>
          <w:szCs w:val="28"/>
        </w:rPr>
      </w:pPr>
      <w:r>
        <w:rPr>
          <w:rFonts w:hint="eastAsia"/>
          <w:sz w:val="28"/>
          <w:szCs w:val="28"/>
        </w:rPr>
        <w:t>9</w:t>
      </w:r>
      <w:r w:rsidR="00595E61">
        <w:rPr>
          <w:rFonts w:hint="eastAsia"/>
          <w:sz w:val="28"/>
          <w:szCs w:val="28"/>
        </w:rPr>
        <w:t>3</w:t>
      </w:r>
      <w:r>
        <w:rPr>
          <w:rFonts w:hint="eastAsia"/>
          <w:sz w:val="28"/>
          <w:szCs w:val="28"/>
        </w:rPr>
        <w:t>、</w:t>
      </w:r>
      <w:r w:rsidRPr="003A6C4C">
        <w:rPr>
          <w:rFonts w:ascii="Calibri" w:eastAsia="宋体" w:hAnsi="Calibri" w:cs="Times New Roman" w:hint="eastAsia"/>
          <w:sz w:val="28"/>
          <w:szCs w:val="28"/>
        </w:rPr>
        <w:t>天然草原包括</w:t>
      </w:r>
      <w:r w:rsidRPr="002C2322">
        <w:rPr>
          <w:rFonts w:ascii="Calibri" w:eastAsia="宋体" w:hAnsi="Calibri" w:cs="Times New Roman" w:hint="eastAsia"/>
          <w:sz w:val="28"/>
          <w:szCs w:val="28"/>
        </w:rPr>
        <w:t>（</w:t>
      </w:r>
      <w:r w:rsidRPr="002C2322">
        <w:rPr>
          <w:rFonts w:ascii="Calibri" w:eastAsia="宋体" w:hAnsi="Calibri" w:cs="Times New Roman" w:hint="eastAsia"/>
          <w:sz w:val="28"/>
          <w:szCs w:val="28"/>
        </w:rPr>
        <w:t>C</w:t>
      </w:r>
      <w:r w:rsidRPr="002C2322">
        <w:rPr>
          <w:rFonts w:ascii="Calibri" w:eastAsia="宋体" w:hAnsi="Calibri" w:cs="Times New Roman" w:hint="eastAsia"/>
          <w:sz w:val="28"/>
          <w:szCs w:val="28"/>
        </w:rPr>
        <w:t>）。</w:t>
      </w:r>
    </w:p>
    <w:p w:rsidR="007C4009" w:rsidRDefault="007C4009" w:rsidP="007C4009">
      <w:pPr>
        <w:ind w:firstLineChars="200" w:firstLine="560"/>
        <w:rPr>
          <w:sz w:val="28"/>
          <w:szCs w:val="28"/>
        </w:rPr>
      </w:pPr>
      <w:r w:rsidRPr="002C2322">
        <w:rPr>
          <w:rFonts w:ascii="Calibri" w:eastAsia="宋体" w:hAnsi="Calibri" w:cs="Times New Roman" w:hint="eastAsia"/>
          <w:sz w:val="28"/>
          <w:szCs w:val="28"/>
        </w:rPr>
        <w:t>A.</w:t>
      </w:r>
      <w:r>
        <w:rPr>
          <w:rFonts w:hint="eastAsia"/>
          <w:sz w:val="28"/>
          <w:szCs w:val="28"/>
        </w:rPr>
        <w:t xml:space="preserve"> </w:t>
      </w:r>
      <w:r w:rsidRPr="003A6C4C">
        <w:rPr>
          <w:rFonts w:ascii="Calibri" w:eastAsia="宋体" w:hAnsi="Calibri" w:cs="Times New Roman" w:hint="eastAsia"/>
          <w:sz w:val="28"/>
          <w:szCs w:val="28"/>
        </w:rPr>
        <w:t>草地、草山和草</w:t>
      </w:r>
      <w:r>
        <w:rPr>
          <w:rFonts w:ascii="Calibri" w:eastAsia="宋体" w:hAnsi="Calibri" w:cs="Times New Roman" w:hint="eastAsia"/>
          <w:sz w:val="28"/>
          <w:szCs w:val="28"/>
        </w:rPr>
        <w:t>坪</w:t>
      </w:r>
    </w:p>
    <w:p w:rsidR="007C4009" w:rsidRDefault="007C4009" w:rsidP="007C4009">
      <w:pPr>
        <w:ind w:firstLineChars="200" w:firstLine="560"/>
        <w:rPr>
          <w:sz w:val="28"/>
          <w:szCs w:val="28"/>
        </w:rPr>
      </w:pPr>
      <w:r w:rsidRPr="002C2322">
        <w:rPr>
          <w:rFonts w:ascii="Calibri" w:eastAsia="宋体" w:hAnsi="Calibri" w:cs="Times New Roman" w:hint="eastAsia"/>
          <w:sz w:val="28"/>
          <w:szCs w:val="28"/>
        </w:rPr>
        <w:t>B.</w:t>
      </w:r>
      <w:r>
        <w:rPr>
          <w:rFonts w:hint="eastAsia"/>
          <w:sz w:val="28"/>
          <w:szCs w:val="28"/>
        </w:rPr>
        <w:t xml:space="preserve"> </w:t>
      </w:r>
      <w:r w:rsidRPr="003A6C4C">
        <w:rPr>
          <w:rFonts w:ascii="Calibri" w:eastAsia="宋体" w:hAnsi="Calibri" w:cs="Times New Roman" w:hint="eastAsia"/>
          <w:sz w:val="28"/>
          <w:szCs w:val="28"/>
        </w:rPr>
        <w:t>草</w:t>
      </w:r>
      <w:r>
        <w:rPr>
          <w:rFonts w:ascii="Calibri" w:eastAsia="宋体" w:hAnsi="Calibri" w:cs="Times New Roman" w:hint="eastAsia"/>
          <w:sz w:val="28"/>
          <w:szCs w:val="28"/>
        </w:rPr>
        <w:t>坡</w:t>
      </w:r>
      <w:r w:rsidRPr="003A6C4C">
        <w:rPr>
          <w:rFonts w:ascii="Calibri" w:eastAsia="宋体" w:hAnsi="Calibri" w:cs="Times New Roman" w:hint="eastAsia"/>
          <w:sz w:val="28"/>
          <w:szCs w:val="28"/>
        </w:rPr>
        <w:t>、草</w:t>
      </w:r>
      <w:r>
        <w:rPr>
          <w:rFonts w:ascii="Calibri" w:eastAsia="宋体" w:hAnsi="Calibri" w:cs="Times New Roman" w:hint="eastAsia"/>
          <w:sz w:val="28"/>
          <w:szCs w:val="28"/>
        </w:rPr>
        <w:t>坪</w:t>
      </w:r>
      <w:r w:rsidRPr="003A6C4C">
        <w:rPr>
          <w:rFonts w:ascii="Calibri" w:eastAsia="宋体" w:hAnsi="Calibri" w:cs="Times New Roman" w:hint="eastAsia"/>
          <w:sz w:val="28"/>
          <w:szCs w:val="28"/>
        </w:rPr>
        <w:t>和草</w:t>
      </w:r>
      <w:r>
        <w:rPr>
          <w:rFonts w:ascii="Calibri" w:eastAsia="宋体" w:hAnsi="Calibri" w:cs="Times New Roman" w:hint="eastAsia"/>
          <w:sz w:val="28"/>
          <w:szCs w:val="28"/>
        </w:rPr>
        <w:t>地</w:t>
      </w:r>
    </w:p>
    <w:p w:rsidR="007C4009" w:rsidRPr="002C2322" w:rsidRDefault="007C4009" w:rsidP="007C4009">
      <w:pPr>
        <w:ind w:firstLineChars="200" w:firstLine="560"/>
        <w:rPr>
          <w:rFonts w:ascii="Calibri" w:eastAsia="宋体" w:hAnsi="Calibri" w:cs="Times New Roman"/>
          <w:sz w:val="28"/>
          <w:szCs w:val="28"/>
        </w:rPr>
      </w:pPr>
      <w:r w:rsidRPr="002C2322">
        <w:rPr>
          <w:rFonts w:ascii="Calibri" w:eastAsia="宋体" w:hAnsi="Calibri" w:cs="Times New Roman" w:hint="eastAsia"/>
          <w:sz w:val="28"/>
          <w:szCs w:val="28"/>
        </w:rPr>
        <w:t>C.</w:t>
      </w:r>
      <w:r>
        <w:rPr>
          <w:rFonts w:hint="eastAsia"/>
          <w:sz w:val="28"/>
          <w:szCs w:val="28"/>
        </w:rPr>
        <w:t xml:space="preserve"> </w:t>
      </w:r>
      <w:r w:rsidRPr="003A6C4C">
        <w:rPr>
          <w:rFonts w:ascii="Calibri" w:eastAsia="宋体" w:hAnsi="Calibri" w:cs="Times New Roman" w:hint="eastAsia"/>
          <w:sz w:val="28"/>
          <w:szCs w:val="28"/>
        </w:rPr>
        <w:t>草地、草山和草坡</w:t>
      </w:r>
    </w:p>
    <w:p w:rsidR="007C4009" w:rsidRPr="002C2322" w:rsidRDefault="007C4009" w:rsidP="007C4009">
      <w:pPr>
        <w:ind w:firstLineChars="200" w:firstLine="560"/>
        <w:rPr>
          <w:rFonts w:ascii="Calibri" w:eastAsia="宋体" w:hAnsi="Calibri" w:cs="Times New Roman"/>
          <w:sz w:val="28"/>
          <w:szCs w:val="28"/>
        </w:rPr>
      </w:pPr>
      <w:r>
        <w:rPr>
          <w:rFonts w:hint="eastAsia"/>
          <w:sz w:val="28"/>
          <w:szCs w:val="28"/>
        </w:rPr>
        <w:t>9</w:t>
      </w:r>
      <w:r w:rsidR="00595E61">
        <w:rPr>
          <w:rFonts w:hint="eastAsia"/>
          <w:sz w:val="28"/>
          <w:szCs w:val="28"/>
        </w:rPr>
        <w:t>4</w:t>
      </w:r>
      <w:r>
        <w:rPr>
          <w:rFonts w:hint="eastAsia"/>
          <w:sz w:val="28"/>
          <w:szCs w:val="28"/>
        </w:rPr>
        <w:t>、</w:t>
      </w:r>
      <w:r w:rsidRPr="008721DB">
        <w:rPr>
          <w:rFonts w:ascii="Calibri" w:eastAsia="宋体" w:hAnsi="Calibri" w:cs="Times New Roman" w:hint="eastAsia"/>
          <w:sz w:val="28"/>
          <w:szCs w:val="28"/>
        </w:rPr>
        <w:t>国家对草原实行</w:t>
      </w:r>
      <w:r w:rsidRPr="002C2322">
        <w:rPr>
          <w:rFonts w:ascii="Calibri" w:eastAsia="宋体" w:hAnsi="Calibri" w:cs="Times New Roman" w:hint="eastAsia"/>
          <w:sz w:val="28"/>
          <w:szCs w:val="28"/>
        </w:rPr>
        <w:t>（</w:t>
      </w:r>
      <w:r w:rsidRPr="002C2322">
        <w:rPr>
          <w:rFonts w:ascii="Calibri" w:eastAsia="宋体" w:hAnsi="Calibri" w:cs="Times New Roman" w:hint="eastAsia"/>
          <w:sz w:val="28"/>
          <w:szCs w:val="28"/>
        </w:rPr>
        <w:t>A</w:t>
      </w:r>
      <w:r w:rsidRPr="002C2322">
        <w:rPr>
          <w:rFonts w:ascii="Calibri" w:eastAsia="宋体" w:hAnsi="Calibri" w:cs="Times New Roman" w:hint="eastAsia"/>
          <w:sz w:val="28"/>
          <w:szCs w:val="28"/>
        </w:rPr>
        <w:t>）</w:t>
      </w:r>
      <w:r w:rsidRPr="008721DB">
        <w:rPr>
          <w:rFonts w:ascii="Calibri" w:eastAsia="宋体" w:hAnsi="Calibri" w:cs="Times New Roman" w:hint="eastAsia"/>
          <w:sz w:val="28"/>
          <w:szCs w:val="28"/>
        </w:rPr>
        <w:t>、全面保护、重点建设、合理利用的方针，促进草原的可持续利用和生态、经济、社会的协调发展。</w:t>
      </w:r>
    </w:p>
    <w:p w:rsidR="007C4009" w:rsidRDefault="007C4009" w:rsidP="007C4009">
      <w:pPr>
        <w:ind w:firstLineChars="200" w:firstLine="560"/>
        <w:rPr>
          <w:sz w:val="28"/>
          <w:szCs w:val="28"/>
        </w:rPr>
      </w:pPr>
      <w:r w:rsidRPr="002C2322">
        <w:rPr>
          <w:rFonts w:ascii="Calibri" w:eastAsia="宋体" w:hAnsi="Calibri" w:cs="Times New Roman" w:hint="eastAsia"/>
          <w:sz w:val="28"/>
          <w:szCs w:val="28"/>
        </w:rPr>
        <w:lastRenderedPageBreak/>
        <w:t>A.</w:t>
      </w:r>
      <w:r>
        <w:rPr>
          <w:rFonts w:ascii="Calibri" w:eastAsia="宋体" w:hAnsi="Calibri" w:cs="Times New Roman" w:hint="eastAsia"/>
          <w:sz w:val="28"/>
          <w:szCs w:val="28"/>
        </w:rPr>
        <w:t xml:space="preserve"> </w:t>
      </w:r>
      <w:r w:rsidRPr="008721DB">
        <w:rPr>
          <w:rFonts w:ascii="Calibri" w:eastAsia="宋体" w:hAnsi="Calibri" w:cs="Times New Roman" w:hint="eastAsia"/>
          <w:sz w:val="28"/>
          <w:szCs w:val="28"/>
        </w:rPr>
        <w:t>科学规划</w:t>
      </w:r>
    </w:p>
    <w:p w:rsidR="007C4009" w:rsidRDefault="007C4009" w:rsidP="007C4009">
      <w:pPr>
        <w:ind w:firstLineChars="200" w:firstLine="560"/>
        <w:rPr>
          <w:sz w:val="28"/>
          <w:szCs w:val="28"/>
        </w:rPr>
      </w:pPr>
      <w:r w:rsidRPr="002C2322">
        <w:rPr>
          <w:rFonts w:ascii="Calibri" w:eastAsia="宋体" w:hAnsi="Calibri" w:cs="Times New Roman" w:hint="eastAsia"/>
          <w:sz w:val="28"/>
          <w:szCs w:val="28"/>
        </w:rPr>
        <w:t>B.</w:t>
      </w:r>
      <w:r>
        <w:rPr>
          <w:rFonts w:hint="eastAsia"/>
          <w:sz w:val="28"/>
          <w:szCs w:val="28"/>
        </w:rPr>
        <w:t xml:space="preserve"> </w:t>
      </w:r>
      <w:r>
        <w:rPr>
          <w:rFonts w:ascii="Calibri" w:eastAsia="宋体" w:hAnsi="Calibri" w:cs="Times New Roman" w:hint="eastAsia"/>
          <w:sz w:val="28"/>
          <w:szCs w:val="28"/>
        </w:rPr>
        <w:t>依法治草</w:t>
      </w:r>
    </w:p>
    <w:p w:rsidR="007C4009" w:rsidRPr="002C2322" w:rsidRDefault="007C4009" w:rsidP="007C4009">
      <w:pPr>
        <w:ind w:firstLineChars="200" w:firstLine="560"/>
        <w:rPr>
          <w:rFonts w:ascii="Calibri" w:eastAsia="宋体" w:hAnsi="Calibri" w:cs="Times New Roman"/>
          <w:sz w:val="28"/>
          <w:szCs w:val="28"/>
        </w:rPr>
      </w:pPr>
      <w:r w:rsidRPr="002C2322">
        <w:rPr>
          <w:rFonts w:ascii="Calibri" w:eastAsia="宋体" w:hAnsi="Calibri" w:cs="Times New Roman" w:hint="eastAsia"/>
          <w:sz w:val="28"/>
          <w:szCs w:val="28"/>
        </w:rPr>
        <w:t>C.</w:t>
      </w:r>
      <w:r>
        <w:rPr>
          <w:rFonts w:hint="eastAsia"/>
          <w:sz w:val="28"/>
          <w:szCs w:val="28"/>
        </w:rPr>
        <w:t xml:space="preserve"> </w:t>
      </w:r>
      <w:r>
        <w:rPr>
          <w:rFonts w:ascii="Calibri" w:eastAsia="宋体" w:hAnsi="Calibri" w:cs="Times New Roman" w:hint="eastAsia"/>
          <w:sz w:val="28"/>
          <w:szCs w:val="28"/>
        </w:rPr>
        <w:t>维护生态</w:t>
      </w:r>
    </w:p>
    <w:p w:rsidR="007C4009" w:rsidRPr="002C2322" w:rsidRDefault="007C4009" w:rsidP="007C4009">
      <w:pPr>
        <w:ind w:firstLineChars="200" w:firstLine="560"/>
        <w:rPr>
          <w:rFonts w:ascii="Calibri" w:eastAsia="宋体" w:hAnsi="Calibri" w:cs="Times New Roman"/>
          <w:sz w:val="28"/>
          <w:szCs w:val="28"/>
        </w:rPr>
      </w:pPr>
      <w:r>
        <w:rPr>
          <w:rFonts w:hint="eastAsia"/>
          <w:sz w:val="28"/>
          <w:szCs w:val="28"/>
        </w:rPr>
        <w:t>9</w:t>
      </w:r>
      <w:r w:rsidR="00595E61">
        <w:rPr>
          <w:rFonts w:hint="eastAsia"/>
          <w:sz w:val="28"/>
          <w:szCs w:val="28"/>
        </w:rPr>
        <w:t>5</w:t>
      </w:r>
      <w:r>
        <w:rPr>
          <w:rFonts w:hint="eastAsia"/>
          <w:sz w:val="28"/>
          <w:szCs w:val="28"/>
        </w:rPr>
        <w:t>、</w:t>
      </w:r>
      <w:r w:rsidRPr="008721DB">
        <w:rPr>
          <w:rFonts w:ascii="Calibri" w:eastAsia="宋体" w:hAnsi="Calibri" w:cs="Times New Roman" w:hint="eastAsia"/>
          <w:sz w:val="28"/>
          <w:szCs w:val="28"/>
        </w:rPr>
        <w:t>我国草原所有权有</w:t>
      </w:r>
      <w:r w:rsidRPr="002C2322">
        <w:rPr>
          <w:rFonts w:ascii="Calibri" w:eastAsia="宋体" w:hAnsi="Calibri" w:cs="Times New Roman" w:hint="eastAsia"/>
          <w:sz w:val="28"/>
          <w:szCs w:val="28"/>
        </w:rPr>
        <w:t>（</w:t>
      </w:r>
      <w:r w:rsidRPr="002C2322">
        <w:rPr>
          <w:rFonts w:ascii="Calibri" w:eastAsia="宋体" w:hAnsi="Calibri" w:cs="Times New Roman" w:hint="eastAsia"/>
          <w:sz w:val="28"/>
          <w:szCs w:val="28"/>
        </w:rPr>
        <w:t>A</w:t>
      </w:r>
      <w:r w:rsidRPr="002C2322">
        <w:rPr>
          <w:rFonts w:ascii="Calibri" w:eastAsia="宋体" w:hAnsi="Calibri" w:cs="Times New Roman" w:hint="eastAsia"/>
          <w:sz w:val="28"/>
          <w:szCs w:val="28"/>
        </w:rPr>
        <w:t>）</w:t>
      </w:r>
      <w:r w:rsidRPr="008721DB">
        <w:rPr>
          <w:rFonts w:ascii="Calibri" w:eastAsia="宋体" w:hAnsi="Calibri" w:cs="Times New Roman" w:hint="eastAsia"/>
          <w:sz w:val="28"/>
          <w:szCs w:val="28"/>
        </w:rPr>
        <w:t>所有和集体所有两种形式</w:t>
      </w:r>
      <w:r w:rsidRPr="002C2322">
        <w:rPr>
          <w:rFonts w:ascii="Calibri" w:eastAsia="宋体" w:hAnsi="Calibri" w:cs="Times New Roman" w:hint="eastAsia"/>
          <w:sz w:val="28"/>
          <w:szCs w:val="28"/>
        </w:rPr>
        <w:t>。</w:t>
      </w:r>
    </w:p>
    <w:p w:rsidR="007C4009" w:rsidRDefault="007C4009" w:rsidP="007C4009">
      <w:pPr>
        <w:ind w:firstLineChars="200" w:firstLine="560"/>
        <w:rPr>
          <w:sz w:val="28"/>
          <w:szCs w:val="28"/>
        </w:rPr>
      </w:pPr>
      <w:r w:rsidRPr="002C2322">
        <w:rPr>
          <w:rFonts w:ascii="Calibri" w:eastAsia="宋体" w:hAnsi="Calibri" w:cs="Times New Roman" w:hint="eastAsia"/>
          <w:sz w:val="28"/>
          <w:szCs w:val="28"/>
        </w:rPr>
        <w:t>A.</w:t>
      </w:r>
      <w:r>
        <w:rPr>
          <w:rFonts w:hint="eastAsia"/>
          <w:sz w:val="28"/>
          <w:szCs w:val="28"/>
        </w:rPr>
        <w:t xml:space="preserve"> </w:t>
      </w:r>
      <w:r w:rsidRPr="008721DB">
        <w:rPr>
          <w:rFonts w:ascii="Calibri" w:eastAsia="宋体" w:hAnsi="Calibri" w:cs="Times New Roman" w:hint="eastAsia"/>
          <w:sz w:val="28"/>
          <w:szCs w:val="28"/>
        </w:rPr>
        <w:t>国家</w:t>
      </w:r>
    </w:p>
    <w:p w:rsidR="007C4009" w:rsidRDefault="007C4009" w:rsidP="007C4009">
      <w:pPr>
        <w:ind w:firstLineChars="200" w:firstLine="560"/>
        <w:rPr>
          <w:sz w:val="28"/>
          <w:szCs w:val="28"/>
        </w:rPr>
      </w:pPr>
      <w:r w:rsidRPr="002C2322">
        <w:rPr>
          <w:rFonts w:ascii="Calibri" w:eastAsia="宋体" w:hAnsi="Calibri" w:cs="Times New Roman" w:hint="eastAsia"/>
          <w:sz w:val="28"/>
          <w:szCs w:val="28"/>
        </w:rPr>
        <w:t>B.</w:t>
      </w:r>
      <w:r>
        <w:rPr>
          <w:rFonts w:hint="eastAsia"/>
          <w:sz w:val="28"/>
          <w:szCs w:val="28"/>
        </w:rPr>
        <w:t xml:space="preserve"> </w:t>
      </w:r>
      <w:r>
        <w:rPr>
          <w:rFonts w:ascii="Calibri" w:eastAsia="宋体" w:hAnsi="Calibri" w:cs="Times New Roman" w:hint="eastAsia"/>
          <w:sz w:val="28"/>
          <w:szCs w:val="28"/>
        </w:rPr>
        <w:t>政府</w:t>
      </w:r>
    </w:p>
    <w:p w:rsidR="007C4009" w:rsidRPr="002C2322" w:rsidRDefault="007C4009" w:rsidP="007C4009">
      <w:pPr>
        <w:ind w:firstLineChars="200" w:firstLine="560"/>
        <w:rPr>
          <w:rFonts w:ascii="Calibri" w:eastAsia="宋体" w:hAnsi="Calibri" w:cs="Times New Roman"/>
          <w:sz w:val="28"/>
          <w:szCs w:val="28"/>
        </w:rPr>
      </w:pPr>
      <w:r w:rsidRPr="002C2322">
        <w:rPr>
          <w:rFonts w:ascii="Calibri" w:eastAsia="宋体" w:hAnsi="Calibri" w:cs="Times New Roman" w:hint="eastAsia"/>
          <w:sz w:val="28"/>
          <w:szCs w:val="28"/>
        </w:rPr>
        <w:t>C.</w:t>
      </w:r>
      <w:r>
        <w:rPr>
          <w:rFonts w:hint="eastAsia"/>
          <w:sz w:val="28"/>
          <w:szCs w:val="28"/>
        </w:rPr>
        <w:t xml:space="preserve"> </w:t>
      </w:r>
      <w:r>
        <w:rPr>
          <w:rFonts w:ascii="Calibri" w:eastAsia="宋体" w:hAnsi="Calibri" w:cs="Times New Roman" w:hint="eastAsia"/>
          <w:sz w:val="28"/>
          <w:szCs w:val="28"/>
        </w:rPr>
        <w:t>乡村</w:t>
      </w:r>
    </w:p>
    <w:p w:rsidR="007C4009" w:rsidRPr="002C2322" w:rsidRDefault="007C4009" w:rsidP="007C4009">
      <w:pPr>
        <w:ind w:firstLineChars="200" w:firstLine="560"/>
        <w:rPr>
          <w:rFonts w:ascii="Calibri" w:eastAsia="宋体" w:hAnsi="Calibri" w:cs="Times New Roman"/>
          <w:sz w:val="28"/>
          <w:szCs w:val="28"/>
        </w:rPr>
      </w:pPr>
      <w:r>
        <w:rPr>
          <w:rFonts w:hint="eastAsia"/>
          <w:sz w:val="28"/>
          <w:szCs w:val="28"/>
        </w:rPr>
        <w:t>9</w:t>
      </w:r>
      <w:r w:rsidR="00595E61">
        <w:rPr>
          <w:rFonts w:hint="eastAsia"/>
          <w:sz w:val="28"/>
          <w:szCs w:val="28"/>
        </w:rPr>
        <w:t>6</w:t>
      </w:r>
      <w:r>
        <w:rPr>
          <w:rFonts w:hint="eastAsia"/>
          <w:sz w:val="28"/>
          <w:szCs w:val="28"/>
        </w:rPr>
        <w:t>、</w:t>
      </w:r>
      <w:r w:rsidRPr="008721DB">
        <w:rPr>
          <w:rFonts w:ascii="Calibri" w:eastAsia="宋体" w:hAnsi="Calibri" w:cs="Times New Roman" w:hint="eastAsia"/>
          <w:sz w:val="28"/>
          <w:szCs w:val="28"/>
        </w:rPr>
        <w:t>湿地广泛分布于世界各地，拥有众多野生动植物资源，与海洋、</w:t>
      </w:r>
      <w:r w:rsidRPr="00190D8C">
        <w:rPr>
          <w:rFonts w:ascii="Calibri" w:eastAsia="宋体" w:hAnsi="Calibri" w:cs="Times New Roman" w:hint="eastAsia"/>
          <w:sz w:val="28"/>
          <w:szCs w:val="28"/>
        </w:rPr>
        <w:t>（</w:t>
      </w:r>
      <w:r w:rsidRPr="00190D8C">
        <w:rPr>
          <w:rFonts w:ascii="Calibri" w:eastAsia="宋体" w:hAnsi="Calibri" w:cs="Times New Roman" w:hint="eastAsia"/>
          <w:sz w:val="28"/>
          <w:szCs w:val="28"/>
        </w:rPr>
        <w:t>B</w:t>
      </w:r>
      <w:r w:rsidRPr="00190D8C">
        <w:rPr>
          <w:rFonts w:ascii="Calibri" w:eastAsia="宋体" w:hAnsi="Calibri" w:cs="Times New Roman" w:hint="eastAsia"/>
          <w:sz w:val="28"/>
          <w:szCs w:val="28"/>
        </w:rPr>
        <w:t>）</w:t>
      </w:r>
      <w:r w:rsidRPr="008721DB">
        <w:rPr>
          <w:rFonts w:ascii="Calibri" w:eastAsia="宋体" w:hAnsi="Calibri" w:cs="Times New Roman" w:hint="eastAsia"/>
          <w:sz w:val="28"/>
          <w:szCs w:val="28"/>
        </w:rPr>
        <w:t>并称为地球三大生态系统。</w:t>
      </w:r>
    </w:p>
    <w:p w:rsidR="007C4009" w:rsidRDefault="007C4009" w:rsidP="007C4009">
      <w:pPr>
        <w:ind w:firstLineChars="200" w:firstLine="560"/>
        <w:rPr>
          <w:sz w:val="28"/>
          <w:szCs w:val="28"/>
        </w:rPr>
      </w:pPr>
      <w:r>
        <w:rPr>
          <w:rFonts w:hint="eastAsia"/>
          <w:sz w:val="28"/>
          <w:szCs w:val="28"/>
        </w:rPr>
        <w:t xml:space="preserve">A. </w:t>
      </w:r>
      <w:r>
        <w:rPr>
          <w:rFonts w:ascii="Calibri" w:eastAsia="宋体" w:hAnsi="Calibri" w:cs="Times New Roman" w:hint="eastAsia"/>
          <w:sz w:val="28"/>
          <w:szCs w:val="28"/>
        </w:rPr>
        <w:t>草原</w:t>
      </w:r>
    </w:p>
    <w:p w:rsidR="007C4009" w:rsidRDefault="007C4009" w:rsidP="007C4009">
      <w:pPr>
        <w:ind w:firstLineChars="200" w:firstLine="560"/>
        <w:rPr>
          <w:sz w:val="28"/>
          <w:szCs w:val="28"/>
        </w:rPr>
      </w:pPr>
      <w:r>
        <w:rPr>
          <w:rFonts w:hint="eastAsia"/>
          <w:sz w:val="28"/>
          <w:szCs w:val="28"/>
        </w:rPr>
        <w:t xml:space="preserve">B. </w:t>
      </w:r>
      <w:r w:rsidRPr="008721DB">
        <w:rPr>
          <w:rFonts w:ascii="Calibri" w:eastAsia="宋体" w:hAnsi="Calibri" w:cs="Times New Roman" w:hint="eastAsia"/>
          <w:sz w:val="28"/>
          <w:szCs w:val="28"/>
        </w:rPr>
        <w:t>森林</w:t>
      </w:r>
    </w:p>
    <w:p w:rsidR="007C4009" w:rsidRPr="002C2322" w:rsidRDefault="007C4009" w:rsidP="007C4009">
      <w:pPr>
        <w:ind w:firstLineChars="200" w:firstLine="560"/>
        <w:rPr>
          <w:rFonts w:ascii="Calibri" w:eastAsia="宋体" w:hAnsi="Calibri" w:cs="Times New Roman"/>
          <w:sz w:val="28"/>
          <w:szCs w:val="28"/>
        </w:rPr>
      </w:pPr>
      <w:r>
        <w:rPr>
          <w:rFonts w:hint="eastAsia"/>
          <w:sz w:val="28"/>
          <w:szCs w:val="28"/>
        </w:rPr>
        <w:t xml:space="preserve">C. </w:t>
      </w:r>
      <w:r>
        <w:rPr>
          <w:rFonts w:ascii="Calibri" w:eastAsia="宋体" w:hAnsi="Calibri" w:cs="Times New Roman" w:hint="eastAsia"/>
          <w:sz w:val="28"/>
          <w:szCs w:val="28"/>
        </w:rPr>
        <w:t>湖泊</w:t>
      </w:r>
    </w:p>
    <w:p w:rsidR="007C4009" w:rsidRPr="00A00564" w:rsidRDefault="007C4009" w:rsidP="007C4009">
      <w:pPr>
        <w:ind w:firstLineChars="200" w:firstLine="560"/>
        <w:rPr>
          <w:rFonts w:ascii="Calibri" w:eastAsia="宋体" w:hAnsi="Calibri" w:cs="Times New Roman"/>
          <w:sz w:val="28"/>
          <w:szCs w:val="28"/>
        </w:rPr>
      </w:pPr>
      <w:r>
        <w:rPr>
          <w:rFonts w:hint="eastAsia"/>
          <w:sz w:val="28"/>
          <w:szCs w:val="28"/>
        </w:rPr>
        <w:t>9</w:t>
      </w:r>
      <w:r w:rsidR="00595E61">
        <w:rPr>
          <w:rFonts w:hint="eastAsia"/>
          <w:sz w:val="28"/>
          <w:szCs w:val="28"/>
        </w:rPr>
        <w:t>7</w:t>
      </w:r>
      <w:r>
        <w:rPr>
          <w:rFonts w:hint="eastAsia"/>
          <w:sz w:val="28"/>
          <w:szCs w:val="28"/>
        </w:rPr>
        <w:t>、</w:t>
      </w:r>
      <w:r w:rsidRPr="00652C83">
        <w:rPr>
          <w:rFonts w:ascii="Calibri" w:eastAsia="宋体" w:hAnsi="Calibri" w:cs="Times New Roman" w:hint="eastAsia"/>
          <w:sz w:val="28"/>
          <w:szCs w:val="28"/>
        </w:rPr>
        <w:t>中国湿地面积</w:t>
      </w:r>
      <w:r w:rsidRPr="00652C83">
        <w:rPr>
          <w:rFonts w:ascii="Calibri" w:eastAsia="宋体" w:hAnsi="Calibri" w:cs="Times New Roman" w:hint="eastAsia"/>
          <w:sz w:val="28"/>
          <w:szCs w:val="28"/>
        </w:rPr>
        <w:t>8.04</w:t>
      </w:r>
      <w:r w:rsidRPr="00652C83">
        <w:rPr>
          <w:rFonts w:ascii="Calibri" w:eastAsia="宋体" w:hAnsi="Calibri" w:cs="Times New Roman" w:hint="eastAsia"/>
          <w:sz w:val="28"/>
          <w:szCs w:val="28"/>
        </w:rPr>
        <w:t>亿亩，占国土面积</w:t>
      </w:r>
      <w:r w:rsidRPr="00652C83">
        <w:rPr>
          <w:rFonts w:ascii="Calibri" w:eastAsia="宋体" w:hAnsi="Calibri" w:cs="Times New Roman" w:hint="eastAsia"/>
          <w:sz w:val="28"/>
          <w:szCs w:val="28"/>
        </w:rPr>
        <w:t>5.6%</w:t>
      </w:r>
      <w:r w:rsidRPr="00652C83">
        <w:rPr>
          <w:rFonts w:ascii="Calibri" w:eastAsia="宋体" w:hAnsi="Calibri" w:cs="Times New Roman" w:hint="eastAsia"/>
          <w:sz w:val="28"/>
          <w:szCs w:val="28"/>
        </w:rPr>
        <w:t>，居亚洲</w:t>
      </w:r>
      <w:r w:rsidRPr="00A00564">
        <w:rPr>
          <w:rFonts w:ascii="Calibri" w:eastAsia="宋体" w:hAnsi="Calibri" w:cs="Times New Roman" w:hint="eastAsia"/>
          <w:sz w:val="28"/>
          <w:szCs w:val="28"/>
        </w:rPr>
        <w:t>（</w:t>
      </w:r>
      <w:r w:rsidRPr="00A00564">
        <w:rPr>
          <w:rFonts w:ascii="Calibri" w:eastAsia="宋体" w:hAnsi="Calibri" w:cs="Times New Roman" w:hint="eastAsia"/>
          <w:sz w:val="28"/>
          <w:szCs w:val="28"/>
        </w:rPr>
        <w:t>A</w:t>
      </w:r>
      <w:r w:rsidRPr="00A00564">
        <w:rPr>
          <w:rFonts w:ascii="Calibri" w:eastAsia="宋体" w:hAnsi="Calibri" w:cs="Times New Roman" w:hint="eastAsia"/>
          <w:sz w:val="28"/>
          <w:szCs w:val="28"/>
        </w:rPr>
        <w:t>）</w:t>
      </w:r>
      <w:r w:rsidRPr="00652C83">
        <w:rPr>
          <w:rFonts w:ascii="Calibri" w:eastAsia="宋体" w:hAnsi="Calibri" w:cs="Times New Roman" w:hint="eastAsia"/>
          <w:sz w:val="28"/>
          <w:szCs w:val="28"/>
        </w:rPr>
        <w:t>、世界第四。</w:t>
      </w:r>
    </w:p>
    <w:p w:rsidR="007C4009" w:rsidRDefault="007C4009" w:rsidP="007C4009">
      <w:pPr>
        <w:ind w:firstLineChars="200" w:firstLine="560"/>
        <w:rPr>
          <w:sz w:val="28"/>
          <w:szCs w:val="28"/>
        </w:rPr>
      </w:pPr>
      <w:r w:rsidRPr="00A00564">
        <w:rPr>
          <w:rFonts w:ascii="Calibri" w:eastAsia="宋体" w:hAnsi="Calibri" w:cs="Times New Roman" w:hint="eastAsia"/>
          <w:sz w:val="28"/>
          <w:szCs w:val="28"/>
        </w:rPr>
        <w:t>A.</w:t>
      </w:r>
      <w:r>
        <w:rPr>
          <w:rFonts w:hint="eastAsia"/>
          <w:sz w:val="28"/>
          <w:szCs w:val="28"/>
        </w:rPr>
        <w:t xml:space="preserve"> </w:t>
      </w:r>
      <w:r w:rsidRPr="00652C83">
        <w:rPr>
          <w:rFonts w:ascii="Calibri" w:eastAsia="宋体" w:hAnsi="Calibri" w:cs="Times New Roman" w:hint="eastAsia"/>
          <w:sz w:val="28"/>
          <w:szCs w:val="28"/>
        </w:rPr>
        <w:t>第一</w:t>
      </w:r>
    </w:p>
    <w:p w:rsidR="007C4009" w:rsidRDefault="007C4009" w:rsidP="007C4009">
      <w:pPr>
        <w:ind w:firstLineChars="200" w:firstLine="560"/>
        <w:rPr>
          <w:sz w:val="28"/>
          <w:szCs w:val="28"/>
        </w:rPr>
      </w:pPr>
      <w:r w:rsidRPr="00A00564">
        <w:rPr>
          <w:rFonts w:ascii="Calibri" w:eastAsia="宋体" w:hAnsi="Calibri" w:cs="Times New Roman" w:hint="eastAsia"/>
          <w:sz w:val="28"/>
          <w:szCs w:val="28"/>
        </w:rPr>
        <w:t>B.</w:t>
      </w:r>
      <w:r>
        <w:rPr>
          <w:rFonts w:hint="eastAsia"/>
          <w:sz w:val="28"/>
          <w:szCs w:val="28"/>
        </w:rPr>
        <w:t xml:space="preserve"> </w:t>
      </w:r>
      <w:r>
        <w:rPr>
          <w:rFonts w:ascii="Calibri" w:eastAsia="宋体" w:hAnsi="Calibri" w:cs="Times New Roman" w:hint="eastAsia"/>
          <w:sz w:val="28"/>
          <w:szCs w:val="28"/>
        </w:rPr>
        <w:t>第二</w:t>
      </w:r>
    </w:p>
    <w:p w:rsidR="007C4009" w:rsidRPr="00A00564" w:rsidRDefault="007C4009" w:rsidP="007C4009">
      <w:pPr>
        <w:ind w:firstLineChars="200" w:firstLine="560"/>
        <w:rPr>
          <w:rFonts w:ascii="Calibri" w:eastAsia="宋体" w:hAnsi="Calibri" w:cs="Times New Roman"/>
          <w:sz w:val="28"/>
          <w:szCs w:val="28"/>
        </w:rPr>
      </w:pPr>
      <w:r w:rsidRPr="00A00564">
        <w:rPr>
          <w:rFonts w:ascii="Calibri" w:eastAsia="宋体" w:hAnsi="Calibri" w:cs="Times New Roman" w:hint="eastAsia"/>
          <w:sz w:val="28"/>
          <w:szCs w:val="28"/>
        </w:rPr>
        <w:t>C.</w:t>
      </w:r>
      <w:r>
        <w:rPr>
          <w:rFonts w:hint="eastAsia"/>
          <w:sz w:val="28"/>
          <w:szCs w:val="28"/>
        </w:rPr>
        <w:t xml:space="preserve"> </w:t>
      </w:r>
      <w:r>
        <w:rPr>
          <w:rFonts w:ascii="Calibri" w:eastAsia="宋体" w:hAnsi="Calibri" w:cs="Times New Roman" w:hint="eastAsia"/>
          <w:sz w:val="28"/>
          <w:szCs w:val="28"/>
        </w:rPr>
        <w:t>第三</w:t>
      </w:r>
    </w:p>
    <w:p w:rsidR="007C4009" w:rsidRPr="00A40D68" w:rsidRDefault="007C4009" w:rsidP="007C4009">
      <w:pPr>
        <w:ind w:firstLineChars="200" w:firstLine="560"/>
        <w:rPr>
          <w:rFonts w:ascii="Calibri" w:eastAsia="宋体" w:hAnsi="Calibri" w:cs="Times New Roman"/>
          <w:sz w:val="28"/>
          <w:szCs w:val="28"/>
        </w:rPr>
      </w:pPr>
      <w:r>
        <w:rPr>
          <w:rFonts w:hint="eastAsia"/>
          <w:sz w:val="28"/>
          <w:szCs w:val="28"/>
        </w:rPr>
        <w:t>9</w:t>
      </w:r>
      <w:r w:rsidR="00595E61">
        <w:rPr>
          <w:rFonts w:hint="eastAsia"/>
          <w:sz w:val="28"/>
          <w:szCs w:val="28"/>
        </w:rPr>
        <w:t>8</w:t>
      </w:r>
      <w:r>
        <w:rPr>
          <w:rFonts w:hint="eastAsia"/>
          <w:sz w:val="28"/>
          <w:szCs w:val="28"/>
        </w:rPr>
        <w:t>、</w:t>
      </w:r>
      <w:r w:rsidRPr="00652C83">
        <w:rPr>
          <w:rFonts w:ascii="Calibri" w:eastAsia="宋体" w:hAnsi="Calibri" w:cs="Times New Roman" w:hint="eastAsia"/>
          <w:sz w:val="28"/>
          <w:szCs w:val="28"/>
        </w:rPr>
        <w:t>我国湿地类型有：近海与海岸湿地、河流湿地、</w:t>
      </w:r>
      <w:r w:rsidRPr="00A40D68">
        <w:rPr>
          <w:rFonts w:ascii="Calibri" w:eastAsia="宋体" w:hAnsi="Calibri" w:cs="Times New Roman" w:hint="eastAsia"/>
          <w:sz w:val="28"/>
          <w:szCs w:val="28"/>
        </w:rPr>
        <w:t>（</w:t>
      </w:r>
      <w:r w:rsidRPr="00A40D68">
        <w:rPr>
          <w:rFonts w:ascii="Calibri" w:eastAsia="宋体" w:hAnsi="Calibri" w:cs="Times New Roman" w:hint="eastAsia"/>
          <w:sz w:val="28"/>
          <w:szCs w:val="28"/>
        </w:rPr>
        <w:t>C</w:t>
      </w:r>
      <w:r w:rsidRPr="00A40D68">
        <w:rPr>
          <w:rFonts w:ascii="Calibri" w:eastAsia="宋体" w:hAnsi="Calibri" w:cs="Times New Roman" w:hint="eastAsia"/>
          <w:sz w:val="28"/>
          <w:szCs w:val="28"/>
        </w:rPr>
        <w:t>）</w:t>
      </w:r>
      <w:r w:rsidRPr="00652C83">
        <w:rPr>
          <w:rFonts w:ascii="Calibri" w:eastAsia="宋体" w:hAnsi="Calibri" w:cs="Times New Roman" w:hint="eastAsia"/>
          <w:sz w:val="28"/>
          <w:szCs w:val="28"/>
        </w:rPr>
        <w:t>、沼泽湿地、人工湿地等类型。</w:t>
      </w:r>
    </w:p>
    <w:p w:rsidR="007C4009" w:rsidRDefault="007C4009" w:rsidP="007C4009">
      <w:pPr>
        <w:ind w:firstLineChars="200" w:firstLine="560"/>
        <w:rPr>
          <w:sz w:val="28"/>
          <w:szCs w:val="28"/>
        </w:rPr>
      </w:pPr>
      <w:r w:rsidRPr="00A40D68">
        <w:rPr>
          <w:rFonts w:ascii="Calibri" w:eastAsia="宋体" w:hAnsi="Calibri" w:cs="Times New Roman" w:hint="eastAsia"/>
          <w:sz w:val="28"/>
          <w:szCs w:val="28"/>
        </w:rPr>
        <w:t>A.</w:t>
      </w:r>
      <w:r>
        <w:rPr>
          <w:rFonts w:hint="eastAsia"/>
          <w:sz w:val="28"/>
          <w:szCs w:val="28"/>
        </w:rPr>
        <w:t xml:space="preserve"> </w:t>
      </w:r>
      <w:r>
        <w:rPr>
          <w:rFonts w:ascii="Calibri" w:eastAsia="宋体" w:hAnsi="Calibri" w:cs="Times New Roman" w:hint="eastAsia"/>
          <w:sz w:val="28"/>
          <w:szCs w:val="28"/>
        </w:rPr>
        <w:t>草原湿地</w:t>
      </w:r>
    </w:p>
    <w:p w:rsidR="007C4009" w:rsidRDefault="007C4009" w:rsidP="007C4009">
      <w:pPr>
        <w:ind w:firstLineChars="200" w:firstLine="560"/>
        <w:rPr>
          <w:sz w:val="28"/>
          <w:szCs w:val="28"/>
        </w:rPr>
      </w:pPr>
      <w:r w:rsidRPr="00A40D68">
        <w:rPr>
          <w:rFonts w:ascii="Calibri" w:eastAsia="宋体" w:hAnsi="Calibri" w:cs="Times New Roman" w:hint="eastAsia"/>
          <w:sz w:val="28"/>
          <w:szCs w:val="28"/>
        </w:rPr>
        <w:t>B.</w:t>
      </w:r>
      <w:r>
        <w:rPr>
          <w:rFonts w:hint="eastAsia"/>
          <w:sz w:val="28"/>
          <w:szCs w:val="28"/>
        </w:rPr>
        <w:t xml:space="preserve"> </w:t>
      </w:r>
      <w:r>
        <w:rPr>
          <w:rFonts w:ascii="Calibri" w:eastAsia="宋体" w:hAnsi="Calibri" w:cs="Times New Roman" w:hint="eastAsia"/>
          <w:sz w:val="28"/>
          <w:szCs w:val="28"/>
        </w:rPr>
        <w:t>森林湿地</w:t>
      </w:r>
    </w:p>
    <w:p w:rsidR="007C4009" w:rsidRPr="00A40D68" w:rsidRDefault="007C4009" w:rsidP="007C4009">
      <w:pPr>
        <w:ind w:firstLineChars="200" w:firstLine="560"/>
        <w:rPr>
          <w:rFonts w:ascii="Calibri" w:eastAsia="宋体" w:hAnsi="Calibri" w:cs="Times New Roman"/>
          <w:sz w:val="28"/>
          <w:szCs w:val="28"/>
        </w:rPr>
      </w:pPr>
      <w:r w:rsidRPr="00A40D68">
        <w:rPr>
          <w:rFonts w:ascii="Calibri" w:eastAsia="宋体" w:hAnsi="Calibri" w:cs="Times New Roman" w:hint="eastAsia"/>
          <w:sz w:val="28"/>
          <w:szCs w:val="28"/>
        </w:rPr>
        <w:t>C.</w:t>
      </w:r>
      <w:r>
        <w:rPr>
          <w:rFonts w:ascii="Calibri" w:eastAsia="宋体" w:hAnsi="Calibri" w:cs="Times New Roman" w:hint="eastAsia"/>
          <w:sz w:val="28"/>
          <w:szCs w:val="28"/>
        </w:rPr>
        <w:t xml:space="preserve"> </w:t>
      </w:r>
      <w:r w:rsidRPr="00652C83">
        <w:rPr>
          <w:rFonts w:ascii="Calibri" w:eastAsia="宋体" w:hAnsi="Calibri" w:cs="Times New Roman" w:hint="eastAsia"/>
          <w:sz w:val="28"/>
          <w:szCs w:val="28"/>
        </w:rPr>
        <w:t>湖泊湿地</w:t>
      </w:r>
    </w:p>
    <w:p w:rsidR="007C4009" w:rsidRPr="00A00564" w:rsidRDefault="007C4009" w:rsidP="007C4009">
      <w:pPr>
        <w:ind w:firstLineChars="200" w:firstLine="560"/>
        <w:rPr>
          <w:rFonts w:ascii="Calibri" w:eastAsia="宋体" w:hAnsi="Calibri" w:cs="Times New Roman"/>
          <w:sz w:val="28"/>
          <w:szCs w:val="28"/>
        </w:rPr>
      </w:pPr>
      <w:r>
        <w:rPr>
          <w:rFonts w:hint="eastAsia"/>
          <w:sz w:val="28"/>
          <w:szCs w:val="28"/>
        </w:rPr>
        <w:lastRenderedPageBreak/>
        <w:t>9</w:t>
      </w:r>
      <w:r w:rsidR="00595E61">
        <w:rPr>
          <w:rFonts w:hint="eastAsia"/>
          <w:sz w:val="28"/>
          <w:szCs w:val="28"/>
        </w:rPr>
        <w:t>9</w:t>
      </w:r>
      <w:r>
        <w:rPr>
          <w:rFonts w:hint="eastAsia"/>
          <w:sz w:val="28"/>
          <w:szCs w:val="28"/>
        </w:rPr>
        <w:t>、</w:t>
      </w:r>
      <w:r w:rsidRPr="008D6239">
        <w:rPr>
          <w:rFonts w:ascii="Calibri" w:eastAsia="宋体" w:hAnsi="Calibri" w:cs="Times New Roman" w:hint="eastAsia"/>
          <w:sz w:val="28"/>
          <w:szCs w:val="28"/>
        </w:rPr>
        <w:t>矿产资源是指由</w:t>
      </w:r>
      <w:r w:rsidRPr="00A00564">
        <w:rPr>
          <w:rFonts w:ascii="Calibri" w:eastAsia="宋体" w:hAnsi="Calibri" w:cs="Times New Roman" w:hint="eastAsia"/>
          <w:sz w:val="28"/>
          <w:szCs w:val="28"/>
        </w:rPr>
        <w:t>（</w:t>
      </w:r>
      <w:r w:rsidRPr="00A00564">
        <w:rPr>
          <w:rFonts w:ascii="Calibri" w:eastAsia="宋体" w:hAnsi="Calibri" w:cs="Times New Roman" w:hint="eastAsia"/>
          <w:sz w:val="28"/>
          <w:szCs w:val="28"/>
        </w:rPr>
        <w:t>C</w:t>
      </w:r>
      <w:r w:rsidRPr="00A00564">
        <w:rPr>
          <w:rFonts w:ascii="Calibri" w:eastAsia="宋体" w:hAnsi="Calibri" w:cs="Times New Roman" w:hint="eastAsia"/>
          <w:sz w:val="28"/>
          <w:szCs w:val="28"/>
        </w:rPr>
        <w:t>）</w:t>
      </w:r>
      <w:r w:rsidRPr="008D6239">
        <w:rPr>
          <w:rFonts w:ascii="Calibri" w:eastAsia="宋体" w:hAnsi="Calibri" w:cs="Times New Roman" w:hint="eastAsia"/>
          <w:sz w:val="28"/>
          <w:szCs w:val="28"/>
        </w:rPr>
        <w:t>形成的，具有利用价值的呈固态、液态、气态的自然资源。</w:t>
      </w:r>
    </w:p>
    <w:p w:rsidR="007C4009" w:rsidRDefault="007C4009" w:rsidP="007C4009">
      <w:pPr>
        <w:ind w:firstLineChars="200" w:firstLine="560"/>
        <w:rPr>
          <w:rFonts w:ascii="Calibri" w:eastAsia="宋体" w:hAnsi="Calibri" w:cs="Times New Roman"/>
          <w:sz w:val="28"/>
          <w:szCs w:val="28"/>
        </w:rPr>
      </w:pPr>
      <w:r w:rsidRPr="00A00564">
        <w:rPr>
          <w:rFonts w:ascii="Calibri" w:eastAsia="宋体" w:hAnsi="Calibri" w:cs="Times New Roman" w:hint="eastAsia"/>
          <w:sz w:val="28"/>
          <w:szCs w:val="28"/>
        </w:rPr>
        <w:t>A.</w:t>
      </w:r>
      <w:r>
        <w:rPr>
          <w:rFonts w:ascii="Calibri" w:eastAsia="宋体" w:hAnsi="Calibri" w:cs="Times New Roman" w:hint="eastAsia"/>
          <w:sz w:val="28"/>
          <w:szCs w:val="28"/>
        </w:rPr>
        <w:t xml:space="preserve"> </w:t>
      </w:r>
      <w:r>
        <w:rPr>
          <w:rFonts w:ascii="Calibri" w:eastAsia="宋体" w:hAnsi="Calibri" w:cs="Times New Roman" w:hint="eastAsia"/>
          <w:sz w:val="28"/>
          <w:szCs w:val="28"/>
        </w:rPr>
        <w:t>火山作用</w:t>
      </w:r>
    </w:p>
    <w:p w:rsidR="007C4009" w:rsidRDefault="007C4009" w:rsidP="007C4009">
      <w:pPr>
        <w:ind w:firstLineChars="200" w:firstLine="560"/>
        <w:rPr>
          <w:rFonts w:ascii="Calibri" w:eastAsia="宋体" w:hAnsi="Calibri" w:cs="Times New Roman"/>
          <w:sz w:val="28"/>
          <w:szCs w:val="28"/>
        </w:rPr>
      </w:pPr>
      <w:r w:rsidRPr="00A00564">
        <w:rPr>
          <w:rFonts w:ascii="Calibri" w:eastAsia="宋体" w:hAnsi="Calibri" w:cs="Times New Roman" w:hint="eastAsia"/>
          <w:sz w:val="28"/>
          <w:szCs w:val="28"/>
        </w:rPr>
        <w:t>B.</w:t>
      </w:r>
      <w:r>
        <w:rPr>
          <w:rFonts w:ascii="Calibri" w:eastAsia="宋体" w:hAnsi="Calibri" w:cs="Times New Roman" w:hint="eastAsia"/>
          <w:sz w:val="28"/>
          <w:szCs w:val="28"/>
        </w:rPr>
        <w:t xml:space="preserve"> </w:t>
      </w:r>
      <w:r>
        <w:rPr>
          <w:rFonts w:ascii="Calibri" w:eastAsia="宋体" w:hAnsi="Calibri" w:cs="Times New Roman" w:hint="eastAsia"/>
          <w:sz w:val="28"/>
          <w:szCs w:val="28"/>
        </w:rPr>
        <w:t>造山运动</w:t>
      </w:r>
    </w:p>
    <w:p w:rsidR="007C4009" w:rsidRPr="00A00564" w:rsidRDefault="007C4009" w:rsidP="007C4009">
      <w:pPr>
        <w:ind w:firstLineChars="200" w:firstLine="560"/>
        <w:rPr>
          <w:rFonts w:ascii="Calibri" w:eastAsia="宋体" w:hAnsi="Calibri" w:cs="Times New Roman"/>
          <w:sz w:val="28"/>
          <w:szCs w:val="28"/>
        </w:rPr>
      </w:pPr>
      <w:r w:rsidRPr="00A00564">
        <w:rPr>
          <w:rFonts w:ascii="Calibri" w:eastAsia="宋体" w:hAnsi="Calibri" w:cs="Times New Roman" w:hint="eastAsia"/>
          <w:sz w:val="28"/>
          <w:szCs w:val="28"/>
        </w:rPr>
        <w:t>C.</w:t>
      </w:r>
      <w:r>
        <w:rPr>
          <w:rFonts w:ascii="Calibri" w:eastAsia="宋体" w:hAnsi="Calibri" w:cs="Times New Roman" w:hint="eastAsia"/>
          <w:sz w:val="28"/>
          <w:szCs w:val="28"/>
        </w:rPr>
        <w:t xml:space="preserve"> </w:t>
      </w:r>
      <w:r w:rsidRPr="008D6239">
        <w:rPr>
          <w:rFonts w:ascii="Calibri" w:eastAsia="宋体" w:hAnsi="Calibri" w:cs="Times New Roman" w:hint="eastAsia"/>
          <w:sz w:val="28"/>
          <w:szCs w:val="28"/>
        </w:rPr>
        <w:t>地质作用</w:t>
      </w:r>
    </w:p>
    <w:p w:rsidR="007C4009" w:rsidRPr="002C2322" w:rsidRDefault="00595E61" w:rsidP="007C4009">
      <w:pPr>
        <w:ind w:firstLineChars="200" w:firstLine="560"/>
        <w:rPr>
          <w:rFonts w:ascii="Calibri" w:eastAsia="宋体" w:hAnsi="Calibri" w:cs="Times New Roman"/>
          <w:sz w:val="28"/>
          <w:szCs w:val="28"/>
        </w:rPr>
      </w:pPr>
      <w:r>
        <w:rPr>
          <w:rFonts w:hint="eastAsia"/>
          <w:sz w:val="28"/>
          <w:szCs w:val="28"/>
        </w:rPr>
        <w:t>100</w:t>
      </w:r>
      <w:r w:rsidR="007C4009">
        <w:rPr>
          <w:rFonts w:hint="eastAsia"/>
          <w:sz w:val="28"/>
          <w:szCs w:val="28"/>
        </w:rPr>
        <w:t>、我国矿产资源</w:t>
      </w:r>
      <w:r w:rsidR="007C4009" w:rsidRPr="008D6239">
        <w:rPr>
          <w:rFonts w:ascii="Calibri" w:eastAsia="宋体" w:hAnsi="Calibri" w:cs="Times New Roman" w:hint="eastAsia"/>
          <w:sz w:val="28"/>
          <w:szCs w:val="28"/>
        </w:rPr>
        <w:t>分为能源矿产、</w:t>
      </w:r>
      <w:r w:rsidR="007C4009" w:rsidRPr="00190D8C">
        <w:rPr>
          <w:rFonts w:ascii="Calibri" w:eastAsia="宋体" w:hAnsi="Calibri" w:cs="Times New Roman" w:hint="eastAsia"/>
          <w:sz w:val="28"/>
          <w:szCs w:val="28"/>
        </w:rPr>
        <w:t>（</w:t>
      </w:r>
      <w:r w:rsidR="007C4009" w:rsidRPr="00190D8C">
        <w:rPr>
          <w:rFonts w:ascii="Calibri" w:eastAsia="宋体" w:hAnsi="Calibri" w:cs="Times New Roman" w:hint="eastAsia"/>
          <w:sz w:val="28"/>
          <w:szCs w:val="28"/>
        </w:rPr>
        <w:t>B</w:t>
      </w:r>
      <w:r w:rsidR="007C4009" w:rsidRPr="00190D8C">
        <w:rPr>
          <w:rFonts w:ascii="Calibri" w:eastAsia="宋体" w:hAnsi="Calibri" w:cs="Times New Roman" w:hint="eastAsia"/>
          <w:sz w:val="28"/>
          <w:szCs w:val="28"/>
        </w:rPr>
        <w:t>）</w:t>
      </w:r>
      <w:r w:rsidR="007C4009" w:rsidRPr="008D6239">
        <w:rPr>
          <w:rFonts w:ascii="Calibri" w:eastAsia="宋体" w:hAnsi="Calibri" w:cs="Times New Roman" w:hint="eastAsia"/>
          <w:sz w:val="28"/>
          <w:szCs w:val="28"/>
        </w:rPr>
        <w:t>，非金属矿产、水气矿产四类</w:t>
      </w:r>
      <w:r w:rsidR="007C4009" w:rsidRPr="00190D8C">
        <w:rPr>
          <w:rFonts w:ascii="Calibri" w:eastAsia="宋体" w:hAnsi="Calibri" w:cs="Times New Roman" w:hint="eastAsia"/>
          <w:sz w:val="28"/>
          <w:szCs w:val="28"/>
        </w:rPr>
        <w:t>。</w:t>
      </w:r>
    </w:p>
    <w:p w:rsidR="007C4009" w:rsidRDefault="007C4009" w:rsidP="007C4009">
      <w:pPr>
        <w:ind w:firstLineChars="200" w:firstLine="560"/>
        <w:rPr>
          <w:sz w:val="28"/>
          <w:szCs w:val="28"/>
        </w:rPr>
      </w:pPr>
      <w:r w:rsidRPr="002C2322">
        <w:rPr>
          <w:rFonts w:ascii="Calibri" w:eastAsia="宋体" w:hAnsi="Calibri" w:cs="Times New Roman" w:hint="eastAsia"/>
          <w:sz w:val="28"/>
          <w:szCs w:val="28"/>
        </w:rPr>
        <w:t>A.</w:t>
      </w:r>
      <w:r>
        <w:rPr>
          <w:rFonts w:hint="eastAsia"/>
          <w:sz w:val="28"/>
          <w:szCs w:val="28"/>
        </w:rPr>
        <w:t xml:space="preserve"> </w:t>
      </w:r>
      <w:r>
        <w:rPr>
          <w:rFonts w:ascii="Calibri" w:eastAsia="宋体" w:hAnsi="Calibri" w:cs="Times New Roman" w:hint="eastAsia"/>
          <w:sz w:val="28"/>
          <w:szCs w:val="28"/>
        </w:rPr>
        <w:t>三稀矿产</w:t>
      </w:r>
    </w:p>
    <w:p w:rsidR="007C4009" w:rsidRDefault="007C4009" w:rsidP="007C4009">
      <w:pPr>
        <w:ind w:firstLineChars="200" w:firstLine="560"/>
        <w:rPr>
          <w:sz w:val="28"/>
          <w:szCs w:val="28"/>
        </w:rPr>
      </w:pPr>
      <w:r w:rsidRPr="002C2322">
        <w:rPr>
          <w:rFonts w:ascii="Calibri" w:eastAsia="宋体" w:hAnsi="Calibri" w:cs="Times New Roman" w:hint="eastAsia"/>
          <w:sz w:val="28"/>
          <w:szCs w:val="28"/>
        </w:rPr>
        <w:t>B.</w:t>
      </w:r>
      <w:r>
        <w:rPr>
          <w:rFonts w:hint="eastAsia"/>
          <w:sz w:val="28"/>
          <w:szCs w:val="28"/>
        </w:rPr>
        <w:t xml:space="preserve"> </w:t>
      </w:r>
      <w:r w:rsidRPr="008D6239">
        <w:rPr>
          <w:rFonts w:ascii="Calibri" w:eastAsia="宋体" w:hAnsi="Calibri" w:cs="Times New Roman" w:hint="eastAsia"/>
          <w:sz w:val="28"/>
          <w:szCs w:val="28"/>
        </w:rPr>
        <w:t>金属矿产</w:t>
      </w:r>
    </w:p>
    <w:p w:rsidR="007C4009" w:rsidRDefault="007C4009" w:rsidP="007C4009">
      <w:pPr>
        <w:ind w:firstLineChars="200" w:firstLine="560"/>
        <w:rPr>
          <w:rFonts w:ascii="Calibri" w:eastAsia="宋体" w:hAnsi="Calibri" w:cs="Times New Roman"/>
          <w:sz w:val="28"/>
          <w:szCs w:val="28"/>
        </w:rPr>
      </w:pPr>
      <w:r w:rsidRPr="002C2322">
        <w:rPr>
          <w:rFonts w:ascii="Calibri" w:eastAsia="宋体" w:hAnsi="Calibri" w:cs="Times New Roman" w:hint="eastAsia"/>
          <w:sz w:val="28"/>
          <w:szCs w:val="28"/>
        </w:rPr>
        <w:t>C.</w:t>
      </w:r>
      <w:r>
        <w:rPr>
          <w:rFonts w:hint="eastAsia"/>
          <w:sz w:val="28"/>
          <w:szCs w:val="28"/>
        </w:rPr>
        <w:t xml:space="preserve"> </w:t>
      </w:r>
      <w:r>
        <w:rPr>
          <w:rFonts w:ascii="Calibri" w:eastAsia="宋体" w:hAnsi="Calibri" w:cs="Times New Roman" w:hint="eastAsia"/>
          <w:sz w:val="28"/>
          <w:szCs w:val="28"/>
        </w:rPr>
        <w:t>贵金属矿产</w:t>
      </w:r>
    </w:p>
    <w:p w:rsidR="007C4009" w:rsidRPr="000B2F04" w:rsidRDefault="007C4009" w:rsidP="007C4009">
      <w:pPr>
        <w:ind w:firstLineChars="200" w:firstLine="560"/>
        <w:rPr>
          <w:sz w:val="28"/>
          <w:szCs w:val="28"/>
        </w:rPr>
      </w:pPr>
    </w:p>
    <w:p w:rsidR="007C4009" w:rsidRPr="007226B9" w:rsidRDefault="007C4009" w:rsidP="007226B9">
      <w:pPr>
        <w:ind w:firstLineChars="200" w:firstLine="560"/>
        <w:rPr>
          <w:sz w:val="28"/>
          <w:szCs w:val="28"/>
        </w:rPr>
      </w:pPr>
    </w:p>
    <w:sectPr w:rsidR="007C4009" w:rsidRPr="007226B9" w:rsidSect="0043125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101D" w:rsidRDefault="006D101D" w:rsidP="004A6006">
      <w:r>
        <w:separator/>
      </w:r>
    </w:p>
  </w:endnote>
  <w:endnote w:type="continuationSeparator" w:id="0">
    <w:p w:rsidR="006D101D" w:rsidRDefault="006D101D" w:rsidP="004A600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101D" w:rsidRDefault="006D101D" w:rsidP="004A6006">
      <w:r>
        <w:separator/>
      </w:r>
    </w:p>
  </w:footnote>
  <w:footnote w:type="continuationSeparator" w:id="0">
    <w:p w:rsidR="006D101D" w:rsidRDefault="006D101D" w:rsidP="004A600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37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A6006"/>
    <w:rsid w:val="0000021D"/>
    <w:rsid w:val="0000073D"/>
    <w:rsid w:val="00001A34"/>
    <w:rsid w:val="00001A9F"/>
    <w:rsid w:val="00001FDD"/>
    <w:rsid w:val="00002864"/>
    <w:rsid w:val="00002A8D"/>
    <w:rsid w:val="00002C16"/>
    <w:rsid w:val="00002CE9"/>
    <w:rsid w:val="00003324"/>
    <w:rsid w:val="00003DC9"/>
    <w:rsid w:val="0000472E"/>
    <w:rsid w:val="0000478B"/>
    <w:rsid w:val="00004DB9"/>
    <w:rsid w:val="00004ECD"/>
    <w:rsid w:val="000058BB"/>
    <w:rsid w:val="0000591B"/>
    <w:rsid w:val="00005A23"/>
    <w:rsid w:val="00005C3F"/>
    <w:rsid w:val="00005FDC"/>
    <w:rsid w:val="00007358"/>
    <w:rsid w:val="00007A08"/>
    <w:rsid w:val="00010B59"/>
    <w:rsid w:val="00011208"/>
    <w:rsid w:val="00011819"/>
    <w:rsid w:val="00011C44"/>
    <w:rsid w:val="00012834"/>
    <w:rsid w:val="0001359B"/>
    <w:rsid w:val="0001383C"/>
    <w:rsid w:val="000142BB"/>
    <w:rsid w:val="000144B3"/>
    <w:rsid w:val="00014848"/>
    <w:rsid w:val="00014CA4"/>
    <w:rsid w:val="00016849"/>
    <w:rsid w:val="00016CA3"/>
    <w:rsid w:val="00017822"/>
    <w:rsid w:val="00017B39"/>
    <w:rsid w:val="000203DA"/>
    <w:rsid w:val="0002082B"/>
    <w:rsid w:val="00020B9D"/>
    <w:rsid w:val="000226A6"/>
    <w:rsid w:val="00022A45"/>
    <w:rsid w:val="0002457F"/>
    <w:rsid w:val="000245BF"/>
    <w:rsid w:val="00024665"/>
    <w:rsid w:val="000248EA"/>
    <w:rsid w:val="00024ACF"/>
    <w:rsid w:val="00024E24"/>
    <w:rsid w:val="000251E9"/>
    <w:rsid w:val="000254E3"/>
    <w:rsid w:val="0002588A"/>
    <w:rsid w:val="00025958"/>
    <w:rsid w:val="00025AAD"/>
    <w:rsid w:val="000268B5"/>
    <w:rsid w:val="00026FEA"/>
    <w:rsid w:val="0002753E"/>
    <w:rsid w:val="00027C78"/>
    <w:rsid w:val="00030012"/>
    <w:rsid w:val="0003012E"/>
    <w:rsid w:val="00030692"/>
    <w:rsid w:val="000308A9"/>
    <w:rsid w:val="00030A33"/>
    <w:rsid w:val="00030C33"/>
    <w:rsid w:val="00030DE8"/>
    <w:rsid w:val="00031971"/>
    <w:rsid w:val="00031C17"/>
    <w:rsid w:val="0003280B"/>
    <w:rsid w:val="00033230"/>
    <w:rsid w:val="0003396C"/>
    <w:rsid w:val="00033A04"/>
    <w:rsid w:val="000341DA"/>
    <w:rsid w:val="00034B4E"/>
    <w:rsid w:val="00035027"/>
    <w:rsid w:val="0003559C"/>
    <w:rsid w:val="00035C25"/>
    <w:rsid w:val="00035DA8"/>
    <w:rsid w:val="000360EF"/>
    <w:rsid w:val="00036116"/>
    <w:rsid w:val="00036913"/>
    <w:rsid w:val="00036EFF"/>
    <w:rsid w:val="00037289"/>
    <w:rsid w:val="0003762A"/>
    <w:rsid w:val="000378FB"/>
    <w:rsid w:val="0004075C"/>
    <w:rsid w:val="0004183D"/>
    <w:rsid w:val="00041C88"/>
    <w:rsid w:val="000422A5"/>
    <w:rsid w:val="00042536"/>
    <w:rsid w:val="00042AED"/>
    <w:rsid w:val="0004308F"/>
    <w:rsid w:val="00043138"/>
    <w:rsid w:val="00043A87"/>
    <w:rsid w:val="00044361"/>
    <w:rsid w:val="000443B5"/>
    <w:rsid w:val="00044550"/>
    <w:rsid w:val="00045010"/>
    <w:rsid w:val="0004532B"/>
    <w:rsid w:val="000453A1"/>
    <w:rsid w:val="00045881"/>
    <w:rsid w:val="00045D53"/>
    <w:rsid w:val="00046348"/>
    <w:rsid w:val="00046597"/>
    <w:rsid w:val="00046AFA"/>
    <w:rsid w:val="00046BDF"/>
    <w:rsid w:val="000505DC"/>
    <w:rsid w:val="0005096E"/>
    <w:rsid w:val="00050C5F"/>
    <w:rsid w:val="00051202"/>
    <w:rsid w:val="00051367"/>
    <w:rsid w:val="00051733"/>
    <w:rsid w:val="00051863"/>
    <w:rsid w:val="00051B13"/>
    <w:rsid w:val="00051D3C"/>
    <w:rsid w:val="00051EFB"/>
    <w:rsid w:val="00051F6E"/>
    <w:rsid w:val="00051FE6"/>
    <w:rsid w:val="000523B5"/>
    <w:rsid w:val="000525AE"/>
    <w:rsid w:val="0005298A"/>
    <w:rsid w:val="00052A30"/>
    <w:rsid w:val="00052DAC"/>
    <w:rsid w:val="00053B70"/>
    <w:rsid w:val="00053CD7"/>
    <w:rsid w:val="000549AF"/>
    <w:rsid w:val="00054C30"/>
    <w:rsid w:val="00054E4A"/>
    <w:rsid w:val="00054E5F"/>
    <w:rsid w:val="00054EF7"/>
    <w:rsid w:val="0005583D"/>
    <w:rsid w:val="000558FC"/>
    <w:rsid w:val="000560E3"/>
    <w:rsid w:val="0005615C"/>
    <w:rsid w:val="000563E6"/>
    <w:rsid w:val="0005673D"/>
    <w:rsid w:val="00056D82"/>
    <w:rsid w:val="00056EED"/>
    <w:rsid w:val="00057503"/>
    <w:rsid w:val="00057A40"/>
    <w:rsid w:val="00057B50"/>
    <w:rsid w:val="00060B28"/>
    <w:rsid w:val="00060B64"/>
    <w:rsid w:val="00060F45"/>
    <w:rsid w:val="000622DA"/>
    <w:rsid w:val="00062570"/>
    <w:rsid w:val="00062D44"/>
    <w:rsid w:val="00063726"/>
    <w:rsid w:val="00063DB3"/>
    <w:rsid w:val="00063F26"/>
    <w:rsid w:val="000640DF"/>
    <w:rsid w:val="00064805"/>
    <w:rsid w:val="000656ED"/>
    <w:rsid w:val="00065B4C"/>
    <w:rsid w:val="00065CB6"/>
    <w:rsid w:val="000660BB"/>
    <w:rsid w:val="00066783"/>
    <w:rsid w:val="0006768A"/>
    <w:rsid w:val="00067C27"/>
    <w:rsid w:val="00067E46"/>
    <w:rsid w:val="00067FD2"/>
    <w:rsid w:val="000706C3"/>
    <w:rsid w:val="00070DD8"/>
    <w:rsid w:val="0007168B"/>
    <w:rsid w:val="000716D3"/>
    <w:rsid w:val="000716F2"/>
    <w:rsid w:val="00071887"/>
    <w:rsid w:val="00071B17"/>
    <w:rsid w:val="00071B2A"/>
    <w:rsid w:val="00071E1F"/>
    <w:rsid w:val="00071FC5"/>
    <w:rsid w:val="00072488"/>
    <w:rsid w:val="000733A8"/>
    <w:rsid w:val="000734F6"/>
    <w:rsid w:val="00073743"/>
    <w:rsid w:val="0007425B"/>
    <w:rsid w:val="000743CA"/>
    <w:rsid w:val="0007483B"/>
    <w:rsid w:val="00074C8B"/>
    <w:rsid w:val="000760B8"/>
    <w:rsid w:val="000766E8"/>
    <w:rsid w:val="00076CF4"/>
    <w:rsid w:val="00077109"/>
    <w:rsid w:val="00077287"/>
    <w:rsid w:val="00077B47"/>
    <w:rsid w:val="000806B7"/>
    <w:rsid w:val="00080844"/>
    <w:rsid w:val="00080DB7"/>
    <w:rsid w:val="00081366"/>
    <w:rsid w:val="00081B28"/>
    <w:rsid w:val="00081ECB"/>
    <w:rsid w:val="000821AC"/>
    <w:rsid w:val="000825A9"/>
    <w:rsid w:val="00082615"/>
    <w:rsid w:val="00082665"/>
    <w:rsid w:val="00083177"/>
    <w:rsid w:val="000837D9"/>
    <w:rsid w:val="00084048"/>
    <w:rsid w:val="00084146"/>
    <w:rsid w:val="00084B3C"/>
    <w:rsid w:val="00084EE0"/>
    <w:rsid w:val="000854A1"/>
    <w:rsid w:val="000856F8"/>
    <w:rsid w:val="00085737"/>
    <w:rsid w:val="00085AC0"/>
    <w:rsid w:val="000860A0"/>
    <w:rsid w:val="000863FC"/>
    <w:rsid w:val="00087409"/>
    <w:rsid w:val="00087784"/>
    <w:rsid w:val="000877AC"/>
    <w:rsid w:val="00090A73"/>
    <w:rsid w:val="00090CB4"/>
    <w:rsid w:val="00090D16"/>
    <w:rsid w:val="00091237"/>
    <w:rsid w:val="000912D5"/>
    <w:rsid w:val="00091304"/>
    <w:rsid w:val="00092097"/>
    <w:rsid w:val="00092138"/>
    <w:rsid w:val="000924D6"/>
    <w:rsid w:val="0009295C"/>
    <w:rsid w:val="00092DC4"/>
    <w:rsid w:val="00092F7F"/>
    <w:rsid w:val="00093174"/>
    <w:rsid w:val="000935F0"/>
    <w:rsid w:val="000938B3"/>
    <w:rsid w:val="00093DBD"/>
    <w:rsid w:val="00094252"/>
    <w:rsid w:val="0009473E"/>
    <w:rsid w:val="00094EF5"/>
    <w:rsid w:val="00095D40"/>
    <w:rsid w:val="000960E0"/>
    <w:rsid w:val="00096293"/>
    <w:rsid w:val="00097541"/>
    <w:rsid w:val="00097B4F"/>
    <w:rsid w:val="00097F95"/>
    <w:rsid w:val="000A01C5"/>
    <w:rsid w:val="000A053D"/>
    <w:rsid w:val="000A0A98"/>
    <w:rsid w:val="000A14D0"/>
    <w:rsid w:val="000A2406"/>
    <w:rsid w:val="000A2493"/>
    <w:rsid w:val="000A24E8"/>
    <w:rsid w:val="000A2540"/>
    <w:rsid w:val="000A275D"/>
    <w:rsid w:val="000A2F5F"/>
    <w:rsid w:val="000A395E"/>
    <w:rsid w:val="000A3A83"/>
    <w:rsid w:val="000A3CA9"/>
    <w:rsid w:val="000A3D02"/>
    <w:rsid w:val="000A4B47"/>
    <w:rsid w:val="000A4F6A"/>
    <w:rsid w:val="000A50EA"/>
    <w:rsid w:val="000A5448"/>
    <w:rsid w:val="000A552F"/>
    <w:rsid w:val="000A5CFE"/>
    <w:rsid w:val="000A5DFE"/>
    <w:rsid w:val="000A62C1"/>
    <w:rsid w:val="000A6388"/>
    <w:rsid w:val="000A6F0B"/>
    <w:rsid w:val="000A7109"/>
    <w:rsid w:val="000A768D"/>
    <w:rsid w:val="000A7742"/>
    <w:rsid w:val="000A7A7C"/>
    <w:rsid w:val="000B04AD"/>
    <w:rsid w:val="000B173F"/>
    <w:rsid w:val="000B1E90"/>
    <w:rsid w:val="000B2268"/>
    <w:rsid w:val="000B2363"/>
    <w:rsid w:val="000B25AD"/>
    <w:rsid w:val="000B2E1B"/>
    <w:rsid w:val="000B2F04"/>
    <w:rsid w:val="000B379B"/>
    <w:rsid w:val="000B49FE"/>
    <w:rsid w:val="000B4BCC"/>
    <w:rsid w:val="000B4BDA"/>
    <w:rsid w:val="000B51F5"/>
    <w:rsid w:val="000B54FD"/>
    <w:rsid w:val="000B5513"/>
    <w:rsid w:val="000B568B"/>
    <w:rsid w:val="000B587F"/>
    <w:rsid w:val="000B5AD3"/>
    <w:rsid w:val="000B5C7E"/>
    <w:rsid w:val="000B5E96"/>
    <w:rsid w:val="000B6373"/>
    <w:rsid w:val="000B69E1"/>
    <w:rsid w:val="000B6E0C"/>
    <w:rsid w:val="000B73D0"/>
    <w:rsid w:val="000C08A2"/>
    <w:rsid w:val="000C1058"/>
    <w:rsid w:val="000C1B45"/>
    <w:rsid w:val="000C2652"/>
    <w:rsid w:val="000C2962"/>
    <w:rsid w:val="000C34A5"/>
    <w:rsid w:val="000C3E00"/>
    <w:rsid w:val="000C4846"/>
    <w:rsid w:val="000C4C17"/>
    <w:rsid w:val="000C5277"/>
    <w:rsid w:val="000C55D1"/>
    <w:rsid w:val="000C5E08"/>
    <w:rsid w:val="000C5F36"/>
    <w:rsid w:val="000C5FED"/>
    <w:rsid w:val="000C637A"/>
    <w:rsid w:val="000C65DC"/>
    <w:rsid w:val="000C6F46"/>
    <w:rsid w:val="000C71C6"/>
    <w:rsid w:val="000C7305"/>
    <w:rsid w:val="000C7358"/>
    <w:rsid w:val="000D02F2"/>
    <w:rsid w:val="000D162D"/>
    <w:rsid w:val="000D1973"/>
    <w:rsid w:val="000D1FE1"/>
    <w:rsid w:val="000D2882"/>
    <w:rsid w:val="000D29D2"/>
    <w:rsid w:val="000D2A29"/>
    <w:rsid w:val="000D3193"/>
    <w:rsid w:val="000D3783"/>
    <w:rsid w:val="000D4483"/>
    <w:rsid w:val="000D453C"/>
    <w:rsid w:val="000D45CD"/>
    <w:rsid w:val="000D49A1"/>
    <w:rsid w:val="000D4C85"/>
    <w:rsid w:val="000D4FFD"/>
    <w:rsid w:val="000D503F"/>
    <w:rsid w:val="000D6506"/>
    <w:rsid w:val="000D65BC"/>
    <w:rsid w:val="000D7341"/>
    <w:rsid w:val="000D7346"/>
    <w:rsid w:val="000D75F8"/>
    <w:rsid w:val="000D7DEB"/>
    <w:rsid w:val="000E0466"/>
    <w:rsid w:val="000E16BB"/>
    <w:rsid w:val="000E2052"/>
    <w:rsid w:val="000E23CB"/>
    <w:rsid w:val="000E255B"/>
    <w:rsid w:val="000E2A97"/>
    <w:rsid w:val="000E30EA"/>
    <w:rsid w:val="000E372B"/>
    <w:rsid w:val="000E41C9"/>
    <w:rsid w:val="000E4296"/>
    <w:rsid w:val="000E4B8C"/>
    <w:rsid w:val="000E6467"/>
    <w:rsid w:val="000E6697"/>
    <w:rsid w:val="000E682B"/>
    <w:rsid w:val="000E7E1E"/>
    <w:rsid w:val="000E7EBB"/>
    <w:rsid w:val="000F005F"/>
    <w:rsid w:val="000F01A8"/>
    <w:rsid w:val="000F0E39"/>
    <w:rsid w:val="000F251A"/>
    <w:rsid w:val="000F285D"/>
    <w:rsid w:val="000F2A36"/>
    <w:rsid w:val="000F2C82"/>
    <w:rsid w:val="000F447E"/>
    <w:rsid w:val="000F4B85"/>
    <w:rsid w:val="000F5B53"/>
    <w:rsid w:val="000F5D4B"/>
    <w:rsid w:val="000F5FEE"/>
    <w:rsid w:val="000F6486"/>
    <w:rsid w:val="000F660C"/>
    <w:rsid w:val="000F7C49"/>
    <w:rsid w:val="000F7EF4"/>
    <w:rsid w:val="000F7FD8"/>
    <w:rsid w:val="001004C7"/>
    <w:rsid w:val="001009E1"/>
    <w:rsid w:val="00100A0E"/>
    <w:rsid w:val="001018C0"/>
    <w:rsid w:val="00101920"/>
    <w:rsid w:val="00102DEF"/>
    <w:rsid w:val="001032F1"/>
    <w:rsid w:val="001037C7"/>
    <w:rsid w:val="00103A93"/>
    <w:rsid w:val="00103D2A"/>
    <w:rsid w:val="00104576"/>
    <w:rsid w:val="0010490E"/>
    <w:rsid w:val="001058E1"/>
    <w:rsid w:val="001062A0"/>
    <w:rsid w:val="0010649E"/>
    <w:rsid w:val="00106625"/>
    <w:rsid w:val="00106D33"/>
    <w:rsid w:val="00106F7F"/>
    <w:rsid w:val="001074FF"/>
    <w:rsid w:val="00107778"/>
    <w:rsid w:val="00107852"/>
    <w:rsid w:val="00107C9D"/>
    <w:rsid w:val="00107DFB"/>
    <w:rsid w:val="00107EAC"/>
    <w:rsid w:val="00110099"/>
    <w:rsid w:val="00110A91"/>
    <w:rsid w:val="001111DA"/>
    <w:rsid w:val="001120A7"/>
    <w:rsid w:val="0011216C"/>
    <w:rsid w:val="00112653"/>
    <w:rsid w:val="001127B3"/>
    <w:rsid w:val="001129DF"/>
    <w:rsid w:val="001135E9"/>
    <w:rsid w:val="00113679"/>
    <w:rsid w:val="001138B5"/>
    <w:rsid w:val="00113F04"/>
    <w:rsid w:val="0011461F"/>
    <w:rsid w:val="001147B0"/>
    <w:rsid w:val="00115044"/>
    <w:rsid w:val="0011547D"/>
    <w:rsid w:val="001155C8"/>
    <w:rsid w:val="00115828"/>
    <w:rsid w:val="00115907"/>
    <w:rsid w:val="00115AA7"/>
    <w:rsid w:val="00115E80"/>
    <w:rsid w:val="001160FE"/>
    <w:rsid w:val="00116397"/>
    <w:rsid w:val="0011653E"/>
    <w:rsid w:val="0011668A"/>
    <w:rsid w:val="00116823"/>
    <w:rsid w:val="00116A52"/>
    <w:rsid w:val="00116D35"/>
    <w:rsid w:val="0011757A"/>
    <w:rsid w:val="00117614"/>
    <w:rsid w:val="00117CEB"/>
    <w:rsid w:val="001203D4"/>
    <w:rsid w:val="0012072F"/>
    <w:rsid w:val="00120C9B"/>
    <w:rsid w:val="00120E23"/>
    <w:rsid w:val="00122E5B"/>
    <w:rsid w:val="0012350F"/>
    <w:rsid w:val="001246EC"/>
    <w:rsid w:val="001249C8"/>
    <w:rsid w:val="00124F32"/>
    <w:rsid w:val="00125EBB"/>
    <w:rsid w:val="00126104"/>
    <w:rsid w:val="0012621C"/>
    <w:rsid w:val="00126F9C"/>
    <w:rsid w:val="001276AC"/>
    <w:rsid w:val="00127C5D"/>
    <w:rsid w:val="00130861"/>
    <w:rsid w:val="00130AAC"/>
    <w:rsid w:val="0013113B"/>
    <w:rsid w:val="001326AE"/>
    <w:rsid w:val="00134D6B"/>
    <w:rsid w:val="00134F22"/>
    <w:rsid w:val="00135062"/>
    <w:rsid w:val="0013520E"/>
    <w:rsid w:val="00135CB5"/>
    <w:rsid w:val="00137297"/>
    <w:rsid w:val="001376C7"/>
    <w:rsid w:val="00137906"/>
    <w:rsid w:val="00137FF0"/>
    <w:rsid w:val="00140046"/>
    <w:rsid w:val="0014070D"/>
    <w:rsid w:val="00140B65"/>
    <w:rsid w:val="0014136B"/>
    <w:rsid w:val="0014136C"/>
    <w:rsid w:val="001416E5"/>
    <w:rsid w:val="00141791"/>
    <w:rsid w:val="001419ED"/>
    <w:rsid w:val="00141B9C"/>
    <w:rsid w:val="00141DDD"/>
    <w:rsid w:val="00141EC0"/>
    <w:rsid w:val="00142498"/>
    <w:rsid w:val="0014254C"/>
    <w:rsid w:val="001427C3"/>
    <w:rsid w:val="00142E75"/>
    <w:rsid w:val="00142EF4"/>
    <w:rsid w:val="00142F53"/>
    <w:rsid w:val="00143123"/>
    <w:rsid w:val="00143369"/>
    <w:rsid w:val="001437B3"/>
    <w:rsid w:val="00143850"/>
    <w:rsid w:val="0014448C"/>
    <w:rsid w:val="0014495C"/>
    <w:rsid w:val="00144C9C"/>
    <w:rsid w:val="00144EA0"/>
    <w:rsid w:val="0014554D"/>
    <w:rsid w:val="00146F95"/>
    <w:rsid w:val="00147D49"/>
    <w:rsid w:val="00147E9B"/>
    <w:rsid w:val="00150394"/>
    <w:rsid w:val="00150482"/>
    <w:rsid w:val="00151C3E"/>
    <w:rsid w:val="00152307"/>
    <w:rsid w:val="00152D08"/>
    <w:rsid w:val="00152D81"/>
    <w:rsid w:val="00152EEA"/>
    <w:rsid w:val="001536C0"/>
    <w:rsid w:val="0015412C"/>
    <w:rsid w:val="001545B6"/>
    <w:rsid w:val="00154B33"/>
    <w:rsid w:val="00154ED2"/>
    <w:rsid w:val="00154F00"/>
    <w:rsid w:val="001556A2"/>
    <w:rsid w:val="00155C4B"/>
    <w:rsid w:val="00156A2F"/>
    <w:rsid w:val="00156D10"/>
    <w:rsid w:val="00157B33"/>
    <w:rsid w:val="00157B4E"/>
    <w:rsid w:val="00157B53"/>
    <w:rsid w:val="00157F57"/>
    <w:rsid w:val="00161173"/>
    <w:rsid w:val="00161BED"/>
    <w:rsid w:val="00161E2D"/>
    <w:rsid w:val="00162467"/>
    <w:rsid w:val="00164133"/>
    <w:rsid w:val="00165151"/>
    <w:rsid w:val="00165AA6"/>
    <w:rsid w:val="00165B5B"/>
    <w:rsid w:val="00166432"/>
    <w:rsid w:val="0016657D"/>
    <w:rsid w:val="0016658F"/>
    <w:rsid w:val="00166671"/>
    <w:rsid w:val="00166775"/>
    <w:rsid w:val="00166996"/>
    <w:rsid w:val="001672DC"/>
    <w:rsid w:val="00167F37"/>
    <w:rsid w:val="001703E0"/>
    <w:rsid w:val="00170449"/>
    <w:rsid w:val="00170B09"/>
    <w:rsid w:val="0017161C"/>
    <w:rsid w:val="0017168F"/>
    <w:rsid w:val="00171925"/>
    <w:rsid w:val="00171D7A"/>
    <w:rsid w:val="00172042"/>
    <w:rsid w:val="001722B3"/>
    <w:rsid w:val="001725B5"/>
    <w:rsid w:val="001727BB"/>
    <w:rsid w:val="00172EC1"/>
    <w:rsid w:val="001730AC"/>
    <w:rsid w:val="001734B6"/>
    <w:rsid w:val="00173685"/>
    <w:rsid w:val="001736E5"/>
    <w:rsid w:val="001738A7"/>
    <w:rsid w:val="00174EAD"/>
    <w:rsid w:val="001755D4"/>
    <w:rsid w:val="00176232"/>
    <w:rsid w:val="00176477"/>
    <w:rsid w:val="00176698"/>
    <w:rsid w:val="00176756"/>
    <w:rsid w:val="00176A8A"/>
    <w:rsid w:val="0017713D"/>
    <w:rsid w:val="00177304"/>
    <w:rsid w:val="00177B09"/>
    <w:rsid w:val="00177B79"/>
    <w:rsid w:val="001806DF"/>
    <w:rsid w:val="00181148"/>
    <w:rsid w:val="001812AC"/>
    <w:rsid w:val="0018147D"/>
    <w:rsid w:val="0018179E"/>
    <w:rsid w:val="00181ABB"/>
    <w:rsid w:val="0018217C"/>
    <w:rsid w:val="00182314"/>
    <w:rsid w:val="00182446"/>
    <w:rsid w:val="00182899"/>
    <w:rsid w:val="00182953"/>
    <w:rsid w:val="00182B26"/>
    <w:rsid w:val="00182DF7"/>
    <w:rsid w:val="0018428E"/>
    <w:rsid w:val="001842BE"/>
    <w:rsid w:val="00184328"/>
    <w:rsid w:val="00184B76"/>
    <w:rsid w:val="00185041"/>
    <w:rsid w:val="0018558F"/>
    <w:rsid w:val="00185A46"/>
    <w:rsid w:val="00185DD4"/>
    <w:rsid w:val="00186A4E"/>
    <w:rsid w:val="00186AB9"/>
    <w:rsid w:val="00186E72"/>
    <w:rsid w:val="001873A2"/>
    <w:rsid w:val="001904A7"/>
    <w:rsid w:val="00190B0F"/>
    <w:rsid w:val="00190CE2"/>
    <w:rsid w:val="00190D8C"/>
    <w:rsid w:val="00190EBC"/>
    <w:rsid w:val="00191C02"/>
    <w:rsid w:val="001921D9"/>
    <w:rsid w:val="0019224E"/>
    <w:rsid w:val="00193F7C"/>
    <w:rsid w:val="0019491D"/>
    <w:rsid w:val="0019537E"/>
    <w:rsid w:val="00195A8E"/>
    <w:rsid w:val="00195CE0"/>
    <w:rsid w:val="0019647B"/>
    <w:rsid w:val="0019656E"/>
    <w:rsid w:val="0019666C"/>
    <w:rsid w:val="0019758E"/>
    <w:rsid w:val="00197B39"/>
    <w:rsid w:val="00197D5A"/>
    <w:rsid w:val="001A0333"/>
    <w:rsid w:val="001A06EC"/>
    <w:rsid w:val="001A08C4"/>
    <w:rsid w:val="001A0F90"/>
    <w:rsid w:val="001A142F"/>
    <w:rsid w:val="001A1618"/>
    <w:rsid w:val="001A1866"/>
    <w:rsid w:val="001A1D45"/>
    <w:rsid w:val="001A33C7"/>
    <w:rsid w:val="001A3B7A"/>
    <w:rsid w:val="001A4376"/>
    <w:rsid w:val="001A49D9"/>
    <w:rsid w:val="001A4A6D"/>
    <w:rsid w:val="001A4A9C"/>
    <w:rsid w:val="001A5333"/>
    <w:rsid w:val="001A55B7"/>
    <w:rsid w:val="001A5781"/>
    <w:rsid w:val="001A58B7"/>
    <w:rsid w:val="001A5F8D"/>
    <w:rsid w:val="001A6488"/>
    <w:rsid w:val="001A68CC"/>
    <w:rsid w:val="001A6FB8"/>
    <w:rsid w:val="001A76B0"/>
    <w:rsid w:val="001A7E0A"/>
    <w:rsid w:val="001A7F34"/>
    <w:rsid w:val="001A7F8B"/>
    <w:rsid w:val="001B0C47"/>
    <w:rsid w:val="001B0DD1"/>
    <w:rsid w:val="001B3041"/>
    <w:rsid w:val="001B383D"/>
    <w:rsid w:val="001B3E01"/>
    <w:rsid w:val="001B41BC"/>
    <w:rsid w:val="001B46FA"/>
    <w:rsid w:val="001B4B29"/>
    <w:rsid w:val="001B5912"/>
    <w:rsid w:val="001B5C03"/>
    <w:rsid w:val="001B5ECC"/>
    <w:rsid w:val="001B6ED4"/>
    <w:rsid w:val="001B7A01"/>
    <w:rsid w:val="001C0B93"/>
    <w:rsid w:val="001C1016"/>
    <w:rsid w:val="001C1045"/>
    <w:rsid w:val="001C296C"/>
    <w:rsid w:val="001C3358"/>
    <w:rsid w:val="001C44E0"/>
    <w:rsid w:val="001C5242"/>
    <w:rsid w:val="001C52E6"/>
    <w:rsid w:val="001C52F3"/>
    <w:rsid w:val="001C56AD"/>
    <w:rsid w:val="001C56C1"/>
    <w:rsid w:val="001C57E9"/>
    <w:rsid w:val="001C5AF4"/>
    <w:rsid w:val="001C5E0C"/>
    <w:rsid w:val="001C68B3"/>
    <w:rsid w:val="001C696C"/>
    <w:rsid w:val="001C69EA"/>
    <w:rsid w:val="001C6CF1"/>
    <w:rsid w:val="001C6D39"/>
    <w:rsid w:val="001C6DF9"/>
    <w:rsid w:val="001C7112"/>
    <w:rsid w:val="001C77C3"/>
    <w:rsid w:val="001C77C5"/>
    <w:rsid w:val="001D0F63"/>
    <w:rsid w:val="001D151D"/>
    <w:rsid w:val="001D23B8"/>
    <w:rsid w:val="001D2422"/>
    <w:rsid w:val="001D2582"/>
    <w:rsid w:val="001D30B7"/>
    <w:rsid w:val="001D340F"/>
    <w:rsid w:val="001D3C20"/>
    <w:rsid w:val="001D3E21"/>
    <w:rsid w:val="001D42EF"/>
    <w:rsid w:val="001D54A7"/>
    <w:rsid w:val="001D5751"/>
    <w:rsid w:val="001D622F"/>
    <w:rsid w:val="001D6437"/>
    <w:rsid w:val="001D681C"/>
    <w:rsid w:val="001D68FE"/>
    <w:rsid w:val="001D69B9"/>
    <w:rsid w:val="001D6A33"/>
    <w:rsid w:val="001D6BDE"/>
    <w:rsid w:val="001D6CAA"/>
    <w:rsid w:val="001D6D1D"/>
    <w:rsid w:val="001D73A9"/>
    <w:rsid w:val="001D76C0"/>
    <w:rsid w:val="001D7EBA"/>
    <w:rsid w:val="001E02F9"/>
    <w:rsid w:val="001E0D45"/>
    <w:rsid w:val="001E10C2"/>
    <w:rsid w:val="001E1D7E"/>
    <w:rsid w:val="001E1FE0"/>
    <w:rsid w:val="001E275F"/>
    <w:rsid w:val="001E2CD9"/>
    <w:rsid w:val="001E2D83"/>
    <w:rsid w:val="001E35FF"/>
    <w:rsid w:val="001E3A6A"/>
    <w:rsid w:val="001E4A69"/>
    <w:rsid w:val="001E54ED"/>
    <w:rsid w:val="001E5636"/>
    <w:rsid w:val="001E6118"/>
    <w:rsid w:val="001E61E2"/>
    <w:rsid w:val="001E7863"/>
    <w:rsid w:val="001E79F0"/>
    <w:rsid w:val="001F05DB"/>
    <w:rsid w:val="001F08E2"/>
    <w:rsid w:val="001F1288"/>
    <w:rsid w:val="001F12E2"/>
    <w:rsid w:val="001F1581"/>
    <w:rsid w:val="001F1B45"/>
    <w:rsid w:val="001F204C"/>
    <w:rsid w:val="001F247D"/>
    <w:rsid w:val="001F24F7"/>
    <w:rsid w:val="001F37C2"/>
    <w:rsid w:val="001F38BB"/>
    <w:rsid w:val="001F4326"/>
    <w:rsid w:val="001F441F"/>
    <w:rsid w:val="001F4573"/>
    <w:rsid w:val="001F4BF9"/>
    <w:rsid w:val="001F57FF"/>
    <w:rsid w:val="001F59F0"/>
    <w:rsid w:val="001F5A0D"/>
    <w:rsid w:val="001F5F82"/>
    <w:rsid w:val="001F67A8"/>
    <w:rsid w:val="001F773C"/>
    <w:rsid w:val="001F799B"/>
    <w:rsid w:val="001F7B50"/>
    <w:rsid w:val="001F7D4D"/>
    <w:rsid w:val="001F7DDC"/>
    <w:rsid w:val="002000B3"/>
    <w:rsid w:val="002000B6"/>
    <w:rsid w:val="002003A9"/>
    <w:rsid w:val="00200F4D"/>
    <w:rsid w:val="002011E2"/>
    <w:rsid w:val="00202001"/>
    <w:rsid w:val="002020EC"/>
    <w:rsid w:val="00202421"/>
    <w:rsid w:val="0020269F"/>
    <w:rsid w:val="00202D65"/>
    <w:rsid w:val="00202DFE"/>
    <w:rsid w:val="00202E6A"/>
    <w:rsid w:val="00202F31"/>
    <w:rsid w:val="00204275"/>
    <w:rsid w:val="002043C2"/>
    <w:rsid w:val="00204532"/>
    <w:rsid w:val="00204782"/>
    <w:rsid w:val="002049D2"/>
    <w:rsid w:val="00204A5D"/>
    <w:rsid w:val="00204A88"/>
    <w:rsid w:val="00204B53"/>
    <w:rsid w:val="0020504C"/>
    <w:rsid w:val="0020536D"/>
    <w:rsid w:val="0020613D"/>
    <w:rsid w:val="0020613F"/>
    <w:rsid w:val="00206377"/>
    <w:rsid w:val="0020660C"/>
    <w:rsid w:val="00206A78"/>
    <w:rsid w:val="00210097"/>
    <w:rsid w:val="00211005"/>
    <w:rsid w:val="00211159"/>
    <w:rsid w:val="00211848"/>
    <w:rsid w:val="0021204D"/>
    <w:rsid w:val="00212428"/>
    <w:rsid w:val="00212812"/>
    <w:rsid w:val="00213465"/>
    <w:rsid w:val="00213A6A"/>
    <w:rsid w:val="00213F30"/>
    <w:rsid w:val="002143AC"/>
    <w:rsid w:val="002144DD"/>
    <w:rsid w:val="002155EB"/>
    <w:rsid w:val="00215848"/>
    <w:rsid w:val="0021591A"/>
    <w:rsid w:val="00216469"/>
    <w:rsid w:val="0021647B"/>
    <w:rsid w:val="00216978"/>
    <w:rsid w:val="00216D4D"/>
    <w:rsid w:val="002175B2"/>
    <w:rsid w:val="00217639"/>
    <w:rsid w:val="00217824"/>
    <w:rsid w:val="002179D9"/>
    <w:rsid w:val="00217D50"/>
    <w:rsid w:val="00220167"/>
    <w:rsid w:val="0022017C"/>
    <w:rsid w:val="002212E1"/>
    <w:rsid w:val="002213B2"/>
    <w:rsid w:val="00221CFC"/>
    <w:rsid w:val="0022240C"/>
    <w:rsid w:val="00222420"/>
    <w:rsid w:val="002236B3"/>
    <w:rsid w:val="00223987"/>
    <w:rsid w:val="00223D4A"/>
    <w:rsid w:val="0022435C"/>
    <w:rsid w:val="00224629"/>
    <w:rsid w:val="0022480D"/>
    <w:rsid w:val="00224BAE"/>
    <w:rsid w:val="00224BE8"/>
    <w:rsid w:val="00224D2B"/>
    <w:rsid w:val="00224F83"/>
    <w:rsid w:val="002259AD"/>
    <w:rsid w:val="00226464"/>
    <w:rsid w:val="00226862"/>
    <w:rsid w:val="00226DB6"/>
    <w:rsid w:val="002276A8"/>
    <w:rsid w:val="00227D9C"/>
    <w:rsid w:val="0023004A"/>
    <w:rsid w:val="002306F3"/>
    <w:rsid w:val="00230737"/>
    <w:rsid w:val="002307FD"/>
    <w:rsid w:val="0023107B"/>
    <w:rsid w:val="00231293"/>
    <w:rsid w:val="0023167E"/>
    <w:rsid w:val="00231A36"/>
    <w:rsid w:val="00231FA2"/>
    <w:rsid w:val="002320C0"/>
    <w:rsid w:val="0023214E"/>
    <w:rsid w:val="00232E9F"/>
    <w:rsid w:val="00232EE4"/>
    <w:rsid w:val="002332B0"/>
    <w:rsid w:val="002333BF"/>
    <w:rsid w:val="00233527"/>
    <w:rsid w:val="002338F2"/>
    <w:rsid w:val="002338F6"/>
    <w:rsid w:val="002351BC"/>
    <w:rsid w:val="00235AA9"/>
    <w:rsid w:val="00236093"/>
    <w:rsid w:val="002367FC"/>
    <w:rsid w:val="00236CA3"/>
    <w:rsid w:val="002371E4"/>
    <w:rsid w:val="00237432"/>
    <w:rsid w:val="00237C35"/>
    <w:rsid w:val="00237C6C"/>
    <w:rsid w:val="00237F90"/>
    <w:rsid w:val="002405AA"/>
    <w:rsid w:val="00240CE0"/>
    <w:rsid w:val="00240EB4"/>
    <w:rsid w:val="002414D9"/>
    <w:rsid w:val="00242045"/>
    <w:rsid w:val="0024221F"/>
    <w:rsid w:val="0024251F"/>
    <w:rsid w:val="00243D86"/>
    <w:rsid w:val="00244327"/>
    <w:rsid w:val="00244497"/>
    <w:rsid w:val="002444FD"/>
    <w:rsid w:val="00244B07"/>
    <w:rsid w:val="00245A6E"/>
    <w:rsid w:val="002460A0"/>
    <w:rsid w:val="002460B1"/>
    <w:rsid w:val="00246910"/>
    <w:rsid w:val="00246AFE"/>
    <w:rsid w:val="0024748E"/>
    <w:rsid w:val="0024753E"/>
    <w:rsid w:val="00247749"/>
    <w:rsid w:val="00247DEB"/>
    <w:rsid w:val="00250577"/>
    <w:rsid w:val="00251463"/>
    <w:rsid w:val="00251CE6"/>
    <w:rsid w:val="00251EBE"/>
    <w:rsid w:val="00251F39"/>
    <w:rsid w:val="00251F8D"/>
    <w:rsid w:val="00252444"/>
    <w:rsid w:val="00252721"/>
    <w:rsid w:val="00252962"/>
    <w:rsid w:val="00253178"/>
    <w:rsid w:val="0025347A"/>
    <w:rsid w:val="00253D09"/>
    <w:rsid w:val="00253DA2"/>
    <w:rsid w:val="00253E07"/>
    <w:rsid w:val="002542FB"/>
    <w:rsid w:val="002543CA"/>
    <w:rsid w:val="0025484E"/>
    <w:rsid w:val="00254A99"/>
    <w:rsid w:val="00254D20"/>
    <w:rsid w:val="0025540B"/>
    <w:rsid w:val="002556E0"/>
    <w:rsid w:val="0025570C"/>
    <w:rsid w:val="00255F01"/>
    <w:rsid w:val="00255F52"/>
    <w:rsid w:val="0025746E"/>
    <w:rsid w:val="0025764A"/>
    <w:rsid w:val="002577AB"/>
    <w:rsid w:val="00257972"/>
    <w:rsid w:val="002579DE"/>
    <w:rsid w:val="0026016C"/>
    <w:rsid w:val="002609C9"/>
    <w:rsid w:val="00260C68"/>
    <w:rsid w:val="00261049"/>
    <w:rsid w:val="0026117F"/>
    <w:rsid w:val="0026170A"/>
    <w:rsid w:val="00261BD1"/>
    <w:rsid w:val="00261DDD"/>
    <w:rsid w:val="00262813"/>
    <w:rsid w:val="002636C0"/>
    <w:rsid w:val="00263726"/>
    <w:rsid w:val="00263749"/>
    <w:rsid w:val="002639C2"/>
    <w:rsid w:val="00263FDF"/>
    <w:rsid w:val="00264145"/>
    <w:rsid w:val="00264270"/>
    <w:rsid w:val="002643C4"/>
    <w:rsid w:val="00264621"/>
    <w:rsid w:val="00264BEF"/>
    <w:rsid w:val="00264CB9"/>
    <w:rsid w:val="00264E74"/>
    <w:rsid w:val="00265223"/>
    <w:rsid w:val="00265C4E"/>
    <w:rsid w:val="00265EA7"/>
    <w:rsid w:val="00266017"/>
    <w:rsid w:val="002660C7"/>
    <w:rsid w:val="00266532"/>
    <w:rsid w:val="0026677E"/>
    <w:rsid w:val="002676F1"/>
    <w:rsid w:val="00267F37"/>
    <w:rsid w:val="002700A2"/>
    <w:rsid w:val="00270106"/>
    <w:rsid w:val="0027021C"/>
    <w:rsid w:val="002708C6"/>
    <w:rsid w:val="0027125F"/>
    <w:rsid w:val="0027169B"/>
    <w:rsid w:val="00271DC1"/>
    <w:rsid w:val="00272925"/>
    <w:rsid w:val="00272E14"/>
    <w:rsid w:val="00272E27"/>
    <w:rsid w:val="00273589"/>
    <w:rsid w:val="002739D7"/>
    <w:rsid w:val="00273E15"/>
    <w:rsid w:val="0027460D"/>
    <w:rsid w:val="00275746"/>
    <w:rsid w:val="00275BC6"/>
    <w:rsid w:val="002760E5"/>
    <w:rsid w:val="00277E96"/>
    <w:rsid w:val="00277FA5"/>
    <w:rsid w:val="002800AC"/>
    <w:rsid w:val="00280604"/>
    <w:rsid w:val="002807F9"/>
    <w:rsid w:val="00280E64"/>
    <w:rsid w:val="0028145B"/>
    <w:rsid w:val="002814AA"/>
    <w:rsid w:val="0028160E"/>
    <w:rsid w:val="00281A0E"/>
    <w:rsid w:val="00281C3E"/>
    <w:rsid w:val="00281C6B"/>
    <w:rsid w:val="00282517"/>
    <w:rsid w:val="002827F5"/>
    <w:rsid w:val="002828FD"/>
    <w:rsid w:val="002831C8"/>
    <w:rsid w:val="00283366"/>
    <w:rsid w:val="002835E8"/>
    <w:rsid w:val="0028376A"/>
    <w:rsid w:val="00283C09"/>
    <w:rsid w:val="00284879"/>
    <w:rsid w:val="00284974"/>
    <w:rsid w:val="00284DE6"/>
    <w:rsid w:val="00285203"/>
    <w:rsid w:val="0028558F"/>
    <w:rsid w:val="00285D96"/>
    <w:rsid w:val="002863FC"/>
    <w:rsid w:val="00286BE3"/>
    <w:rsid w:val="0028700F"/>
    <w:rsid w:val="00287645"/>
    <w:rsid w:val="00287977"/>
    <w:rsid w:val="00287E37"/>
    <w:rsid w:val="002901B8"/>
    <w:rsid w:val="002906BA"/>
    <w:rsid w:val="00290790"/>
    <w:rsid w:val="002912A0"/>
    <w:rsid w:val="00291998"/>
    <w:rsid w:val="002921D7"/>
    <w:rsid w:val="0029231A"/>
    <w:rsid w:val="0029243D"/>
    <w:rsid w:val="00292AAF"/>
    <w:rsid w:val="00292E45"/>
    <w:rsid w:val="002933A3"/>
    <w:rsid w:val="002945B7"/>
    <w:rsid w:val="00294D28"/>
    <w:rsid w:val="002951F4"/>
    <w:rsid w:val="00295225"/>
    <w:rsid w:val="002956D0"/>
    <w:rsid w:val="00296186"/>
    <w:rsid w:val="00296491"/>
    <w:rsid w:val="002964D1"/>
    <w:rsid w:val="00297373"/>
    <w:rsid w:val="002974EA"/>
    <w:rsid w:val="0029788B"/>
    <w:rsid w:val="002A004D"/>
    <w:rsid w:val="002A0613"/>
    <w:rsid w:val="002A0CF5"/>
    <w:rsid w:val="002A0F05"/>
    <w:rsid w:val="002A0FC2"/>
    <w:rsid w:val="002A12EC"/>
    <w:rsid w:val="002A1852"/>
    <w:rsid w:val="002A1D4A"/>
    <w:rsid w:val="002A1FCE"/>
    <w:rsid w:val="002A232A"/>
    <w:rsid w:val="002A2717"/>
    <w:rsid w:val="002A2B2F"/>
    <w:rsid w:val="002A2F1D"/>
    <w:rsid w:val="002A34FC"/>
    <w:rsid w:val="002A3A59"/>
    <w:rsid w:val="002A3A6C"/>
    <w:rsid w:val="002A4990"/>
    <w:rsid w:val="002A5241"/>
    <w:rsid w:val="002A52D1"/>
    <w:rsid w:val="002A53E5"/>
    <w:rsid w:val="002A5436"/>
    <w:rsid w:val="002A5682"/>
    <w:rsid w:val="002A574F"/>
    <w:rsid w:val="002A5AF2"/>
    <w:rsid w:val="002A5CB5"/>
    <w:rsid w:val="002A641B"/>
    <w:rsid w:val="002A6442"/>
    <w:rsid w:val="002A689A"/>
    <w:rsid w:val="002A6923"/>
    <w:rsid w:val="002A694C"/>
    <w:rsid w:val="002A72F8"/>
    <w:rsid w:val="002A7A7E"/>
    <w:rsid w:val="002A7CAF"/>
    <w:rsid w:val="002B010B"/>
    <w:rsid w:val="002B0164"/>
    <w:rsid w:val="002B04D9"/>
    <w:rsid w:val="002B05D8"/>
    <w:rsid w:val="002B08A1"/>
    <w:rsid w:val="002B0DF5"/>
    <w:rsid w:val="002B1500"/>
    <w:rsid w:val="002B1663"/>
    <w:rsid w:val="002B195C"/>
    <w:rsid w:val="002B1A4F"/>
    <w:rsid w:val="002B1BA2"/>
    <w:rsid w:val="002B1BD7"/>
    <w:rsid w:val="002B206C"/>
    <w:rsid w:val="002B226D"/>
    <w:rsid w:val="002B2518"/>
    <w:rsid w:val="002B293E"/>
    <w:rsid w:val="002B2BD9"/>
    <w:rsid w:val="002B2E13"/>
    <w:rsid w:val="002B39E8"/>
    <w:rsid w:val="002B41B2"/>
    <w:rsid w:val="002B4E81"/>
    <w:rsid w:val="002B4EFE"/>
    <w:rsid w:val="002B4F73"/>
    <w:rsid w:val="002B5558"/>
    <w:rsid w:val="002B58ED"/>
    <w:rsid w:val="002B60BA"/>
    <w:rsid w:val="002B625A"/>
    <w:rsid w:val="002B633C"/>
    <w:rsid w:val="002B66D1"/>
    <w:rsid w:val="002B6ADC"/>
    <w:rsid w:val="002B6FCA"/>
    <w:rsid w:val="002B7F6E"/>
    <w:rsid w:val="002C0C68"/>
    <w:rsid w:val="002C0DB0"/>
    <w:rsid w:val="002C14AC"/>
    <w:rsid w:val="002C16A6"/>
    <w:rsid w:val="002C2322"/>
    <w:rsid w:val="002C26BF"/>
    <w:rsid w:val="002C280F"/>
    <w:rsid w:val="002C2CF1"/>
    <w:rsid w:val="002C3A82"/>
    <w:rsid w:val="002C3BEF"/>
    <w:rsid w:val="002C414E"/>
    <w:rsid w:val="002C51F1"/>
    <w:rsid w:val="002C54A0"/>
    <w:rsid w:val="002C5618"/>
    <w:rsid w:val="002C586A"/>
    <w:rsid w:val="002C5C5E"/>
    <w:rsid w:val="002C684E"/>
    <w:rsid w:val="002C735E"/>
    <w:rsid w:val="002C7AA3"/>
    <w:rsid w:val="002C7D16"/>
    <w:rsid w:val="002D0127"/>
    <w:rsid w:val="002D02C4"/>
    <w:rsid w:val="002D1D5C"/>
    <w:rsid w:val="002D2182"/>
    <w:rsid w:val="002D248D"/>
    <w:rsid w:val="002D2ABF"/>
    <w:rsid w:val="002D2B8A"/>
    <w:rsid w:val="002D2D1E"/>
    <w:rsid w:val="002D300B"/>
    <w:rsid w:val="002D3308"/>
    <w:rsid w:val="002D346E"/>
    <w:rsid w:val="002D3A38"/>
    <w:rsid w:val="002D3BA2"/>
    <w:rsid w:val="002D3BC3"/>
    <w:rsid w:val="002D50C2"/>
    <w:rsid w:val="002D5D60"/>
    <w:rsid w:val="002D5E2E"/>
    <w:rsid w:val="002D651E"/>
    <w:rsid w:val="002D678F"/>
    <w:rsid w:val="002D68F1"/>
    <w:rsid w:val="002D7029"/>
    <w:rsid w:val="002D71D6"/>
    <w:rsid w:val="002D7924"/>
    <w:rsid w:val="002D7C62"/>
    <w:rsid w:val="002E0122"/>
    <w:rsid w:val="002E06BB"/>
    <w:rsid w:val="002E070E"/>
    <w:rsid w:val="002E19CB"/>
    <w:rsid w:val="002E1E18"/>
    <w:rsid w:val="002E20C5"/>
    <w:rsid w:val="002E2D01"/>
    <w:rsid w:val="002E3357"/>
    <w:rsid w:val="002E3583"/>
    <w:rsid w:val="002E40E0"/>
    <w:rsid w:val="002E4771"/>
    <w:rsid w:val="002E50A7"/>
    <w:rsid w:val="002E561E"/>
    <w:rsid w:val="002E5818"/>
    <w:rsid w:val="002E5C83"/>
    <w:rsid w:val="002E6AFE"/>
    <w:rsid w:val="002E6E09"/>
    <w:rsid w:val="002E6EBC"/>
    <w:rsid w:val="002E7110"/>
    <w:rsid w:val="002E71A2"/>
    <w:rsid w:val="002E724C"/>
    <w:rsid w:val="002E73A3"/>
    <w:rsid w:val="002E74B7"/>
    <w:rsid w:val="002E78A0"/>
    <w:rsid w:val="002E7B34"/>
    <w:rsid w:val="002E7C67"/>
    <w:rsid w:val="002E7E0E"/>
    <w:rsid w:val="002E7F74"/>
    <w:rsid w:val="002F0320"/>
    <w:rsid w:val="002F0F0F"/>
    <w:rsid w:val="002F124A"/>
    <w:rsid w:val="002F1630"/>
    <w:rsid w:val="002F1991"/>
    <w:rsid w:val="002F1C09"/>
    <w:rsid w:val="002F222E"/>
    <w:rsid w:val="002F26E0"/>
    <w:rsid w:val="002F308D"/>
    <w:rsid w:val="002F3C98"/>
    <w:rsid w:val="002F400C"/>
    <w:rsid w:val="002F4024"/>
    <w:rsid w:val="002F4336"/>
    <w:rsid w:val="002F50A1"/>
    <w:rsid w:val="002F52C3"/>
    <w:rsid w:val="002F53CC"/>
    <w:rsid w:val="002F5C23"/>
    <w:rsid w:val="002F5D49"/>
    <w:rsid w:val="002F62DF"/>
    <w:rsid w:val="002F6A72"/>
    <w:rsid w:val="002F6B45"/>
    <w:rsid w:val="002F7273"/>
    <w:rsid w:val="002F7759"/>
    <w:rsid w:val="002F77FD"/>
    <w:rsid w:val="002F7BB2"/>
    <w:rsid w:val="002F7E9F"/>
    <w:rsid w:val="00300D2D"/>
    <w:rsid w:val="003015BA"/>
    <w:rsid w:val="00301674"/>
    <w:rsid w:val="0030231B"/>
    <w:rsid w:val="0030233D"/>
    <w:rsid w:val="00302699"/>
    <w:rsid w:val="00303A1B"/>
    <w:rsid w:val="00303C8F"/>
    <w:rsid w:val="00303CB2"/>
    <w:rsid w:val="00303DF1"/>
    <w:rsid w:val="00303E63"/>
    <w:rsid w:val="00304A80"/>
    <w:rsid w:val="00304DD7"/>
    <w:rsid w:val="00305053"/>
    <w:rsid w:val="003059D9"/>
    <w:rsid w:val="00306878"/>
    <w:rsid w:val="003069F9"/>
    <w:rsid w:val="00306CFE"/>
    <w:rsid w:val="00306D80"/>
    <w:rsid w:val="00307101"/>
    <w:rsid w:val="003072B8"/>
    <w:rsid w:val="00307855"/>
    <w:rsid w:val="003079E2"/>
    <w:rsid w:val="003102DC"/>
    <w:rsid w:val="003104C5"/>
    <w:rsid w:val="003107BC"/>
    <w:rsid w:val="0031160B"/>
    <w:rsid w:val="0031174F"/>
    <w:rsid w:val="00312319"/>
    <w:rsid w:val="00312474"/>
    <w:rsid w:val="00312BD8"/>
    <w:rsid w:val="0031461C"/>
    <w:rsid w:val="0031557D"/>
    <w:rsid w:val="00315E5B"/>
    <w:rsid w:val="00315F6F"/>
    <w:rsid w:val="00316450"/>
    <w:rsid w:val="00316876"/>
    <w:rsid w:val="00316C5B"/>
    <w:rsid w:val="003170A1"/>
    <w:rsid w:val="00317713"/>
    <w:rsid w:val="00317E11"/>
    <w:rsid w:val="00317ECB"/>
    <w:rsid w:val="003214C0"/>
    <w:rsid w:val="00321C6A"/>
    <w:rsid w:val="00321E02"/>
    <w:rsid w:val="0032213D"/>
    <w:rsid w:val="0032291B"/>
    <w:rsid w:val="00323158"/>
    <w:rsid w:val="00323167"/>
    <w:rsid w:val="00323FDF"/>
    <w:rsid w:val="00324F46"/>
    <w:rsid w:val="00325AE2"/>
    <w:rsid w:val="003262EB"/>
    <w:rsid w:val="00326351"/>
    <w:rsid w:val="00326A7D"/>
    <w:rsid w:val="003271DE"/>
    <w:rsid w:val="00327A15"/>
    <w:rsid w:val="00327D52"/>
    <w:rsid w:val="003305BE"/>
    <w:rsid w:val="00330BE8"/>
    <w:rsid w:val="00330CB7"/>
    <w:rsid w:val="00330E1E"/>
    <w:rsid w:val="00330EB1"/>
    <w:rsid w:val="003312A9"/>
    <w:rsid w:val="00331DA9"/>
    <w:rsid w:val="00331E36"/>
    <w:rsid w:val="00332562"/>
    <w:rsid w:val="0033256F"/>
    <w:rsid w:val="003325C3"/>
    <w:rsid w:val="0033292D"/>
    <w:rsid w:val="00332A48"/>
    <w:rsid w:val="00332A9A"/>
    <w:rsid w:val="00333354"/>
    <w:rsid w:val="00333598"/>
    <w:rsid w:val="00333743"/>
    <w:rsid w:val="00333AD1"/>
    <w:rsid w:val="00333B68"/>
    <w:rsid w:val="00334693"/>
    <w:rsid w:val="00334B37"/>
    <w:rsid w:val="00334C1E"/>
    <w:rsid w:val="00334C84"/>
    <w:rsid w:val="00334C87"/>
    <w:rsid w:val="00334CC4"/>
    <w:rsid w:val="00335326"/>
    <w:rsid w:val="003353A9"/>
    <w:rsid w:val="003366BD"/>
    <w:rsid w:val="00336C81"/>
    <w:rsid w:val="00336F70"/>
    <w:rsid w:val="00337BF5"/>
    <w:rsid w:val="00337FAF"/>
    <w:rsid w:val="00340022"/>
    <w:rsid w:val="00340196"/>
    <w:rsid w:val="003402F8"/>
    <w:rsid w:val="003403CA"/>
    <w:rsid w:val="00340557"/>
    <w:rsid w:val="00340657"/>
    <w:rsid w:val="00340B6F"/>
    <w:rsid w:val="00340E23"/>
    <w:rsid w:val="00340E56"/>
    <w:rsid w:val="003414D0"/>
    <w:rsid w:val="0034199A"/>
    <w:rsid w:val="00341C4E"/>
    <w:rsid w:val="00342160"/>
    <w:rsid w:val="00342301"/>
    <w:rsid w:val="00342573"/>
    <w:rsid w:val="00342985"/>
    <w:rsid w:val="00343651"/>
    <w:rsid w:val="0034371F"/>
    <w:rsid w:val="0034383F"/>
    <w:rsid w:val="00343D04"/>
    <w:rsid w:val="003441F3"/>
    <w:rsid w:val="00344645"/>
    <w:rsid w:val="00345AA8"/>
    <w:rsid w:val="00345BC3"/>
    <w:rsid w:val="00346030"/>
    <w:rsid w:val="003462D4"/>
    <w:rsid w:val="00346730"/>
    <w:rsid w:val="003470A0"/>
    <w:rsid w:val="00347633"/>
    <w:rsid w:val="0034789D"/>
    <w:rsid w:val="00347E76"/>
    <w:rsid w:val="00350C60"/>
    <w:rsid w:val="00350DC1"/>
    <w:rsid w:val="0035119D"/>
    <w:rsid w:val="00351822"/>
    <w:rsid w:val="00351DF4"/>
    <w:rsid w:val="003528F8"/>
    <w:rsid w:val="00354581"/>
    <w:rsid w:val="00354FA4"/>
    <w:rsid w:val="00355426"/>
    <w:rsid w:val="00355439"/>
    <w:rsid w:val="003576A5"/>
    <w:rsid w:val="00357B1B"/>
    <w:rsid w:val="00357B5F"/>
    <w:rsid w:val="003606CE"/>
    <w:rsid w:val="003608B0"/>
    <w:rsid w:val="00361084"/>
    <w:rsid w:val="00361414"/>
    <w:rsid w:val="003619F0"/>
    <w:rsid w:val="00361C10"/>
    <w:rsid w:val="0036206B"/>
    <w:rsid w:val="00362B3C"/>
    <w:rsid w:val="00362D4E"/>
    <w:rsid w:val="00363A94"/>
    <w:rsid w:val="00363F37"/>
    <w:rsid w:val="00364201"/>
    <w:rsid w:val="00364EC3"/>
    <w:rsid w:val="0036524E"/>
    <w:rsid w:val="00365AC7"/>
    <w:rsid w:val="00366008"/>
    <w:rsid w:val="0036640F"/>
    <w:rsid w:val="00366657"/>
    <w:rsid w:val="00366C9C"/>
    <w:rsid w:val="003677CE"/>
    <w:rsid w:val="00367D6D"/>
    <w:rsid w:val="00370184"/>
    <w:rsid w:val="00370986"/>
    <w:rsid w:val="00371FF9"/>
    <w:rsid w:val="003724D9"/>
    <w:rsid w:val="00372A6B"/>
    <w:rsid w:val="00372B21"/>
    <w:rsid w:val="00372DD5"/>
    <w:rsid w:val="0037346F"/>
    <w:rsid w:val="00373486"/>
    <w:rsid w:val="00373558"/>
    <w:rsid w:val="003743AC"/>
    <w:rsid w:val="00374CF0"/>
    <w:rsid w:val="00375DF2"/>
    <w:rsid w:val="00375F28"/>
    <w:rsid w:val="00376E70"/>
    <w:rsid w:val="003770DE"/>
    <w:rsid w:val="0037731E"/>
    <w:rsid w:val="00377DC9"/>
    <w:rsid w:val="003804EA"/>
    <w:rsid w:val="003804F1"/>
    <w:rsid w:val="00381261"/>
    <w:rsid w:val="003813C0"/>
    <w:rsid w:val="003813D4"/>
    <w:rsid w:val="00381557"/>
    <w:rsid w:val="003817A1"/>
    <w:rsid w:val="00381DE2"/>
    <w:rsid w:val="003821BB"/>
    <w:rsid w:val="003827E7"/>
    <w:rsid w:val="003828A9"/>
    <w:rsid w:val="00382982"/>
    <w:rsid w:val="00382A6D"/>
    <w:rsid w:val="00382BC0"/>
    <w:rsid w:val="00382EB2"/>
    <w:rsid w:val="00383346"/>
    <w:rsid w:val="003834DA"/>
    <w:rsid w:val="00383515"/>
    <w:rsid w:val="0038397E"/>
    <w:rsid w:val="00383F62"/>
    <w:rsid w:val="0038426A"/>
    <w:rsid w:val="00384410"/>
    <w:rsid w:val="00384629"/>
    <w:rsid w:val="00385463"/>
    <w:rsid w:val="00385B44"/>
    <w:rsid w:val="00385B7E"/>
    <w:rsid w:val="00385C82"/>
    <w:rsid w:val="003861D0"/>
    <w:rsid w:val="003863FF"/>
    <w:rsid w:val="00386FCB"/>
    <w:rsid w:val="00387BD6"/>
    <w:rsid w:val="00390710"/>
    <w:rsid w:val="0039130B"/>
    <w:rsid w:val="00391B0A"/>
    <w:rsid w:val="00391F8F"/>
    <w:rsid w:val="00392ACA"/>
    <w:rsid w:val="003933E5"/>
    <w:rsid w:val="0039345D"/>
    <w:rsid w:val="0039348D"/>
    <w:rsid w:val="00393643"/>
    <w:rsid w:val="00393AF4"/>
    <w:rsid w:val="00393CAF"/>
    <w:rsid w:val="00393EEC"/>
    <w:rsid w:val="0039403B"/>
    <w:rsid w:val="00394127"/>
    <w:rsid w:val="0039413A"/>
    <w:rsid w:val="003944F5"/>
    <w:rsid w:val="003945E4"/>
    <w:rsid w:val="003947EF"/>
    <w:rsid w:val="00394811"/>
    <w:rsid w:val="00394838"/>
    <w:rsid w:val="00394BA5"/>
    <w:rsid w:val="003954B2"/>
    <w:rsid w:val="003958DF"/>
    <w:rsid w:val="00395912"/>
    <w:rsid w:val="00396433"/>
    <w:rsid w:val="003969A5"/>
    <w:rsid w:val="003973F9"/>
    <w:rsid w:val="00397447"/>
    <w:rsid w:val="003974DE"/>
    <w:rsid w:val="00397824"/>
    <w:rsid w:val="00397C1F"/>
    <w:rsid w:val="003A06BA"/>
    <w:rsid w:val="003A071C"/>
    <w:rsid w:val="003A08A4"/>
    <w:rsid w:val="003A0902"/>
    <w:rsid w:val="003A0D09"/>
    <w:rsid w:val="003A16C6"/>
    <w:rsid w:val="003A1A0A"/>
    <w:rsid w:val="003A1A66"/>
    <w:rsid w:val="003A1BB7"/>
    <w:rsid w:val="003A1F23"/>
    <w:rsid w:val="003A1FCA"/>
    <w:rsid w:val="003A2857"/>
    <w:rsid w:val="003A2EE6"/>
    <w:rsid w:val="003A2F19"/>
    <w:rsid w:val="003A3862"/>
    <w:rsid w:val="003A3955"/>
    <w:rsid w:val="003A3A96"/>
    <w:rsid w:val="003A4196"/>
    <w:rsid w:val="003A445D"/>
    <w:rsid w:val="003A4A7D"/>
    <w:rsid w:val="003A5218"/>
    <w:rsid w:val="003A5A93"/>
    <w:rsid w:val="003A5C57"/>
    <w:rsid w:val="003A63A4"/>
    <w:rsid w:val="003A6C4C"/>
    <w:rsid w:val="003A7ADE"/>
    <w:rsid w:val="003A7D52"/>
    <w:rsid w:val="003A7F6C"/>
    <w:rsid w:val="003B064B"/>
    <w:rsid w:val="003B0D95"/>
    <w:rsid w:val="003B0F29"/>
    <w:rsid w:val="003B1231"/>
    <w:rsid w:val="003B1431"/>
    <w:rsid w:val="003B1F42"/>
    <w:rsid w:val="003B2023"/>
    <w:rsid w:val="003B25CF"/>
    <w:rsid w:val="003B2616"/>
    <w:rsid w:val="003B2B36"/>
    <w:rsid w:val="003B3249"/>
    <w:rsid w:val="003B367C"/>
    <w:rsid w:val="003B386C"/>
    <w:rsid w:val="003B39E8"/>
    <w:rsid w:val="003B3B43"/>
    <w:rsid w:val="003B3E5B"/>
    <w:rsid w:val="003B4651"/>
    <w:rsid w:val="003B4A37"/>
    <w:rsid w:val="003B5302"/>
    <w:rsid w:val="003B5421"/>
    <w:rsid w:val="003B5D81"/>
    <w:rsid w:val="003B5E37"/>
    <w:rsid w:val="003B5E7C"/>
    <w:rsid w:val="003B63E1"/>
    <w:rsid w:val="003B6B35"/>
    <w:rsid w:val="003B6BEE"/>
    <w:rsid w:val="003B6DFE"/>
    <w:rsid w:val="003B7091"/>
    <w:rsid w:val="003C025C"/>
    <w:rsid w:val="003C1FA6"/>
    <w:rsid w:val="003C20D2"/>
    <w:rsid w:val="003C2C7F"/>
    <w:rsid w:val="003C2F68"/>
    <w:rsid w:val="003C3881"/>
    <w:rsid w:val="003C3A3D"/>
    <w:rsid w:val="003C3E79"/>
    <w:rsid w:val="003C4013"/>
    <w:rsid w:val="003C4881"/>
    <w:rsid w:val="003C5F2E"/>
    <w:rsid w:val="003C608A"/>
    <w:rsid w:val="003C60D4"/>
    <w:rsid w:val="003C6381"/>
    <w:rsid w:val="003C6462"/>
    <w:rsid w:val="003C6AA1"/>
    <w:rsid w:val="003C6E65"/>
    <w:rsid w:val="003C6E6F"/>
    <w:rsid w:val="003C70A1"/>
    <w:rsid w:val="003C7514"/>
    <w:rsid w:val="003D14E6"/>
    <w:rsid w:val="003D27C7"/>
    <w:rsid w:val="003D2984"/>
    <w:rsid w:val="003D2AC9"/>
    <w:rsid w:val="003D355C"/>
    <w:rsid w:val="003D40B3"/>
    <w:rsid w:val="003D451F"/>
    <w:rsid w:val="003D46AF"/>
    <w:rsid w:val="003D480F"/>
    <w:rsid w:val="003D4A32"/>
    <w:rsid w:val="003D5665"/>
    <w:rsid w:val="003D5B88"/>
    <w:rsid w:val="003D5E19"/>
    <w:rsid w:val="003D6388"/>
    <w:rsid w:val="003D6B54"/>
    <w:rsid w:val="003D6B8B"/>
    <w:rsid w:val="003D6F0B"/>
    <w:rsid w:val="003D7284"/>
    <w:rsid w:val="003E0275"/>
    <w:rsid w:val="003E02E7"/>
    <w:rsid w:val="003E0657"/>
    <w:rsid w:val="003E0AF3"/>
    <w:rsid w:val="003E0C9B"/>
    <w:rsid w:val="003E0D7C"/>
    <w:rsid w:val="003E12E3"/>
    <w:rsid w:val="003E133D"/>
    <w:rsid w:val="003E1353"/>
    <w:rsid w:val="003E16AA"/>
    <w:rsid w:val="003E16D0"/>
    <w:rsid w:val="003E1E81"/>
    <w:rsid w:val="003E21C6"/>
    <w:rsid w:val="003E2DC5"/>
    <w:rsid w:val="003E3154"/>
    <w:rsid w:val="003E3640"/>
    <w:rsid w:val="003E3F3A"/>
    <w:rsid w:val="003E3F62"/>
    <w:rsid w:val="003E4291"/>
    <w:rsid w:val="003E5F4C"/>
    <w:rsid w:val="003E611D"/>
    <w:rsid w:val="003E6317"/>
    <w:rsid w:val="003E66AA"/>
    <w:rsid w:val="003E7B91"/>
    <w:rsid w:val="003F05C1"/>
    <w:rsid w:val="003F0C53"/>
    <w:rsid w:val="003F0D84"/>
    <w:rsid w:val="003F1472"/>
    <w:rsid w:val="003F15D9"/>
    <w:rsid w:val="003F1D0A"/>
    <w:rsid w:val="003F1DEB"/>
    <w:rsid w:val="003F28DB"/>
    <w:rsid w:val="003F3554"/>
    <w:rsid w:val="003F4049"/>
    <w:rsid w:val="003F43CF"/>
    <w:rsid w:val="003F4467"/>
    <w:rsid w:val="003F46F3"/>
    <w:rsid w:val="003F47E7"/>
    <w:rsid w:val="003F4FC0"/>
    <w:rsid w:val="003F5944"/>
    <w:rsid w:val="003F6086"/>
    <w:rsid w:val="003F6148"/>
    <w:rsid w:val="003F6295"/>
    <w:rsid w:val="003F6638"/>
    <w:rsid w:val="003F666A"/>
    <w:rsid w:val="003F705E"/>
    <w:rsid w:val="003F7781"/>
    <w:rsid w:val="003F7ACB"/>
    <w:rsid w:val="00400F91"/>
    <w:rsid w:val="00401033"/>
    <w:rsid w:val="004012D5"/>
    <w:rsid w:val="00401C90"/>
    <w:rsid w:val="004028FB"/>
    <w:rsid w:val="00402BFC"/>
    <w:rsid w:val="00403379"/>
    <w:rsid w:val="004037FA"/>
    <w:rsid w:val="00403B8B"/>
    <w:rsid w:val="00403D0E"/>
    <w:rsid w:val="00404164"/>
    <w:rsid w:val="0040429C"/>
    <w:rsid w:val="00404583"/>
    <w:rsid w:val="00404973"/>
    <w:rsid w:val="00405410"/>
    <w:rsid w:val="00405BB3"/>
    <w:rsid w:val="0040688A"/>
    <w:rsid w:val="00407EC6"/>
    <w:rsid w:val="004108B9"/>
    <w:rsid w:val="00410DA1"/>
    <w:rsid w:val="0041124F"/>
    <w:rsid w:val="00411AC1"/>
    <w:rsid w:val="00411AEF"/>
    <w:rsid w:val="0041237C"/>
    <w:rsid w:val="0041302A"/>
    <w:rsid w:val="00413078"/>
    <w:rsid w:val="00413D84"/>
    <w:rsid w:val="00413EEA"/>
    <w:rsid w:val="0041498D"/>
    <w:rsid w:val="00414B4E"/>
    <w:rsid w:val="00414BC7"/>
    <w:rsid w:val="00414D14"/>
    <w:rsid w:val="00414F90"/>
    <w:rsid w:val="00415880"/>
    <w:rsid w:val="00415B83"/>
    <w:rsid w:val="00415FCC"/>
    <w:rsid w:val="004165F9"/>
    <w:rsid w:val="00417A22"/>
    <w:rsid w:val="00420CC1"/>
    <w:rsid w:val="00422367"/>
    <w:rsid w:val="00422689"/>
    <w:rsid w:val="00422879"/>
    <w:rsid w:val="00423119"/>
    <w:rsid w:val="00423135"/>
    <w:rsid w:val="004231CE"/>
    <w:rsid w:val="00423D5A"/>
    <w:rsid w:val="00423EC9"/>
    <w:rsid w:val="004241CE"/>
    <w:rsid w:val="00424A91"/>
    <w:rsid w:val="00424AF6"/>
    <w:rsid w:val="00424E42"/>
    <w:rsid w:val="004250A6"/>
    <w:rsid w:val="00425498"/>
    <w:rsid w:val="00425802"/>
    <w:rsid w:val="00425B1A"/>
    <w:rsid w:val="00425DAD"/>
    <w:rsid w:val="00425F10"/>
    <w:rsid w:val="004261BB"/>
    <w:rsid w:val="004264AB"/>
    <w:rsid w:val="00426728"/>
    <w:rsid w:val="0042693A"/>
    <w:rsid w:val="00426F71"/>
    <w:rsid w:val="004270EF"/>
    <w:rsid w:val="004273C2"/>
    <w:rsid w:val="004273F0"/>
    <w:rsid w:val="00427E2A"/>
    <w:rsid w:val="004307F2"/>
    <w:rsid w:val="004308B3"/>
    <w:rsid w:val="00430C66"/>
    <w:rsid w:val="00431257"/>
    <w:rsid w:val="004315D6"/>
    <w:rsid w:val="00431901"/>
    <w:rsid w:val="00431ADE"/>
    <w:rsid w:val="00431C7E"/>
    <w:rsid w:val="00432039"/>
    <w:rsid w:val="00432415"/>
    <w:rsid w:val="00432668"/>
    <w:rsid w:val="00432ADB"/>
    <w:rsid w:val="0043381D"/>
    <w:rsid w:val="0043465C"/>
    <w:rsid w:val="0043469F"/>
    <w:rsid w:val="00434801"/>
    <w:rsid w:val="00434899"/>
    <w:rsid w:val="00434AB6"/>
    <w:rsid w:val="00434B4F"/>
    <w:rsid w:val="00434C98"/>
    <w:rsid w:val="00434CAD"/>
    <w:rsid w:val="00435140"/>
    <w:rsid w:val="0043530F"/>
    <w:rsid w:val="004363B4"/>
    <w:rsid w:val="00436AEE"/>
    <w:rsid w:val="00436DB0"/>
    <w:rsid w:val="004370DE"/>
    <w:rsid w:val="0043740E"/>
    <w:rsid w:val="00437755"/>
    <w:rsid w:val="00437C9A"/>
    <w:rsid w:val="004401E0"/>
    <w:rsid w:val="00440D22"/>
    <w:rsid w:val="00441245"/>
    <w:rsid w:val="004419E4"/>
    <w:rsid w:val="00443DB3"/>
    <w:rsid w:val="00443E78"/>
    <w:rsid w:val="004443C8"/>
    <w:rsid w:val="00444779"/>
    <w:rsid w:val="00444B07"/>
    <w:rsid w:val="00444D2F"/>
    <w:rsid w:val="004450E6"/>
    <w:rsid w:val="00445181"/>
    <w:rsid w:val="004453BB"/>
    <w:rsid w:val="004460D7"/>
    <w:rsid w:val="004460E5"/>
    <w:rsid w:val="00446534"/>
    <w:rsid w:val="00446CAE"/>
    <w:rsid w:val="00446DF2"/>
    <w:rsid w:val="00446F63"/>
    <w:rsid w:val="004473FB"/>
    <w:rsid w:val="00447406"/>
    <w:rsid w:val="00447C62"/>
    <w:rsid w:val="00447E81"/>
    <w:rsid w:val="00450165"/>
    <w:rsid w:val="00450394"/>
    <w:rsid w:val="0045045A"/>
    <w:rsid w:val="004504A7"/>
    <w:rsid w:val="0045113E"/>
    <w:rsid w:val="00451575"/>
    <w:rsid w:val="0045168E"/>
    <w:rsid w:val="004522ED"/>
    <w:rsid w:val="00453038"/>
    <w:rsid w:val="00453861"/>
    <w:rsid w:val="00453A4A"/>
    <w:rsid w:val="00453CFD"/>
    <w:rsid w:val="00454A76"/>
    <w:rsid w:val="00454ECC"/>
    <w:rsid w:val="00455047"/>
    <w:rsid w:val="0045538E"/>
    <w:rsid w:val="00455401"/>
    <w:rsid w:val="004558E8"/>
    <w:rsid w:val="00455FF2"/>
    <w:rsid w:val="004567B1"/>
    <w:rsid w:val="0045693D"/>
    <w:rsid w:val="00456EBD"/>
    <w:rsid w:val="0045718B"/>
    <w:rsid w:val="00457639"/>
    <w:rsid w:val="0045766E"/>
    <w:rsid w:val="00457D4E"/>
    <w:rsid w:val="0046024D"/>
    <w:rsid w:val="00460573"/>
    <w:rsid w:val="0046086A"/>
    <w:rsid w:val="00460F14"/>
    <w:rsid w:val="0046119C"/>
    <w:rsid w:val="0046152F"/>
    <w:rsid w:val="004617D4"/>
    <w:rsid w:val="004620D1"/>
    <w:rsid w:val="00462311"/>
    <w:rsid w:val="004624DB"/>
    <w:rsid w:val="004633D6"/>
    <w:rsid w:val="0046383E"/>
    <w:rsid w:val="00463E7C"/>
    <w:rsid w:val="004643C7"/>
    <w:rsid w:val="00464551"/>
    <w:rsid w:val="00464959"/>
    <w:rsid w:val="00464A56"/>
    <w:rsid w:val="00464C30"/>
    <w:rsid w:val="004653DD"/>
    <w:rsid w:val="00465D82"/>
    <w:rsid w:val="00466722"/>
    <w:rsid w:val="004672FD"/>
    <w:rsid w:val="0046733B"/>
    <w:rsid w:val="00467AAE"/>
    <w:rsid w:val="004704DB"/>
    <w:rsid w:val="004707B0"/>
    <w:rsid w:val="00471191"/>
    <w:rsid w:val="0047158A"/>
    <w:rsid w:val="00471CCF"/>
    <w:rsid w:val="004720E4"/>
    <w:rsid w:val="00472C05"/>
    <w:rsid w:val="00473787"/>
    <w:rsid w:val="00473BAE"/>
    <w:rsid w:val="00473D87"/>
    <w:rsid w:val="004749B6"/>
    <w:rsid w:val="00474E60"/>
    <w:rsid w:val="00475E68"/>
    <w:rsid w:val="00475FD5"/>
    <w:rsid w:val="004769BA"/>
    <w:rsid w:val="00476E9F"/>
    <w:rsid w:val="00476F23"/>
    <w:rsid w:val="00476F86"/>
    <w:rsid w:val="004770ED"/>
    <w:rsid w:val="004778B7"/>
    <w:rsid w:val="004779FD"/>
    <w:rsid w:val="00477A15"/>
    <w:rsid w:val="00477C16"/>
    <w:rsid w:val="00477C2B"/>
    <w:rsid w:val="004802EB"/>
    <w:rsid w:val="004804E9"/>
    <w:rsid w:val="00481351"/>
    <w:rsid w:val="00481BD5"/>
    <w:rsid w:val="004830E2"/>
    <w:rsid w:val="00483132"/>
    <w:rsid w:val="0048362B"/>
    <w:rsid w:val="00483E6A"/>
    <w:rsid w:val="004844BB"/>
    <w:rsid w:val="00484F8D"/>
    <w:rsid w:val="00485637"/>
    <w:rsid w:val="00485839"/>
    <w:rsid w:val="00486BDA"/>
    <w:rsid w:val="0048779A"/>
    <w:rsid w:val="004901C2"/>
    <w:rsid w:val="0049072F"/>
    <w:rsid w:val="00490D60"/>
    <w:rsid w:val="0049134A"/>
    <w:rsid w:val="004913B1"/>
    <w:rsid w:val="004918C8"/>
    <w:rsid w:val="0049190E"/>
    <w:rsid w:val="0049195A"/>
    <w:rsid w:val="0049207E"/>
    <w:rsid w:val="004938D3"/>
    <w:rsid w:val="00493E60"/>
    <w:rsid w:val="00493F7D"/>
    <w:rsid w:val="004945EF"/>
    <w:rsid w:val="00494ED1"/>
    <w:rsid w:val="00495120"/>
    <w:rsid w:val="00495673"/>
    <w:rsid w:val="004956DB"/>
    <w:rsid w:val="00495918"/>
    <w:rsid w:val="00495D79"/>
    <w:rsid w:val="00495FBB"/>
    <w:rsid w:val="004961F7"/>
    <w:rsid w:val="00496495"/>
    <w:rsid w:val="004969EC"/>
    <w:rsid w:val="00496BFD"/>
    <w:rsid w:val="00496F44"/>
    <w:rsid w:val="00497519"/>
    <w:rsid w:val="0049782C"/>
    <w:rsid w:val="004979E3"/>
    <w:rsid w:val="00497E53"/>
    <w:rsid w:val="004A037E"/>
    <w:rsid w:val="004A042F"/>
    <w:rsid w:val="004A0DAC"/>
    <w:rsid w:val="004A0E65"/>
    <w:rsid w:val="004A1C4C"/>
    <w:rsid w:val="004A28C4"/>
    <w:rsid w:val="004A2ACA"/>
    <w:rsid w:val="004A3ACD"/>
    <w:rsid w:val="004A3D01"/>
    <w:rsid w:val="004A3E8F"/>
    <w:rsid w:val="004A449C"/>
    <w:rsid w:val="004A4CA4"/>
    <w:rsid w:val="004A53B7"/>
    <w:rsid w:val="004A561C"/>
    <w:rsid w:val="004A5928"/>
    <w:rsid w:val="004A5A94"/>
    <w:rsid w:val="004A5AF6"/>
    <w:rsid w:val="004A5C00"/>
    <w:rsid w:val="004A6006"/>
    <w:rsid w:val="004A6210"/>
    <w:rsid w:val="004A632E"/>
    <w:rsid w:val="004A6582"/>
    <w:rsid w:val="004A661B"/>
    <w:rsid w:val="004A6B9D"/>
    <w:rsid w:val="004A6DE3"/>
    <w:rsid w:val="004A6EA9"/>
    <w:rsid w:val="004A6F42"/>
    <w:rsid w:val="004A784C"/>
    <w:rsid w:val="004B028A"/>
    <w:rsid w:val="004B0790"/>
    <w:rsid w:val="004B0AA6"/>
    <w:rsid w:val="004B0E47"/>
    <w:rsid w:val="004B1718"/>
    <w:rsid w:val="004B1CB1"/>
    <w:rsid w:val="004B23C4"/>
    <w:rsid w:val="004B37F4"/>
    <w:rsid w:val="004B3CAF"/>
    <w:rsid w:val="004B4E26"/>
    <w:rsid w:val="004B53F5"/>
    <w:rsid w:val="004B6116"/>
    <w:rsid w:val="004B617E"/>
    <w:rsid w:val="004B71B2"/>
    <w:rsid w:val="004B7468"/>
    <w:rsid w:val="004B7671"/>
    <w:rsid w:val="004B767B"/>
    <w:rsid w:val="004B78A5"/>
    <w:rsid w:val="004C024E"/>
    <w:rsid w:val="004C096F"/>
    <w:rsid w:val="004C0C26"/>
    <w:rsid w:val="004C132F"/>
    <w:rsid w:val="004C16FD"/>
    <w:rsid w:val="004C1D6F"/>
    <w:rsid w:val="004C1E75"/>
    <w:rsid w:val="004C2212"/>
    <w:rsid w:val="004C2501"/>
    <w:rsid w:val="004C2983"/>
    <w:rsid w:val="004C2C56"/>
    <w:rsid w:val="004C30A5"/>
    <w:rsid w:val="004C37B0"/>
    <w:rsid w:val="004C3A9B"/>
    <w:rsid w:val="004C3A9F"/>
    <w:rsid w:val="004C43BC"/>
    <w:rsid w:val="004C4877"/>
    <w:rsid w:val="004C4B87"/>
    <w:rsid w:val="004C5891"/>
    <w:rsid w:val="004C6150"/>
    <w:rsid w:val="004C6D1B"/>
    <w:rsid w:val="004C6FF0"/>
    <w:rsid w:val="004C778B"/>
    <w:rsid w:val="004C7B5D"/>
    <w:rsid w:val="004D024F"/>
    <w:rsid w:val="004D02B2"/>
    <w:rsid w:val="004D0724"/>
    <w:rsid w:val="004D0F6A"/>
    <w:rsid w:val="004D1182"/>
    <w:rsid w:val="004D1FFF"/>
    <w:rsid w:val="004D2F82"/>
    <w:rsid w:val="004D315D"/>
    <w:rsid w:val="004D4E82"/>
    <w:rsid w:val="004D4E90"/>
    <w:rsid w:val="004D5437"/>
    <w:rsid w:val="004D5680"/>
    <w:rsid w:val="004D6328"/>
    <w:rsid w:val="004D648B"/>
    <w:rsid w:val="004D65D8"/>
    <w:rsid w:val="004E0116"/>
    <w:rsid w:val="004E020F"/>
    <w:rsid w:val="004E039A"/>
    <w:rsid w:val="004E0C52"/>
    <w:rsid w:val="004E1727"/>
    <w:rsid w:val="004E1FFB"/>
    <w:rsid w:val="004E26D0"/>
    <w:rsid w:val="004E2857"/>
    <w:rsid w:val="004E2AB2"/>
    <w:rsid w:val="004E2CB7"/>
    <w:rsid w:val="004E2DA1"/>
    <w:rsid w:val="004E3724"/>
    <w:rsid w:val="004E3CA4"/>
    <w:rsid w:val="004E3D0D"/>
    <w:rsid w:val="004E4244"/>
    <w:rsid w:val="004E4A7F"/>
    <w:rsid w:val="004E4C27"/>
    <w:rsid w:val="004E4C5B"/>
    <w:rsid w:val="004E4DC0"/>
    <w:rsid w:val="004E4E31"/>
    <w:rsid w:val="004E509D"/>
    <w:rsid w:val="004E54E0"/>
    <w:rsid w:val="004E623F"/>
    <w:rsid w:val="004E6CCD"/>
    <w:rsid w:val="004E746C"/>
    <w:rsid w:val="004E7579"/>
    <w:rsid w:val="004E7BCA"/>
    <w:rsid w:val="004F02E4"/>
    <w:rsid w:val="004F0388"/>
    <w:rsid w:val="004F0A4E"/>
    <w:rsid w:val="004F18EB"/>
    <w:rsid w:val="004F1F86"/>
    <w:rsid w:val="004F25F5"/>
    <w:rsid w:val="004F2CBA"/>
    <w:rsid w:val="004F2CC3"/>
    <w:rsid w:val="004F31DB"/>
    <w:rsid w:val="004F3293"/>
    <w:rsid w:val="004F34E6"/>
    <w:rsid w:val="004F3C66"/>
    <w:rsid w:val="004F45DA"/>
    <w:rsid w:val="004F4B33"/>
    <w:rsid w:val="004F4BFA"/>
    <w:rsid w:val="004F50EA"/>
    <w:rsid w:val="004F55F6"/>
    <w:rsid w:val="004F565A"/>
    <w:rsid w:val="004F57FC"/>
    <w:rsid w:val="004F5986"/>
    <w:rsid w:val="004F5B64"/>
    <w:rsid w:val="004F5DB4"/>
    <w:rsid w:val="004F5EAE"/>
    <w:rsid w:val="004F66C3"/>
    <w:rsid w:val="004F6D86"/>
    <w:rsid w:val="004F70F8"/>
    <w:rsid w:val="004F7336"/>
    <w:rsid w:val="004F79FB"/>
    <w:rsid w:val="004F7F1C"/>
    <w:rsid w:val="0050007A"/>
    <w:rsid w:val="00500411"/>
    <w:rsid w:val="00500B7D"/>
    <w:rsid w:val="00500C9E"/>
    <w:rsid w:val="00500FEA"/>
    <w:rsid w:val="005012AC"/>
    <w:rsid w:val="00502243"/>
    <w:rsid w:val="0050313D"/>
    <w:rsid w:val="00503834"/>
    <w:rsid w:val="00504138"/>
    <w:rsid w:val="00504181"/>
    <w:rsid w:val="005041E4"/>
    <w:rsid w:val="005054B6"/>
    <w:rsid w:val="005058C5"/>
    <w:rsid w:val="00506174"/>
    <w:rsid w:val="00506237"/>
    <w:rsid w:val="00506607"/>
    <w:rsid w:val="00506845"/>
    <w:rsid w:val="0050765F"/>
    <w:rsid w:val="0051026F"/>
    <w:rsid w:val="005103EB"/>
    <w:rsid w:val="005105AB"/>
    <w:rsid w:val="00510625"/>
    <w:rsid w:val="0051161C"/>
    <w:rsid w:val="00511685"/>
    <w:rsid w:val="00511EFE"/>
    <w:rsid w:val="005123E6"/>
    <w:rsid w:val="00512BD8"/>
    <w:rsid w:val="005131DB"/>
    <w:rsid w:val="00513D7E"/>
    <w:rsid w:val="005140C3"/>
    <w:rsid w:val="005142E0"/>
    <w:rsid w:val="00514640"/>
    <w:rsid w:val="0051487D"/>
    <w:rsid w:val="00514A56"/>
    <w:rsid w:val="00514B6B"/>
    <w:rsid w:val="005162E5"/>
    <w:rsid w:val="00516654"/>
    <w:rsid w:val="00516693"/>
    <w:rsid w:val="00516F47"/>
    <w:rsid w:val="00517361"/>
    <w:rsid w:val="00517451"/>
    <w:rsid w:val="00517705"/>
    <w:rsid w:val="005206EF"/>
    <w:rsid w:val="00520922"/>
    <w:rsid w:val="00520D29"/>
    <w:rsid w:val="00520E86"/>
    <w:rsid w:val="005212CD"/>
    <w:rsid w:val="005221CD"/>
    <w:rsid w:val="00522347"/>
    <w:rsid w:val="00522882"/>
    <w:rsid w:val="005229D0"/>
    <w:rsid w:val="00523F73"/>
    <w:rsid w:val="00523FB3"/>
    <w:rsid w:val="00523FD6"/>
    <w:rsid w:val="00525509"/>
    <w:rsid w:val="005257A6"/>
    <w:rsid w:val="00525AE8"/>
    <w:rsid w:val="00525C10"/>
    <w:rsid w:val="0052613F"/>
    <w:rsid w:val="00526381"/>
    <w:rsid w:val="00526959"/>
    <w:rsid w:val="00526D05"/>
    <w:rsid w:val="00527369"/>
    <w:rsid w:val="005277F2"/>
    <w:rsid w:val="00530218"/>
    <w:rsid w:val="0053025E"/>
    <w:rsid w:val="005303FA"/>
    <w:rsid w:val="00530DD7"/>
    <w:rsid w:val="00531681"/>
    <w:rsid w:val="00531A44"/>
    <w:rsid w:val="00532413"/>
    <w:rsid w:val="00532720"/>
    <w:rsid w:val="00533D65"/>
    <w:rsid w:val="00534E19"/>
    <w:rsid w:val="00534E43"/>
    <w:rsid w:val="00534FF9"/>
    <w:rsid w:val="005351BD"/>
    <w:rsid w:val="00535755"/>
    <w:rsid w:val="00535EE8"/>
    <w:rsid w:val="005368D0"/>
    <w:rsid w:val="00536EBA"/>
    <w:rsid w:val="00537FFA"/>
    <w:rsid w:val="00540920"/>
    <w:rsid w:val="00541CA5"/>
    <w:rsid w:val="00541DA7"/>
    <w:rsid w:val="00541F01"/>
    <w:rsid w:val="00541F7F"/>
    <w:rsid w:val="00542B0D"/>
    <w:rsid w:val="00542EFC"/>
    <w:rsid w:val="00543B53"/>
    <w:rsid w:val="00543E2F"/>
    <w:rsid w:val="00544055"/>
    <w:rsid w:val="005444E5"/>
    <w:rsid w:val="00544916"/>
    <w:rsid w:val="00545166"/>
    <w:rsid w:val="0054560B"/>
    <w:rsid w:val="00545654"/>
    <w:rsid w:val="005456E1"/>
    <w:rsid w:val="00545E02"/>
    <w:rsid w:val="00546490"/>
    <w:rsid w:val="005469D7"/>
    <w:rsid w:val="0054785F"/>
    <w:rsid w:val="00550877"/>
    <w:rsid w:val="00551AC2"/>
    <w:rsid w:val="00551B0D"/>
    <w:rsid w:val="0055219F"/>
    <w:rsid w:val="00552378"/>
    <w:rsid w:val="005528E8"/>
    <w:rsid w:val="0055291C"/>
    <w:rsid w:val="00553D66"/>
    <w:rsid w:val="0055425B"/>
    <w:rsid w:val="00554727"/>
    <w:rsid w:val="005557A0"/>
    <w:rsid w:val="005557A1"/>
    <w:rsid w:val="00555F51"/>
    <w:rsid w:val="005564C6"/>
    <w:rsid w:val="005568EF"/>
    <w:rsid w:val="00556C3F"/>
    <w:rsid w:val="00556EB6"/>
    <w:rsid w:val="00557DC8"/>
    <w:rsid w:val="0056056F"/>
    <w:rsid w:val="00560BE0"/>
    <w:rsid w:val="00560D9F"/>
    <w:rsid w:val="005610EF"/>
    <w:rsid w:val="005610F2"/>
    <w:rsid w:val="005619B6"/>
    <w:rsid w:val="00561CAB"/>
    <w:rsid w:val="00562234"/>
    <w:rsid w:val="005628A0"/>
    <w:rsid w:val="0056293A"/>
    <w:rsid w:val="005629BB"/>
    <w:rsid w:val="00562F8E"/>
    <w:rsid w:val="005638AC"/>
    <w:rsid w:val="005643EB"/>
    <w:rsid w:val="00564610"/>
    <w:rsid w:val="00564942"/>
    <w:rsid w:val="0056544F"/>
    <w:rsid w:val="00566450"/>
    <w:rsid w:val="00566A93"/>
    <w:rsid w:val="00566B37"/>
    <w:rsid w:val="00566DBD"/>
    <w:rsid w:val="00567071"/>
    <w:rsid w:val="00567607"/>
    <w:rsid w:val="00567945"/>
    <w:rsid w:val="005702F0"/>
    <w:rsid w:val="00570B52"/>
    <w:rsid w:val="005714C1"/>
    <w:rsid w:val="005716E8"/>
    <w:rsid w:val="0057197E"/>
    <w:rsid w:val="00571F18"/>
    <w:rsid w:val="005721F2"/>
    <w:rsid w:val="00572254"/>
    <w:rsid w:val="0057253E"/>
    <w:rsid w:val="0057317A"/>
    <w:rsid w:val="0057337B"/>
    <w:rsid w:val="005733F6"/>
    <w:rsid w:val="005737CF"/>
    <w:rsid w:val="00573C49"/>
    <w:rsid w:val="005740B3"/>
    <w:rsid w:val="00574281"/>
    <w:rsid w:val="005743E3"/>
    <w:rsid w:val="00574716"/>
    <w:rsid w:val="00574AA6"/>
    <w:rsid w:val="0057539E"/>
    <w:rsid w:val="0057578B"/>
    <w:rsid w:val="005757EF"/>
    <w:rsid w:val="00576ADC"/>
    <w:rsid w:val="00576E60"/>
    <w:rsid w:val="00576EFB"/>
    <w:rsid w:val="00577905"/>
    <w:rsid w:val="005779E3"/>
    <w:rsid w:val="005801D4"/>
    <w:rsid w:val="0058054F"/>
    <w:rsid w:val="00580E6D"/>
    <w:rsid w:val="00581670"/>
    <w:rsid w:val="0058288F"/>
    <w:rsid w:val="00582AC5"/>
    <w:rsid w:val="00582B33"/>
    <w:rsid w:val="00582F97"/>
    <w:rsid w:val="005838ED"/>
    <w:rsid w:val="00583B85"/>
    <w:rsid w:val="00583E02"/>
    <w:rsid w:val="00584195"/>
    <w:rsid w:val="005844F0"/>
    <w:rsid w:val="00584C8B"/>
    <w:rsid w:val="00584D9E"/>
    <w:rsid w:val="00584FF0"/>
    <w:rsid w:val="005853F7"/>
    <w:rsid w:val="005854A2"/>
    <w:rsid w:val="0058581E"/>
    <w:rsid w:val="00586159"/>
    <w:rsid w:val="0058709A"/>
    <w:rsid w:val="005873F6"/>
    <w:rsid w:val="005875F3"/>
    <w:rsid w:val="005877E0"/>
    <w:rsid w:val="0059007D"/>
    <w:rsid w:val="00590144"/>
    <w:rsid w:val="00590695"/>
    <w:rsid w:val="00590EBE"/>
    <w:rsid w:val="005912A0"/>
    <w:rsid w:val="005913E8"/>
    <w:rsid w:val="00591538"/>
    <w:rsid w:val="00591A8C"/>
    <w:rsid w:val="00591B28"/>
    <w:rsid w:val="00591EC6"/>
    <w:rsid w:val="00592528"/>
    <w:rsid w:val="00592C38"/>
    <w:rsid w:val="0059348F"/>
    <w:rsid w:val="00593797"/>
    <w:rsid w:val="00594783"/>
    <w:rsid w:val="00594F79"/>
    <w:rsid w:val="0059506E"/>
    <w:rsid w:val="0059566A"/>
    <w:rsid w:val="00595E61"/>
    <w:rsid w:val="0059609C"/>
    <w:rsid w:val="00596790"/>
    <w:rsid w:val="005968BA"/>
    <w:rsid w:val="00596EA2"/>
    <w:rsid w:val="00596EDA"/>
    <w:rsid w:val="00597A03"/>
    <w:rsid w:val="00597F0E"/>
    <w:rsid w:val="005A0899"/>
    <w:rsid w:val="005A09A2"/>
    <w:rsid w:val="005A0CC9"/>
    <w:rsid w:val="005A10EE"/>
    <w:rsid w:val="005A185A"/>
    <w:rsid w:val="005A19AB"/>
    <w:rsid w:val="005A1F42"/>
    <w:rsid w:val="005A245D"/>
    <w:rsid w:val="005A24A3"/>
    <w:rsid w:val="005A24DB"/>
    <w:rsid w:val="005A2AB3"/>
    <w:rsid w:val="005A2C3D"/>
    <w:rsid w:val="005A2F66"/>
    <w:rsid w:val="005A40CE"/>
    <w:rsid w:val="005A43AA"/>
    <w:rsid w:val="005A4481"/>
    <w:rsid w:val="005A4E15"/>
    <w:rsid w:val="005A4F3C"/>
    <w:rsid w:val="005A5B26"/>
    <w:rsid w:val="005A697D"/>
    <w:rsid w:val="005A734C"/>
    <w:rsid w:val="005A7440"/>
    <w:rsid w:val="005B0111"/>
    <w:rsid w:val="005B02F9"/>
    <w:rsid w:val="005B09AC"/>
    <w:rsid w:val="005B0F39"/>
    <w:rsid w:val="005B1273"/>
    <w:rsid w:val="005B166F"/>
    <w:rsid w:val="005B1BB2"/>
    <w:rsid w:val="005B2B33"/>
    <w:rsid w:val="005B3BB5"/>
    <w:rsid w:val="005B4259"/>
    <w:rsid w:val="005B42A3"/>
    <w:rsid w:val="005B4B65"/>
    <w:rsid w:val="005B5A0F"/>
    <w:rsid w:val="005B5C28"/>
    <w:rsid w:val="005B61B3"/>
    <w:rsid w:val="005C003C"/>
    <w:rsid w:val="005C0673"/>
    <w:rsid w:val="005C0745"/>
    <w:rsid w:val="005C0748"/>
    <w:rsid w:val="005C12CC"/>
    <w:rsid w:val="005C1499"/>
    <w:rsid w:val="005C247C"/>
    <w:rsid w:val="005C2CDC"/>
    <w:rsid w:val="005C2E70"/>
    <w:rsid w:val="005C34DF"/>
    <w:rsid w:val="005C3798"/>
    <w:rsid w:val="005C3967"/>
    <w:rsid w:val="005C3B8A"/>
    <w:rsid w:val="005C3FC9"/>
    <w:rsid w:val="005C4693"/>
    <w:rsid w:val="005C5AD4"/>
    <w:rsid w:val="005C6071"/>
    <w:rsid w:val="005C6390"/>
    <w:rsid w:val="005C6AB1"/>
    <w:rsid w:val="005C6AD1"/>
    <w:rsid w:val="005C6D01"/>
    <w:rsid w:val="005C7689"/>
    <w:rsid w:val="005C789A"/>
    <w:rsid w:val="005C7980"/>
    <w:rsid w:val="005C7B24"/>
    <w:rsid w:val="005D0B17"/>
    <w:rsid w:val="005D12DF"/>
    <w:rsid w:val="005D1ED8"/>
    <w:rsid w:val="005D2111"/>
    <w:rsid w:val="005D214C"/>
    <w:rsid w:val="005D229F"/>
    <w:rsid w:val="005D24A4"/>
    <w:rsid w:val="005D2FCD"/>
    <w:rsid w:val="005D30E0"/>
    <w:rsid w:val="005D31E7"/>
    <w:rsid w:val="005D325C"/>
    <w:rsid w:val="005D3DB2"/>
    <w:rsid w:val="005D3ECF"/>
    <w:rsid w:val="005D40B4"/>
    <w:rsid w:val="005D4253"/>
    <w:rsid w:val="005D4405"/>
    <w:rsid w:val="005D460F"/>
    <w:rsid w:val="005D46A1"/>
    <w:rsid w:val="005D4F07"/>
    <w:rsid w:val="005D5675"/>
    <w:rsid w:val="005D59CA"/>
    <w:rsid w:val="005D714A"/>
    <w:rsid w:val="005D763E"/>
    <w:rsid w:val="005D770B"/>
    <w:rsid w:val="005D7B84"/>
    <w:rsid w:val="005D7D42"/>
    <w:rsid w:val="005E088E"/>
    <w:rsid w:val="005E0D9F"/>
    <w:rsid w:val="005E0E01"/>
    <w:rsid w:val="005E1D83"/>
    <w:rsid w:val="005E20F0"/>
    <w:rsid w:val="005E28DE"/>
    <w:rsid w:val="005E2FEF"/>
    <w:rsid w:val="005E359B"/>
    <w:rsid w:val="005E3929"/>
    <w:rsid w:val="005E4B3A"/>
    <w:rsid w:val="005E4B61"/>
    <w:rsid w:val="005E518D"/>
    <w:rsid w:val="005E52DC"/>
    <w:rsid w:val="005E5338"/>
    <w:rsid w:val="005E54C4"/>
    <w:rsid w:val="005E582B"/>
    <w:rsid w:val="005E62C8"/>
    <w:rsid w:val="005E63BA"/>
    <w:rsid w:val="005E67F0"/>
    <w:rsid w:val="005E6B82"/>
    <w:rsid w:val="005E6DF0"/>
    <w:rsid w:val="005E713E"/>
    <w:rsid w:val="005E75C4"/>
    <w:rsid w:val="005E7883"/>
    <w:rsid w:val="005E7EC2"/>
    <w:rsid w:val="005F001A"/>
    <w:rsid w:val="005F0223"/>
    <w:rsid w:val="005F0416"/>
    <w:rsid w:val="005F0906"/>
    <w:rsid w:val="005F0BE3"/>
    <w:rsid w:val="005F0D55"/>
    <w:rsid w:val="005F1B28"/>
    <w:rsid w:val="005F1DD5"/>
    <w:rsid w:val="005F2263"/>
    <w:rsid w:val="005F25F4"/>
    <w:rsid w:val="005F2A08"/>
    <w:rsid w:val="005F32B1"/>
    <w:rsid w:val="005F367F"/>
    <w:rsid w:val="005F3B45"/>
    <w:rsid w:val="005F3EF8"/>
    <w:rsid w:val="005F3F26"/>
    <w:rsid w:val="005F3F49"/>
    <w:rsid w:val="005F49D1"/>
    <w:rsid w:val="005F4E72"/>
    <w:rsid w:val="005F53B7"/>
    <w:rsid w:val="005F5444"/>
    <w:rsid w:val="005F5684"/>
    <w:rsid w:val="005F5AF0"/>
    <w:rsid w:val="005F5F7D"/>
    <w:rsid w:val="005F6122"/>
    <w:rsid w:val="005F628B"/>
    <w:rsid w:val="005F6315"/>
    <w:rsid w:val="005F657E"/>
    <w:rsid w:val="005F6ACE"/>
    <w:rsid w:val="005F72AE"/>
    <w:rsid w:val="005F75AA"/>
    <w:rsid w:val="005F7B91"/>
    <w:rsid w:val="00600363"/>
    <w:rsid w:val="006003CD"/>
    <w:rsid w:val="00600ACA"/>
    <w:rsid w:val="006013B8"/>
    <w:rsid w:val="00601C05"/>
    <w:rsid w:val="00601E22"/>
    <w:rsid w:val="00602640"/>
    <w:rsid w:val="006029CC"/>
    <w:rsid w:val="0060303C"/>
    <w:rsid w:val="0060310C"/>
    <w:rsid w:val="00603DB0"/>
    <w:rsid w:val="00603FCD"/>
    <w:rsid w:val="00604AE4"/>
    <w:rsid w:val="0060520F"/>
    <w:rsid w:val="006054DD"/>
    <w:rsid w:val="006057B7"/>
    <w:rsid w:val="00605884"/>
    <w:rsid w:val="006058BE"/>
    <w:rsid w:val="00605C84"/>
    <w:rsid w:val="00605E81"/>
    <w:rsid w:val="00605F1D"/>
    <w:rsid w:val="00606489"/>
    <w:rsid w:val="00606689"/>
    <w:rsid w:val="006067B8"/>
    <w:rsid w:val="006067EC"/>
    <w:rsid w:val="006069E6"/>
    <w:rsid w:val="00607391"/>
    <w:rsid w:val="00607790"/>
    <w:rsid w:val="00607A16"/>
    <w:rsid w:val="0061059C"/>
    <w:rsid w:val="006109BA"/>
    <w:rsid w:val="00610F1A"/>
    <w:rsid w:val="00611182"/>
    <w:rsid w:val="0061185F"/>
    <w:rsid w:val="00611BAC"/>
    <w:rsid w:val="00612DD7"/>
    <w:rsid w:val="00612FA6"/>
    <w:rsid w:val="0061421F"/>
    <w:rsid w:val="006145B7"/>
    <w:rsid w:val="00614606"/>
    <w:rsid w:val="00616089"/>
    <w:rsid w:val="00616240"/>
    <w:rsid w:val="006162F3"/>
    <w:rsid w:val="00616AA9"/>
    <w:rsid w:val="00616B56"/>
    <w:rsid w:val="0061705B"/>
    <w:rsid w:val="00617277"/>
    <w:rsid w:val="006173BD"/>
    <w:rsid w:val="0061742C"/>
    <w:rsid w:val="00617509"/>
    <w:rsid w:val="00617794"/>
    <w:rsid w:val="0061780A"/>
    <w:rsid w:val="00620096"/>
    <w:rsid w:val="006209D4"/>
    <w:rsid w:val="00620FAE"/>
    <w:rsid w:val="00621898"/>
    <w:rsid w:val="006223F2"/>
    <w:rsid w:val="006226B4"/>
    <w:rsid w:val="006226C1"/>
    <w:rsid w:val="0062274F"/>
    <w:rsid w:val="00622CB2"/>
    <w:rsid w:val="00622D5E"/>
    <w:rsid w:val="006234E5"/>
    <w:rsid w:val="00623565"/>
    <w:rsid w:val="00623B92"/>
    <w:rsid w:val="00624BEA"/>
    <w:rsid w:val="006250C3"/>
    <w:rsid w:val="006272DA"/>
    <w:rsid w:val="006279FE"/>
    <w:rsid w:val="00627E85"/>
    <w:rsid w:val="0063316C"/>
    <w:rsid w:val="00633236"/>
    <w:rsid w:val="006334E3"/>
    <w:rsid w:val="006335E7"/>
    <w:rsid w:val="00634171"/>
    <w:rsid w:val="00634192"/>
    <w:rsid w:val="00634D7D"/>
    <w:rsid w:val="0063512E"/>
    <w:rsid w:val="006351D4"/>
    <w:rsid w:val="00635739"/>
    <w:rsid w:val="006374E3"/>
    <w:rsid w:val="00640733"/>
    <w:rsid w:val="00640839"/>
    <w:rsid w:val="00640CC2"/>
    <w:rsid w:val="00640EC1"/>
    <w:rsid w:val="006414C0"/>
    <w:rsid w:val="00642009"/>
    <w:rsid w:val="00642643"/>
    <w:rsid w:val="00642650"/>
    <w:rsid w:val="006434DC"/>
    <w:rsid w:val="00643A0F"/>
    <w:rsid w:val="00643C15"/>
    <w:rsid w:val="00643CD3"/>
    <w:rsid w:val="00644094"/>
    <w:rsid w:val="006440F2"/>
    <w:rsid w:val="0064489A"/>
    <w:rsid w:val="00645C9B"/>
    <w:rsid w:val="00645CA4"/>
    <w:rsid w:val="00646121"/>
    <w:rsid w:val="0064633C"/>
    <w:rsid w:val="0064647B"/>
    <w:rsid w:val="0064647C"/>
    <w:rsid w:val="00646742"/>
    <w:rsid w:val="00646986"/>
    <w:rsid w:val="00647B0B"/>
    <w:rsid w:val="00650D30"/>
    <w:rsid w:val="0065174B"/>
    <w:rsid w:val="00651CE3"/>
    <w:rsid w:val="00651D1E"/>
    <w:rsid w:val="00651D43"/>
    <w:rsid w:val="00651F81"/>
    <w:rsid w:val="00652BA3"/>
    <w:rsid w:val="00652C83"/>
    <w:rsid w:val="006535F7"/>
    <w:rsid w:val="00654297"/>
    <w:rsid w:val="0065438F"/>
    <w:rsid w:val="006549DD"/>
    <w:rsid w:val="00655016"/>
    <w:rsid w:val="00655A8B"/>
    <w:rsid w:val="00656372"/>
    <w:rsid w:val="00656C48"/>
    <w:rsid w:val="00656D1D"/>
    <w:rsid w:val="0065712F"/>
    <w:rsid w:val="006579A1"/>
    <w:rsid w:val="00660558"/>
    <w:rsid w:val="006612D7"/>
    <w:rsid w:val="00661C80"/>
    <w:rsid w:val="00661E3A"/>
    <w:rsid w:val="0066254E"/>
    <w:rsid w:val="006625FE"/>
    <w:rsid w:val="006631D8"/>
    <w:rsid w:val="00663223"/>
    <w:rsid w:val="00663B20"/>
    <w:rsid w:val="006641D7"/>
    <w:rsid w:val="00664C9A"/>
    <w:rsid w:val="00665281"/>
    <w:rsid w:val="00665C78"/>
    <w:rsid w:val="00665F50"/>
    <w:rsid w:val="00666F17"/>
    <w:rsid w:val="00667EFE"/>
    <w:rsid w:val="006702C2"/>
    <w:rsid w:val="006713CB"/>
    <w:rsid w:val="006714CF"/>
    <w:rsid w:val="00671575"/>
    <w:rsid w:val="00671A06"/>
    <w:rsid w:val="00671B53"/>
    <w:rsid w:val="00671B66"/>
    <w:rsid w:val="00671BF0"/>
    <w:rsid w:val="00671FE7"/>
    <w:rsid w:val="00673043"/>
    <w:rsid w:val="00673101"/>
    <w:rsid w:val="0067350C"/>
    <w:rsid w:val="00673724"/>
    <w:rsid w:val="00673882"/>
    <w:rsid w:val="00673B16"/>
    <w:rsid w:val="00673D44"/>
    <w:rsid w:val="00673FC9"/>
    <w:rsid w:val="006754DA"/>
    <w:rsid w:val="00675833"/>
    <w:rsid w:val="00675F7D"/>
    <w:rsid w:val="00676319"/>
    <w:rsid w:val="006764A7"/>
    <w:rsid w:val="0067674E"/>
    <w:rsid w:val="00677461"/>
    <w:rsid w:val="00680E37"/>
    <w:rsid w:val="00681338"/>
    <w:rsid w:val="00681CF6"/>
    <w:rsid w:val="00681FF7"/>
    <w:rsid w:val="00682053"/>
    <w:rsid w:val="00682768"/>
    <w:rsid w:val="006828FE"/>
    <w:rsid w:val="0068328A"/>
    <w:rsid w:val="00683BDB"/>
    <w:rsid w:val="00683EA2"/>
    <w:rsid w:val="00683F7A"/>
    <w:rsid w:val="00684940"/>
    <w:rsid w:val="00684D17"/>
    <w:rsid w:val="00685487"/>
    <w:rsid w:val="00685D8D"/>
    <w:rsid w:val="0068636A"/>
    <w:rsid w:val="00686818"/>
    <w:rsid w:val="00687491"/>
    <w:rsid w:val="00687A47"/>
    <w:rsid w:val="00687AAA"/>
    <w:rsid w:val="00690034"/>
    <w:rsid w:val="00690179"/>
    <w:rsid w:val="00690AE0"/>
    <w:rsid w:val="00690C09"/>
    <w:rsid w:val="00690E70"/>
    <w:rsid w:val="0069153C"/>
    <w:rsid w:val="00691725"/>
    <w:rsid w:val="0069184B"/>
    <w:rsid w:val="006918BB"/>
    <w:rsid w:val="00691D31"/>
    <w:rsid w:val="00691D34"/>
    <w:rsid w:val="00691DB5"/>
    <w:rsid w:val="00692A41"/>
    <w:rsid w:val="00693097"/>
    <w:rsid w:val="00693442"/>
    <w:rsid w:val="006934D3"/>
    <w:rsid w:val="006934FA"/>
    <w:rsid w:val="006944A5"/>
    <w:rsid w:val="00694E29"/>
    <w:rsid w:val="00694F93"/>
    <w:rsid w:val="00695318"/>
    <w:rsid w:val="0069536C"/>
    <w:rsid w:val="00695C22"/>
    <w:rsid w:val="00696582"/>
    <w:rsid w:val="006965A4"/>
    <w:rsid w:val="006966D9"/>
    <w:rsid w:val="00696810"/>
    <w:rsid w:val="0069755B"/>
    <w:rsid w:val="006A02A7"/>
    <w:rsid w:val="006A0386"/>
    <w:rsid w:val="006A03C2"/>
    <w:rsid w:val="006A03CC"/>
    <w:rsid w:val="006A05F2"/>
    <w:rsid w:val="006A0B81"/>
    <w:rsid w:val="006A0C70"/>
    <w:rsid w:val="006A2C70"/>
    <w:rsid w:val="006A2C9F"/>
    <w:rsid w:val="006A2E04"/>
    <w:rsid w:val="006A2EB9"/>
    <w:rsid w:val="006A3276"/>
    <w:rsid w:val="006A41CE"/>
    <w:rsid w:val="006A4563"/>
    <w:rsid w:val="006A4B87"/>
    <w:rsid w:val="006A50FB"/>
    <w:rsid w:val="006A58EB"/>
    <w:rsid w:val="006A5D68"/>
    <w:rsid w:val="006A5DE3"/>
    <w:rsid w:val="006A640D"/>
    <w:rsid w:val="006A6F7B"/>
    <w:rsid w:val="006A6FC9"/>
    <w:rsid w:val="006A742C"/>
    <w:rsid w:val="006A7751"/>
    <w:rsid w:val="006A7DDE"/>
    <w:rsid w:val="006B0518"/>
    <w:rsid w:val="006B06E8"/>
    <w:rsid w:val="006B12E6"/>
    <w:rsid w:val="006B2447"/>
    <w:rsid w:val="006B2705"/>
    <w:rsid w:val="006B33A1"/>
    <w:rsid w:val="006B3799"/>
    <w:rsid w:val="006B3829"/>
    <w:rsid w:val="006B3B0E"/>
    <w:rsid w:val="006B3E34"/>
    <w:rsid w:val="006B4070"/>
    <w:rsid w:val="006B4194"/>
    <w:rsid w:val="006B4A64"/>
    <w:rsid w:val="006B518C"/>
    <w:rsid w:val="006B5CBE"/>
    <w:rsid w:val="006B5D94"/>
    <w:rsid w:val="006B6838"/>
    <w:rsid w:val="006B6948"/>
    <w:rsid w:val="006B6CAA"/>
    <w:rsid w:val="006B7189"/>
    <w:rsid w:val="006B71C2"/>
    <w:rsid w:val="006B74DD"/>
    <w:rsid w:val="006B763C"/>
    <w:rsid w:val="006B7C18"/>
    <w:rsid w:val="006B7F9D"/>
    <w:rsid w:val="006C0030"/>
    <w:rsid w:val="006C0F24"/>
    <w:rsid w:val="006C1287"/>
    <w:rsid w:val="006C129B"/>
    <w:rsid w:val="006C2364"/>
    <w:rsid w:val="006C2590"/>
    <w:rsid w:val="006C25A6"/>
    <w:rsid w:val="006C261D"/>
    <w:rsid w:val="006C2768"/>
    <w:rsid w:val="006C28A9"/>
    <w:rsid w:val="006C2A0C"/>
    <w:rsid w:val="006C3180"/>
    <w:rsid w:val="006C3A78"/>
    <w:rsid w:val="006C414E"/>
    <w:rsid w:val="006C4912"/>
    <w:rsid w:val="006C4D77"/>
    <w:rsid w:val="006C57B5"/>
    <w:rsid w:val="006C59BE"/>
    <w:rsid w:val="006C5DAB"/>
    <w:rsid w:val="006C6184"/>
    <w:rsid w:val="006C6A33"/>
    <w:rsid w:val="006C6DD9"/>
    <w:rsid w:val="006C7E2D"/>
    <w:rsid w:val="006D0052"/>
    <w:rsid w:val="006D08B5"/>
    <w:rsid w:val="006D09B2"/>
    <w:rsid w:val="006D101D"/>
    <w:rsid w:val="006D1261"/>
    <w:rsid w:val="006D2FFD"/>
    <w:rsid w:val="006D3352"/>
    <w:rsid w:val="006D352A"/>
    <w:rsid w:val="006D3576"/>
    <w:rsid w:val="006D3AE5"/>
    <w:rsid w:val="006D3D15"/>
    <w:rsid w:val="006D4911"/>
    <w:rsid w:val="006D4EF2"/>
    <w:rsid w:val="006D52E8"/>
    <w:rsid w:val="006D58DE"/>
    <w:rsid w:val="006D5B6A"/>
    <w:rsid w:val="006D6462"/>
    <w:rsid w:val="006D6518"/>
    <w:rsid w:val="006D6958"/>
    <w:rsid w:val="006D7F0A"/>
    <w:rsid w:val="006E0436"/>
    <w:rsid w:val="006E0A97"/>
    <w:rsid w:val="006E1100"/>
    <w:rsid w:val="006E207D"/>
    <w:rsid w:val="006E324D"/>
    <w:rsid w:val="006E37AD"/>
    <w:rsid w:val="006E39CA"/>
    <w:rsid w:val="006E3EA2"/>
    <w:rsid w:val="006E4269"/>
    <w:rsid w:val="006E46A6"/>
    <w:rsid w:val="006E4B01"/>
    <w:rsid w:val="006E5B2C"/>
    <w:rsid w:val="006E5FB9"/>
    <w:rsid w:val="006E6065"/>
    <w:rsid w:val="006E6E1B"/>
    <w:rsid w:val="006E6EEE"/>
    <w:rsid w:val="006E7A2D"/>
    <w:rsid w:val="006E7FBD"/>
    <w:rsid w:val="006F08DD"/>
    <w:rsid w:val="006F0EB1"/>
    <w:rsid w:val="006F1087"/>
    <w:rsid w:val="006F12D3"/>
    <w:rsid w:val="006F1867"/>
    <w:rsid w:val="006F230B"/>
    <w:rsid w:val="006F2590"/>
    <w:rsid w:val="006F265B"/>
    <w:rsid w:val="006F28FE"/>
    <w:rsid w:val="006F2CDF"/>
    <w:rsid w:val="006F2DFF"/>
    <w:rsid w:val="006F2E34"/>
    <w:rsid w:val="006F3DEB"/>
    <w:rsid w:val="006F3FF2"/>
    <w:rsid w:val="006F4D39"/>
    <w:rsid w:val="006F4E0A"/>
    <w:rsid w:val="006F5A69"/>
    <w:rsid w:val="006F6076"/>
    <w:rsid w:val="006F66ED"/>
    <w:rsid w:val="006F689A"/>
    <w:rsid w:val="006F6CE9"/>
    <w:rsid w:val="006F70B1"/>
    <w:rsid w:val="006F7207"/>
    <w:rsid w:val="006F77E3"/>
    <w:rsid w:val="007005DE"/>
    <w:rsid w:val="0070065A"/>
    <w:rsid w:val="00700908"/>
    <w:rsid w:val="007009E0"/>
    <w:rsid w:val="00700C92"/>
    <w:rsid w:val="0070107E"/>
    <w:rsid w:val="007012ED"/>
    <w:rsid w:val="007015FC"/>
    <w:rsid w:val="007016B7"/>
    <w:rsid w:val="007020BB"/>
    <w:rsid w:val="00702310"/>
    <w:rsid w:val="00702517"/>
    <w:rsid w:val="00702CA2"/>
    <w:rsid w:val="00703594"/>
    <w:rsid w:val="00703835"/>
    <w:rsid w:val="0070387B"/>
    <w:rsid w:val="00703C70"/>
    <w:rsid w:val="00704E14"/>
    <w:rsid w:val="00705102"/>
    <w:rsid w:val="0070587A"/>
    <w:rsid w:val="007059CA"/>
    <w:rsid w:val="00705FA0"/>
    <w:rsid w:val="00707575"/>
    <w:rsid w:val="00707E56"/>
    <w:rsid w:val="00710C5B"/>
    <w:rsid w:val="00710D10"/>
    <w:rsid w:val="00711356"/>
    <w:rsid w:val="007115FA"/>
    <w:rsid w:val="0071193C"/>
    <w:rsid w:val="00711C25"/>
    <w:rsid w:val="00711DFD"/>
    <w:rsid w:val="007136E7"/>
    <w:rsid w:val="007139CE"/>
    <w:rsid w:val="007139D9"/>
    <w:rsid w:val="00713D6D"/>
    <w:rsid w:val="00714360"/>
    <w:rsid w:val="007146E0"/>
    <w:rsid w:val="007149CF"/>
    <w:rsid w:val="007150AE"/>
    <w:rsid w:val="00715B39"/>
    <w:rsid w:val="00716480"/>
    <w:rsid w:val="007167F2"/>
    <w:rsid w:val="00716ADF"/>
    <w:rsid w:val="00717189"/>
    <w:rsid w:val="00717E81"/>
    <w:rsid w:val="00720B1A"/>
    <w:rsid w:val="00720FB4"/>
    <w:rsid w:val="007213EF"/>
    <w:rsid w:val="0072144E"/>
    <w:rsid w:val="007216FA"/>
    <w:rsid w:val="007217CC"/>
    <w:rsid w:val="00721D70"/>
    <w:rsid w:val="0072241C"/>
    <w:rsid w:val="007226B9"/>
    <w:rsid w:val="007228AF"/>
    <w:rsid w:val="00722DEC"/>
    <w:rsid w:val="00723538"/>
    <w:rsid w:val="00723933"/>
    <w:rsid w:val="00724713"/>
    <w:rsid w:val="00724794"/>
    <w:rsid w:val="00724BCB"/>
    <w:rsid w:val="00724D7A"/>
    <w:rsid w:val="00725D26"/>
    <w:rsid w:val="00726982"/>
    <w:rsid w:val="00726AD5"/>
    <w:rsid w:val="00726B41"/>
    <w:rsid w:val="00726C4C"/>
    <w:rsid w:val="0072787D"/>
    <w:rsid w:val="00727A17"/>
    <w:rsid w:val="007303EE"/>
    <w:rsid w:val="007305BC"/>
    <w:rsid w:val="00730DCD"/>
    <w:rsid w:val="00731FB3"/>
    <w:rsid w:val="00732133"/>
    <w:rsid w:val="007323D2"/>
    <w:rsid w:val="007325A6"/>
    <w:rsid w:val="00732765"/>
    <w:rsid w:val="00732B16"/>
    <w:rsid w:val="00733DFE"/>
    <w:rsid w:val="00734A0F"/>
    <w:rsid w:val="00734BB6"/>
    <w:rsid w:val="0073624D"/>
    <w:rsid w:val="00736659"/>
    <w:rsid w:val="00736677"/>
    <w:rsid w:val="00736A9A"/>
    <w:rsid w:val="00737891"/>
    <w:rsid w:val="00740D3C"/>
    <w:rsid w:val="00740E92"/>
    <w:rsid w:val="00740F5A"/>
    <w:rsid w:val="00741040"/>
    <w:rsid w:val="00741073"/>
    <w:rsid w:val="007417A4"/>
    <w:rsid w:val="00741883"/>
    <w:rsid w:val="00742206"/>
    <w:rsid w:val="007423E8"/>
    <w:rsid w:val="0074256C"/>
    <w:rsid w:val="00743DF4"/>
    <w:rsid w:val="0074478A"/>
    <w:rsid w:val="00745A8D"/>
    <w:rsid w:val="00746001"/>
    <w:rsid w:val="00746283"/>
    <w:rsid w:val="0074684B"/>
    <w:rsid w:val="00746A00"/>
    <w:rsid w:val="00746AA2"/>
    <w:rsid w:val="00746D00"/>
    <w:rsid w:val="00746D35"/>
    <w:rsid w:val="00746F4C"/>
    <w:rsid w:val="00746FF9"/>
    <w:rsid w:val="00750191"/>
    <w:rsid w:val="007502C4"/>
    <w:rsid w:val="00750568"/>
    <w:rsid w:val="007509E2"/>
    <w:rsid w:val="007514C2"/>
    <w:rsid w:val="00751EE1"/>
    <w:rsid w:val="0075225E"/>
    <w:rsid w:val="00752552"/>
    <w:rsid w:val="007527DA"/>
    <w:rsid w:val="0075286D"/>
    <w:rsid w:val="00752A8F"/>
    <w:rsid w:val="00753B49"/>
    <w:rsid w:val="00753F6A"/>
    <w:rsid w:val="00754560"/>
    <w:rsid w:val="00754DC7"/>
    <w:rsid w:val="007551F2"/>
    <w:rsid w:val="007551F3"/>
    <w:rsid w:val="00755218"/>
    <w:rsid w:val="00755648"/>
    <w:rsid w:val="007559CE"/>
    <w:rsid w:val="007559F8"/>
    <w:rsid w:val="007561B8"/>
    <w:rsid w:val="00756EAD"/>
    <w:rsid w:val="0075700B"/>
    <w:rsid w:val="00757146"/>
    <w:rsid w:val="00757272"/>
    <w:rsid w:val="00757983"/>
    <w:rsid w:val="007579EE"/>
    <w:rsid w:val="00757B11"/>
    <w:rsid w:val="00757DC0"/>
    <w:rsid w:val="00760083"/>
    <w:rsid w:val="0076034E"/>
    <w:rsid w:val="00760520"/>
    <w:rsid w:val="007605A3"/>
    <w:rsid w:val="0076084B"/>
    <w:rsid w:val="00761D5F"/>
    <w:rsid w:val="00761DA1"/>
    <w:rsid w:val="00761E84"/>
    <w:rsid w:val="00762084"/>
    <w:rsid w:val="00762B31"/>
    <w:rsid w:val="00762CDD"/>
    <w:rsid w:val="0076303C"/>
    <w:rsid w:val="00763567"/>
    <w:rsid w:val="00763C9E"/>
    <w:rsid w:val="007642F4"/>
    <w:rsid w:val="007657C1"/>
    <w:rsid w:val="007657DA"/>
    <w:rsid w:val="00765943"/>
    <w:rsid w:val="00765B76"/>
    <w:rsid w:val="00765F97"/>
    <w:rsid w:val="00766329"/>
    <w:rsid w:val="00767017"/>
    <w:rsid w:val="007674B5"/>
    <w:rsid w:val="007678E4"/>
    <w:rsid w:val="00767A5C"/>
    <w:rsid w:val="00767C76"/>
    <w:rsid w:val="00767F16"/>
    <w:rsid w:val="00770496"/>
    <w:rsid w:val="00771CAB"/>
    <w:rsid w:val="007721AB"/>
    <w:rsid w:val="00773553"/>
    <w:rsid w:val="00774093"/>
    <w:rsid w:val="007740DD"/>
    <w:rsid w:val="0077504E"/>
    <w:rsid w:val="007751E4"/>
    <w:rsid w:val="0077532F"/>
    <w:rsid w:val="007756BF"/>
    <w:rsid w:val="00775982"/>
    <w:rsid w:val="0077609E"/>
    <w:rsid w:val="00776947"/>
    <w:rsid w:val="00776C49"/>
    <w:rsid w:val="00780B07"/>
    <w:rsid w:val="00781417"/>
    <w:rsid w:val="0078163D"/>
    <w:rsid w:val="00781903"/>
    <w:rsid w:val="00781B85"/>
    <w:rsid w:val="00781F67"/>
    <w:rsid w:val="00782433"/>
    <w:rsid w:val="007826A4"/>
    <w:rsid w:val="0078312A"/>
    <w:rsid w:val="00783170"/>
    <w:rsid w:val="007846DA"/>
    <w:rsid w:val="00784845"/>
    <w:rsid w:val="0078515F"/>
    <w:rsid w:val="0078589D"/>
    <w:rsid w:val="00785B8C"/>
    <w:rsid w:val="00785F4F"/>
    <w:rsid w:val="0078637D"/>
    <w:rsid w:val="007866DE"/>
    <w:rsid w:val="00786A87"/>
    <w:rsid w:val="00786D21"/>
    <w:rsid w:val="00786E70"/>
    <w:rsid w:val="00787461"/>
    <w:rsid w:val="007876B6"/>
    <w:rsid w:val="00787F49"/>
    <w:rsid w:val="0079033E"/>
    <w:rsid w:val="00790A30"/>
    <w:rsid w:val="00790C47"/>
    <w:rsid w:val="00791957"/>
    <w:rsid w:val="00791ABE"/>
    <w:rsid w:val="00792141"/>
    <w:rsid w:val="0079216A"/>
    <w:rsid w:val="00792178"/>
    <w:rsid w:val="0079231B"/>
    <w:rsid w:val="0079271E"/>
    <w:rsid w:val="00792A20"/>
    <w:rsid w:val="00793174"/>
    <w:rsid w:val="0079324A"/>
    <w:rsid w:val="00793D4E"/>
    <w:rsid w:val="0079469D"/>
    <w:rsid w:val="007947C7"/>
    <w:rsid w:val="00795827"/>
    <w:rsid w:val="00795855"/>
    <w:rsid w:val="00795867"/>
    <w:rsid w:val="00795ABD"/>
    <w:rsid w:val="00795C3A"/>
    <w:rsid w:val="00795C61"/>
    <w:rsid w:val="007962D0"/>
    <w:rsid w:val="00797A03"/>
    <w:rsid w:val="007A0957"/>
    <w:rsid w:val="007A0C9B"/>
    <w:rsid w:val="007A0F1F"/>
    <w:rsid w:val="007A12D1"/>
    <w:rsid w:val="007A1C2F"/>
    <w:rsid w:val="007A298F"/>
    <w:rsid w:val="007A2BED"/>
    <w:rsid w:val="007A2DEC"/>
    <w:rsid w:val="007A2EAC"/>
    <w:rsid w:val="007A3140"/>
    <w:rsid w:val="007A3618"/>
    <w:rsid w:val="007A38E2"/>
    <w:rsid w:val="007A4072"/>
    <w:rsid w:val="007A4401"/>
    <w:rsid w:val="007A4442"/>
    <w:rsid w:val="007A4BCB"/>
    <w:rsid w:val="007A4F49"/>
    <w:rsid w:val="007A65B6"/>
    <w:rsid w:val="007A6CC6"/>
    <w:rsid w:val="007A6F2B"/>
    <w:rsid w:val="007A73EC"/>
    <w:rsid w:val="007A7F9C"/>
    <w:rsid w:val="007B020A"/>
    <w:rsid w:val="007B0C6A"/>
    <w:rsid w:val="007B154D"/>
    <w:rsid w:val="007B1BC7"/>
    <w:rsid w:val="007B1D7F"/>
    <w:rsid w:val="007B23AB"/>
    <w:rsid w:val="007B272B"/>
    <w:rsid w:val="007B2799"/>
    <w:rsid w:val="007B2B75"/>
    <w:rsid w:val="007B32EC"/>
    <w:rsid w:val="007B4CC3"/>
    <w:rsid w:val="007B50F0"/>
    <w:rsid w:val="007B527E"/>
    <w:rsid w:val="007B5283"/>
    <w:rsid w:val="007B5549"/>
    <w:rsid w:val="007B5A8E"/>
    <w:rsid w:val="007B5EE1"/>
    <w:rsid w:val="007B5FAB"/>
    <w:rsid w:val="007B6FAA"/>
    <w:rsid w:val="007B73E9"/>
    <w:rsid w:val="007B7662"/>
    <w:rsid w:val="007B76AB"/>
    <w:rsid w:val="007C043B"/>
    <w:rsid w:val="007C1642"/>
    <w:rsid w:val="007C1668"/>
    <w:rsid w:val="007C1FE0"/>
    <w:rsid w:val="007C21B3"/>
    <w:rsid w:val="007C23C1"/>
    <w:rsid w:val="007C26ED"/>
    <w:rsid w:val="007C2B5C"/>
    <w:rsid w:val="007C2C38"/>
    <w:rsid w:val="007C3329"/>
    <w:rsid w:val="007C4009"/>
    <w:rsid w:val="007C4185"/>
    <w:rsid w:val="007C4304"/>
    <w:rsid w:val="007C43A5"/>
    <w:rsid w:val="007C4846"/>
    <w:rsid w:val="007C5252"/>
    <w:rsid w:val="007C548B"/>
    <w:rsid w:val="007C5791"/>
    <w:rsid w:val="007C5919"/>
    <w:rsid w:val="007C61DC"/>
    <w:rsid w:val="007C6B66"/>
    <w:rsid w:val="007C6B88"/>
    <w:rsid w:val="007C6D49"/>
    <w:rsid w:val="007C722E"/>
    <w:rsid w:val="007C7980"/>
    <w:rsid w:val="007C7AA0"/>
    <w:rsid w:val="007C7E70"/>
    <w:rsid w:val="007D1C03"/>
    <w:rsid w:val="007D29D3"/>
    <w:rsid w:val="007D2A85"/>
    <w:rsid w:val="007D33A0"/>
    <w:rsid w:val="007D3BEE"/>
    <w:rsid w:val="007D3F4E"/>
    <w:rsid w:val="007D405B"/>
    <w:rsid w:val="007D4091"/>
    <w:rsid w:val="007D4173"/>
    <w:rsid w:val="007D437E"/>
    <w:rsid w:val="007D4DA5"/>
    <w:rsid w:val="007D567A"/>
    <w:rsid w:val="007D5EA2"/>
    <w:rsid w:val="007D61F9"/>
    <w:rsid w:val="007D7400"/>
    <w:rsid w:val="007D779E"/>
    <w:rsid w:val="007D78F1"/>
    <w:rsid w:val="007D7C81"/>
    <w:rsid w:val="007E01D2"/>
    <w:rsid w:val="007E0240"/>
    <w:rsid w:val="007E0B0B"/>
    <w:rsid w:val="007E0B28"/>
    <w:rsid w:val="007E0C86"/>
    <w:rsid w:val="007E0D0A"/>
    <w:rsid w:val="007E12D0"/>
    <w:rsid w:val="007E12D4"/>
    <w:rsid w:val="007E166B"/>
    <w:rsid w:val="007E169D"/>
    <w:rsid w:val="007E1A82"/>
    <w:rsid w:val="007E1AD3"/>
    <w:rsid w:val="007E2801"/>
    <w:rsid w:val="007E29DF"/>
    <w:rsid w:val="007E34C5"/>
    <w:rsid w:val="007E3F49"/>
    <w:rsid w:val="007E4B67"/>
    <w:rsid w:val="007E4BCF"/>
    <w:rsid w:val="007E5BBC"/>
    <w:rsid w:val="007E5CC6"/>
    <w:rsid w:val="007E675D"/>
    <w:rsid w:val="007E6908"/>
    <w:rsid w:val="007E6A32"/>
    <w:rsid w:val="007E6DDF"/>
    <w:rsid w:val="007E6F87"/>
    <w:rsid w:val="007E7540"/>
    <w:rsid w:val="007E7936"/>
    <w:rsid w:val="007F073A"/>
    <w:rsid w:val="007F07A9"/>
    <w:rsid w:val="007F0846"/>
    <w:rsid w:val="007F0E07"/>
    <w:rsid w:val="007F128C"/>
    <w:rsid w:val="007F1AF0"/>
    <w:rsid w:val="007F1C59"/>
    <w:rsid w:val="007F1D0A"/>
    <w:rsid w:val="007F1D6F"/>
    <w:rsid w:val="007F22CC"/>
    <w:rsid w:val="007F2324"/>
    <w:rsid w:val="007F2979"/>
    <w:rsid w:val="007F30C3"/>
    <w:rsid w:val="007F3A5C"/>
    <w:rsid w:val="007F4679"/>
    <w:rsid w:val="007F5100"/>
    <w:rsid w:val="007F533A"/>
    <w:rsid w:val="007F56E8"/>
    <w:rsid w:val="007F57DF"/>
    <w:rsid w:val="007F5AB7"/>
    <w:rsid w:val="007F5B5F"/>
    <w:rsid w:val="007F5E28"/>
    <w:rsid w:val="007F6B9E"/>
    <w:rsid w:val="00800019"/>
    <w:rsid w:val="0080031D"/>
    <w:rsid w:val="008004CB"/>
    <w:rsid w:val="0080053A"/>
    <w:rsid w:val="00800BA6"/>
    <w:rsid w:val="00801021"/>
    <w:rsid w:val="00802A54"/>
    <w:rsid w:val="00802BBD"/>
    <w:rsid w:val="00804546"/>
    <w:rsid w:val="0080456D"/>
    <w:rsid w:val="00804796"/>
    <w:rsid w:val="00804D46"/>
    <w:rsid w:val="00804DD2"/>
    <w:rsid w:val="00805A9B"/>
    <w:rsid w:val="00805C8E"/>
    <w:rsid w:val="008066E8"/>
    <w:rsid w:val="00806B2F"/>
    <w:rsid w:val="00806BE7"/>
    <w:rsid w:val="008072F7"/>
    <w:rsid w:val="008075CA"/>
    <w:rsid w:val="0080763B"/>
    <w:rsid w:val="00810C92"/>
    <w:rsid w:val="00810FEB"/>
    <w:rsid w:val="00811BC9"/>
    <w:rsid w:val="00811CFB"/>
    <w:rsid w:val="00811DB0"/>
    <w:rsid w:val="00812320"/>
    <w:rsid w:val="00813183"/>
    <w:rsid w:val="008131B7"/>
    <w:rsid w:val="00813453"/>
    <w:rsid w:val="008134D6"/>
    <w:rsid w:val="00813717"/>
    <w:rsid w:val="008137EA"/>
    <w:rsid w:val="0081381E"/>
    <w:rsid w:val="008138E6"/>
    <w:rsid w:val="008145E5"/>
    <w:rsid w:val="0081544C"/>
    <w:rsid w:val="008156A4"/>
    <w:rsid w:val="0081591E"/>
    <w:rsid w:val="00815998"/>
    <w:rsid w:val="00816745"/>
    <w:rsid w:val="008176CD"/>
    <w:rsid w:val="00820027"/>
    <w:rsid w:val="008204ED"/>
    <w:rsid w:val="0082051B"/>
    <w:rsid w:val="00820BF3"/>
    <w:rsid w:val="008211D7"/>
    <w:rsid w:val="0082126A"/>
    <w:rsid w:val="00821308"/>
    <w:rsid w:val="008218F2"/>
    <w:rsid w:val="00821EBA"/>
    <w:rsid w:val="00822E1C"/>
    <w:rsid w:val="00822FDD"/>
    <w:rsid w:val="0082303A"/>
    <w:rsid w:val="00823D5F"/>
    <w:rsid w:val="00825483"/>
    <w:rsid w:val="008259D5"/>
    <w:rsid w:val="00825C07"/>
    <w:rsid w:val="0082621F"/>
    <w:rsid w:val="0082712F"/>
    <w:rsid w:val="00827B53"/>
    <w:rsid w:val="00827C5B"/>
    <w:rsid w:val="008306B6"/>
    <w:rsid w:val="00830AB6"/>
    <w:rsid w:val="00830F0B"/>
    <w:rsid w:val="00831CE9"/>
    <w:rsid w:val="008325CC"/>
    <w:rsid w:val="00832720"/>
    <w:rsid w:val="00832BB8"/>
    <w:rsid w:val="00832ECC"/>
    <w:rsid w:val="00833150"/>
    <w:rsid w:val="00833256"/>
    <w:rsid w:val="00833439"/>
    <w:rsid w:val="00833B1F"/>
    <w:rsid w:val="00833F28"/>
    <w:rsid w:val="0083477F"/>
    <w:rsid w:val="00834967"/>
    <w:rsid w:val="00834BD0"/>
    <w:rsid w:val="00834DF7"/>
    <w:rsid w:val="0083510F"/>
    <w:rsid w:val="008356A0"/>
    <w:rsid w:val="00836B36"/>
    <w:rsid w:val="00836E7C"/>
    <w:rsid w:val="0083730F"/>
    <w:rsid w:val="00837971"/>
    <w:rsid w:val="0083797A"/>
    <w:rsid w:val="00840023"/>
    <w:rsid w:val="008411C7"/>
    <w:rsid w:val="0084195B"/>
    <w:rsid w:val="00841DA3"/>
    <w:rsid w:val="00841DFA"/>
    <w:rsid w:val="00841F37"/>
    <w:rsid w:val="008422F1"/>
    <w:rsid w:val="008429EA"/>
    <w:rsid w:val="008432A1"/>
    <w:rsid w:val="00843780"/>
    <w:rsid w:val="00843BA4"/>
    <w:rsid w:val="00843E01"/>
    <w:rsid w:val="00843FBD"/>
    <w:rsid w:val="00845B7C"/>
    <w:rsid w:val="00845F2F"/>
    <w:rsid w:val="008466AF"/>
    <w:rsid w:val="0084675C"/>
    <w:rsid w:val="00846BDF"/>
    <w:rsid w:val="00846D63"/>
    <w:rsid w:val="00847046"/>
    <w:rsid w:val="008476EC"/>
    <w:rsid w:val="0084792C"/>
    <w:rsid w:val="00847E7F"/>
    <w:rsid w:val="00850BDA"/>
    <w:rsid w:val="00850DFA"/>
    <w:rsid w:val="00851200"/>
    <w:rsid w:val="00851215"/>
    <w:rsid w:val="00851694"/>
    <w:rsid w:val="008518F1"/>
    <w:rsid w:val="00851B79"/>
    <w:rsid w:val="00851B95"/>
    <w:rsid w:val="00851E16"/>
    <w:rsid w:val="0085229C"/>
    <w:rsid w:val="008524E2"/>
    <w:rsid w:val="00853698"/>
    <w:rsid w:val="00853996"/>
    <w:rsid w:val="00853B9C"/>
    <w:rsid w:val="008541AE"/>
    <w:rsid w:val="0085471E"/>
    <w:rsid w:val="00854E2D"/>
    <w:rsid w:val="00855046"/>
    <w:rsid w:val="008553E8"/>
    <w:rsid w:val="008559B8"/>
    <w:rsid w:val="00855B16"/>
    <w:rsid w:val="008561D3"/>
    <w:rsid w:val="0085634E"/>
    <w:rsid w:val="00856B6A"/>
    <w:rsid w:val="008574C2"/>
    <w:rsid w:val="008575F8"/>
    <w:rsid w:val="0085795A"/>
    <w:rsid w:val="00857BF2"/>
    <w:rsid w:val="00860088"/>
    <w:rsid w:val="0086062E"/>
    <w:rsid w:val="00860B1B"/>
    <w:rsid w:val="00861250"/>
    <w:rsid w:val="00861A87"/>
    <w:rsid w:val="00861C28"/>
    <w:rsid w:val="00862520"/>
    <w:rsid w:val="00862660"/>
    <w:rsid w:val="00862F70"/>
    <w:rsid w:val="00863084"/>
    <w:rsid w:val="00863E0F"/>
    <w:rsid w:val="00863F2D"/>
    <w:rsid w:val="00863FE1"/>
    <w:rsid w:val="00864043"/>
    <w:rsid w:val="00864215"/>
    <w:rsid w:val="008643DB"/>
    <w:rsid w:val="00864919"/>
    <w:rsid w:val="00864AFC"/>
    <w:rsid w:val="00864C69"/>
    <w:rsid w:val="008651CB"/>
    <w:rsid w:val="008652BE"/>
    <w:rsid w:val="00865375"/>
    <w:rsid w:val="00865596"/>
    <w:rsid w:val="00866317"/>
    <w:rsid w:val="008663D5"/>
    <w:rsid w:val="008669C6"/>
    <w:rsid w:val="00866E3C"/>
    <w:rsid w:val="0086761C"/>
    <w:rsid w:val="00867AF5"/>
    <w:rsid w:val="00867DC9"/>
    <w:rsid w:val="0087019F"/>
    <w:rsid w:val="00870434"/>
    <w:rsid w:val="0087109B"/>
    <w:rsid w:val="008715AB"/>
    <w:rsid w:val="00871C1A"/>
    <w:rsid w:val="00871FD8"/>
    <w:rsid w:val="00872058"/>
    <w:rsid w:val="008721DB"/>
    <w:rsid w:val="008728A3"/>
    <w:rsid w:val="00872ED1"/>
    <w:rsid w:val="0087302F"/>
    <w:rsid w:val="008731C1"/>
    <w:rsid w:val="008732A4"/>
    <w:rsid w:val="0087345C"/>
    <w:rsid w:val="008736C9"/>
    <w:rsid w:val="00873EBE"/>
    <w:rsid w:val="00874CD9"/>
    <w:rsid w:val="0087526A"/>
    <w:rsid w:val="00875503"/>
    <w:rsid w:val="0087583F"/>
    <w:rsid w:val="008764DA"/>
    <w:rsid w:val="0087734F"/>
    <w:rsid w:val="0088055A"/>
    <w:rsid w:val="00880BD7"/>
    <w:rsid w:val="00880E16"/>
    <w:rsid w:val="00881C56"/>
    <w:rsid w:val="00881D9D"/>
    <w:rsid w:val="00881DEF"/>
    <w:rsid w:val="00881EF4"/>
    <w:rsid w:val="00882293"/>
    <w:rsid w:val="00882498"/>
    <w:rsid w:val="00882EC0"/>
    <w:rsid w:val="0088318F"/>
    <w:rsid w:val="008831D9"/>
    <w:rsid w:val="00883428"/>
    <w:rsid w:val="00883492"/>
    <w:rsid w:val="0088363D"/>
    <w:rsid w:val="0088371E"/>
    <w:rsid w:val="0088441A"/>
    <w:rsid w:val="00884584"/>
    <w:rsid w:val="00884B87"/>
    <w:rsid w:val="0088577F"/>
    <w:rsid w:val="008858A2"/>
    <w:rsid w:val="008860C0"/>
    <w:rsid w:val="00887035"/>
    <w:rsid w:val="00890028"/>
    <w:rsid w:val="008902CF"/>
    <w:rsid w:val="00891074"/>
    <w:rsid w:val="008910A1"/>
    <w:rsid w:val="0089172D"/>
    <w:rsid w:val="0089244F"/>
    <w:rsid w:val="00892719"/>
    <w:rsid w:val="0089329C"/>
    <w:rsid w:val="00893542"/>
    <w:rsid w:val="0089359C"/>
    <w:rsid w:val="00893922"/>
    <w:rsid w:val="00893D71"/>
    <w:rsid w:val="00893F03"/>
    <w:rsid w:val="008941C8"/>
    <w:rsid w:val="00895237"/>
    <w:rsid w:val="008958E4"/>
    <w:rsid w:val="00895B7A"/>
    <w:rsid w:val="00895CEB"/>
    <w:rsid w:val="00897A6D"/>
    <w:rsid w:val="008A0389"/>
    <w:rsid w:val="008A06FF"/>
    <w:rsid w:val="008A0853"/>
    <w:rsid w:val="008A0884"/>
    <w:rsid w:val="008A08B0"/>
    <w:rsid w:val="008A0950"/>
    <w:rsid w:val="008A0AB4"/>
    <w:rsid w:val="008A0D95"/>
    <w:rsid w:val="008A0E5D"/>
    <w:rsid w:val="008A1302"/>
    <w:rsid w:val="008A17A1"/>
    <w:rsid w:val="008A220E"/>
    <w:rsid w:val="008A27E0"/>
    <w:rsid w:val="008A2A2A"/>
    <w:rsid w:val="008A328B"/>
    <w:rsid w:val="008A369E"/>
    <w:rsid w:val="008A3C08"/>
    <w:rsid w:val="008A44AF"/>
    <w:rsid w:val="008A48CF"/>
    <w:rsid w:val="008A4C6A"/>
    <w:rsid w:val="008A4C70"/>
    <w:rsid w:val="008A57D3"/>
    <w:rsid w:val="008A5E91"/>
    <w:rsid w:val="008A5E9A"/>
    <w:rsid w:val="008A5EC0"/>
    <w:rsid w:val="008A60E2"/>
    <w:rsid w:val="008A6234"/>
    <w:rsid w:val="008A6442"/>
    <w:rsid w:val="008A7176"/>
    <w:rsid w:val="008A7CD1"/>
    <w:rsid w:val="008B00F6"/>
    <w:rsid w:val="008B05CF"/>
    <w:rsid w:val="008B0F8F"/>
    <w:rsid w:val="008B1575"/>
    <w:rsid w:val="008B17F8"/>
    <w:rsid w:val="008B1B25"/>
    <w:rsid w:val="008B32EE"/>
    <w:rsid w:val="008B39EB"/>
    <w:rsid w:val="008B3BEE"/>
    <w:rsid w:val="008B3E46"/>
    <w:rsid w:val="008B3FBB"/>
    <w:rsid w:val="008B41DD"/>
    <w:rsid w:val="008B4790"/>
    <w:rsid w:val="008B480C"/>
    <w:rsid w:val="008B4ADA"/>
    <w:rsid w:val="008B4B57"/>
    <w:rsid w:val="008B6BEA"/>
    <w:rsid w:val="008B6CB7"/>
    <w:rsid w:val="008B6D50"/>
    <w:rsid w:val="008B6E0A"/>
    <w:rsid w:val="008B72FE"/>
    <w:rsid w:val="008B784F"/>
    <w:rsid w:val="008C0868"/>
    <w:rsid w:val="008C0C57"/>
    <w:rsid w:val="008C0EC0"/>
    <w:rsid w:val="008C13CE"/>
    <w:rsid w:val="008C18AD"/>
    <w:rsid w:val="008C1BD2"/>
    <w:rsid w:val="008C1E95"/>
    <w:rsid w:val="008C2012"/>
    <w:rsid w:val="008C22A1"/>
    <w:rsid w:val="008C2718"/>
    <w:rsid w:val="008C2CAA"/>
    <w:rsid w:val="008C4497"/>
    <w:rsid w:val="008C463B"/>
    <w:rsid w:val="008C4EB8"/>
    <w:rsid w:val="008C4F50"/>
    <w:rsid w:val="008C556A"/>
    <w:rsid w:val="008C5720"/>
    <w:rsid w:val="008C5DCE"/>
    <w:rsid w:val="008C6430"/>
    <w:rsid w:val="008C645E"/>
    <w:rsid w:val="008C6D28"/>
    <w:rsid w:val="008C6EF5"/>
    <w:rsid w:val="008C773B"/>
    <w:rsid w:val="008C7DF4"/>
    <w:rsid w:val="008D0022"/>
    <w:rsid w:val="008D07BF"/>
    <w:rsid w:val="008D0A07"/>
    <w:rsid w:val="008D0CE6"/>
    <w:rsid w:val="008D11DB"/>
    <w:rsid w:val="008D1417"/>
    <w:rsid w:val="008D158B"/>
    <w:rsid w:val="008D1B0D"/>
    <w:rsid w:val="008D2054"/>
    <w:rsid w:val="008D2420"/>
    <w:rsid w:val="008D2B96"/>
    <w:rsid w:val="008D39C4"/>
    <w:rsid w:val="008D3BCD"/>
    <w:rsid w:val="008D5181"/>
    <w:rsid w:val="008D57F2"/>
    <w:rsid w:val="008D5B3F"/>
    <w:rsid w:val="008D6239"/>
    <w:rsid w:val="008D63A9"/>
    <w:rsid w:val="008D6648"/>
    <w:rsid w:val="008D66A5"/>
    <w:rsid w:val="008D6733"/>
    <w:rsid w:val="008D6E30"/>
    <w:rsid w:val="008D6EF6"/>
    <w:rsid w:val="008D7024"/>
    <w:rsid w:val="008D782D"/>
    <w:rsid w:val="008E05BF"/>
    <w:rsid w:val="008E0699"/>
    <w:rsid w:val="008E0E50"/>
    <w:rsid w:val="008E166C"/>
    <w:rsid w:val="008E1B50"/>
    <w:rsid w:val="008E2014"/>
    <w:rsid w:val="008E2020"/>
    <w:rsid w:val="008E22D7"/>
    <w:rsid w:val="008E2660"/>
    <w:rsid w:val="008E29E2"/>
    <w:rsid w:val="008E2A45"/>
    <w:rsid w:val="008E3D49"/>
    <w:rsid w:val="008E4216"/>
    <w:rsid w:val="008E4837"/>
    <w:rsid w:val="008E514B"/>
    <w:rsid w:val="008E5BA8"/>
    <w:rsid w:val="008E6079"/>
    <w:rsid w:val="008E6521"/>
    <w:rsid w:val="008E67F2"/>
    <w:rsid w:val="008E6B66"/>
    <w:rsid w:val="008E6C68"/>
    <w:rsid w:val="008F0AF6"/>
    <w:rsid w:val="008F0C20"/>
    <w:rsid w:val="008F0F37"/>
    <w:rsid w:val="008F1806"/>
    <w:rsid w:val="008F2185"/>
    <w:rsid w:val="008F28D6"/>
    <w:rsid w:val="008F2FF0"/>
    <w:rsid w:val="008F3111"/>
    <w:rsid w:val="008F3191"/>
    <w:rsid w:val="008F39F1"/>
    <w:rsid w:val="008F3A13"/>
    <w:rsid w:val="008F433C"/>
    <w:rsid w:val="008F46C0"/>
    <w:rsid w:val="008F46D3"/>
    <w:rsid w:val="008F4771"/>
    <w:rsid w:val="008F4D9C"/>
    <w:rsid w:val="008F4F9B"/>
    <w:rsid w:val="008F546F"/>
    <w:rsid w:val="008F5ECD"/>
    <w:rsid w:val="008F6081"/>
    <w:rsid w:val="008F619B"/>
    <w:rsid w:val="008F6212"/>
    <w:rsid w:val="008F6562"/>
    <w:rsid w:val="008F67A0"/>
    <w:rsid w:val="008F6A9B"/>
    <w:rsid w:val="008F6BFC"/>
    <w:rsid w:val="008F6F37"/>
    <w:rsid w:val="008F7508"/>
    <w:rsid w:val="008F7A1C"/>
    <w:rsid w:val="008F7A5A"/>
    <w:rsid w:val="00900BC7"/>
    <w:rsid w:val="00901A1D"/>
    <w:rsid w:val="00901A1F"/>
    <w:rsid w:val="00901B46"/>
    <w:rsid w:val="00901CCF"/>
    <w:rsid w:val="009020B0"/>
    <w:rsid w:val="00902491"/>
    <w:rsid w:val="00902A56"/>
    <w:rsid w:val="00903246"/>
    <w:rsid w:val="0090369F"/>
    <w:rsid w:val="009036BA"/>
    <w:rsid w:val="0090475E"/>
    <w:rsid w:val="00904916"/>
    <w:rsid w:val="00905E24"/>
    <w:rsid w:val="00906EFD"/>
    <w:rsid w:val="009070F6"/>
    <w:rsid w:val="00907691"/>
    <w:rsid w:val="00907984"/>
    <w:rsid w:val="00907E0D"/>
    <w:rsid w:val="009104B6"/>
    <w:rsid w:val="0091074E"/>
    <w:rsid w:val="00910DED"/>
    <w:rsid w:val="00911575"/>
    <w:rsid w:val="00911CA9"/>
    <w:rsid w:val="009126B4"/>
    <w:rsid w:val="009131F1"/>
    <w:rsid w:val="00913BA0"/>
    <w:rsid w:val="00913FDC"/>
    <w:rsid w:val="00914191"/>
    <w:rsid w:val="009152C3"/>
    <w:rsid w:val="009153FC"/>
    <w:rsid w:val="0091573A"/>
    <w:rsid w:val="00916062"/>
    <w:rsid w:val="009160B5"/>
    <w:rsid w:val="009161BC"/>
    <w:rsid w:val="0091650F"/>
    <w:rsid w:val="00916B23"/>
    <w:rsid w:val="00917FB2"/>
    <w:rsid w:val="0092157F"/>
    <w:rsid w:val="0092188C"/>
    <w:rsid w:val="00922841"/>
    <w:rsid w:val="00922AC7"/>
    <w:rsid w:val="009240A4"/>
    <w:rsid w:val="009248D8"/>
    <w:rsid w:val="00925AC3"/>
    <w:rsid w:val="00925F22"/>
    <w:rsid w:val="009262BE"/>
    <w:rsid w:val="00926896"/>
    <w:rsid w:val="00926EE4"/>
    <w:rsid w:val="00927993"/>
    <w:rsid w:val="00927A07"/>
    <w:rsid w:val="00927E0D"/>
    <w:rsid w:val="00930201"/>
    <w:rsid w:val="00930944"/>
    <w:rsid w:val="00930B5F"/>
    <w:rsid w:val="009312BF"/>
    <w:rsid w:val="009319CE"/>
    <w:rsid w:val="00931B16"/>
    <w:rsid w:val="00931F05"/>
    <w:rsid w:val="00932FBA"/>
    <w:rsid w:val="0093300C"/>
    <w:rsid w:val="00933608"/>
    <w:rsid w:val="00933952"/>
    <w:rsid w:val="0093474A"/>
    <w:rsid w:val="009347F4"/>
    <w:rsid w:val="00934941"/>
    <w:rsid w:val="00934A9F"/>
    <w:rsid w:val="00934D97"/>
    <w:rsid w:val="00935278"/>
    <w:rsid w:val="009352F0"/>
    <w:rsid w:val="00935F2C"/>
    <w:rsid w:val="009362B3"/>
    <w:rsid w:val="009362D1"/>
    <w:rsid w:val="00936521"/>
    <w:rsid w:val="00936A69"/>
    <w:rsid w:val="00937925"/>
    <w:rsid w:val="00937BD3"/>
    <w:rsid w:val="00937F37"/>
    <w:rsid w:val="00940C2E"/>
    <w:rsid w:val="00940F80"/>
    <w:rsid w:val="0094107A"/>
    <w:rsid w:val="0094132B"/>
    <w:rsid w:val="00941735"/>
    <w:rsid w:val="00941A28"/>
    <w:rsid w:val="0094233C"/>
    <w:rsid w:val="00942545"/>
    <w:rsid w:val="009425F5"/>
    <w:rsid w:val="00942F09"/>
    <w:rsid w:val="00943264"/>
    <w:rsid w:val="009433CB"/>
    <w:rsid w:val="00944996"/>
    <w:rsid w:val="00945BF4"/>
    <w:rsid w:val="00946543"/>
    <w:rsid w:val="009467AB"/>
    <w:rsid w:val="009476AF"/>
    <w:rsid w:val="00947BEF"/>
    <w:rsid w:val="009504A6"/>
    <w:rsid w:val="00951744"/>
    <w:rsid w:val="00951E2D"/>
    <w:rsid w:val="00952264"/>
    <w:rsid w:val="009529A5"/>
    <w:rsid w:val="00952DE9"/>
    <w:rsid w:val="0095322E"/>
    <w:rsid w:val="00953797"/>
    <w:rsid w:val="00954044"/>
    <w:rsid w:val="0095479C"/>
    <w:rsid w:val="0095583F"/>
    <w:rsid w:val="009559E6"/>
    <w:rsid w:val="00955A49"/>
    <w:rsid w:val="00955ADC"/>
    <w:rsid w:val="00955E84"/>
    <w:rsid w:val="00956340"/>
    <w:rsid w:val="009565F0"/>
    <w:rsid w:val="009571E5"/>
    <w:rsid w:val="00957734"/>
    <w:rsid w:val="00957779"/>
    <w:rsid w:val="00957CFF"/>
    <w:rsid w:val="00957E04"/>
    <w:rsid w:val="00960A97"/>
    <w:rsid w:val="00960D4A"/>
    <w:rsid w:val="00962426"/>
    <w:rsid w:val="009629FC"/>
    <w:rsid w:val="00963D80"/>
    <w:rsid w:val="00964C62"/>
    <w:rsid w:val="00965A1C"/>
    <w:rsid w:val="0096746B"/>
    <w:rsid w:val="00967E1B"/>
    <w:rsid w:val="00970D60"/>
    <w:rsid w:val="00971078"/>
    <w:rsid w:val="00971170"/>
    <w:rsid w:val="009711D1"/>
    <w:rsid w:val="00971337"/>
    <w:rsid w:val="0097157A"/>
    <w:rsid w:val="00971E0F"/>
    <w:rsid w:val="00971F64"/>
    <w:rsid w:val="009720CE"/>
    <w:rsid w:val="00972455"/>
    <w:rsid w:val="00973DB4"/>
    <w:rsid w:val="00973E42"/>
    <w:rsid w:val="00973FE1"/>
    <w:rsid w:val="00974D0C"/>
    <w:rsid w:val="00975659"/>
    <w:rsid w:val="00976A92"/>
    <w:rsid w:val="0097799A"/>
    <w:rsid w:val="0098091C"/>
    <w:rsid w:val="00980B7D"/>
    <w:rsid w:val="00981A2D"/>
    <w:rsid w:val="00981C7A"/>
    <w:rsid w:val="00982199"/>
    <w:rsid w:val="00982316"/>
    <w:rsid w:val="00982855"/>
    <w:rsid w:val="009831F1"/>
    <w:rsid w:val="00983408"/>
    <w:rsid w:val="0098366F"/>
    <w:rsid w:val="009837CA"/>
    <w:rsid w:val="009839C2"/>
    <w:rsid w:val="009839F4"/>
    <w:rsid w:val="00983D21"/>
    <w:rsid w:val="0098431E"/>
    <w:rsid w:val="0098438E"/>
    <w:rsid w:val="00984556"/>
    <w:rsid w:val="009846B6"/>
    <w:rsid w:val="00984713"/>
    <w:rsid w:val="00984C90"/>
    <w:rsid w:val="00984EDE"/>
    <w:rsid w:val="00985412"/>
    <w:rsid w:val="00985BC8"/>
    <w:rsid w:val="00985E65"/>
    <w:rsid w:val="00985EB0"/>
    <w:rsid w:val="00986085"/>
    <w:rsid w:val="009861BA"/>
    <w:rsid w:val="0098766C"/>
    <w:rsid w:val="009900BB"/>
    <w:rsid w:val="00990AE7"/>
    <w:rsid w:val="0099124D"/>
    <w:rsid w:val="00991636"/>
    <w:rsid w:val="009919BA"/>
    <w:rsid w:val="00991E33"/>
    <w:rsid w:val="009927C8"/>
    <w:rsid w:val="00992B79"/>
    <w:rsid w:val="00992DFA"/>
    <w:rsid w:val="0099300E"/>
    <w:rsid w:val="00993125"/>
    <w:rsid w:val="00993780"/>
    <w:rsid w:val="00993DAE"/>
    <w:rsid w:val="00993F67"/>
    <w:rsid w:val="00993FB9"/>
    <w:rsid w:val="00994A05"/>
    <w:rsid w:val="00994B5C"/>
    <w:rsid w:val="009951F1"/>
    <w:rsid w:val="00995F8E"/>
    <w:rsid w:val="00996D75"/>
    <w:rsid w:val="00996E4B"/>
    <w:rsid w:val="00997205"/>
    <w:rsid w:val="0099724C"/>
    <w:rsid w:val="009974E8"/>
    <w:rsid w:val="00997641"/>
    <w:rsid w:val="009979DD"/>
    <w:rsid w:val="00997CF2"/>
    <w:rsid w:val="009A1033"/>
    <w:rsid w:val="009A182F"/>
    <w:rsid w:val="009A1DE0"/>
    <w:rsid w:val="009A219D"/>
    <w:rsid w:val="009A22DC"/>
    <w:rsid w:val="009A2694"/>
    <w:rsid w:val="009A2EC7"/>
    <w:rsid w:val="009A383A"/>
    <w:rsid w:val="009A3E40"/>
    <w:rsid w:val="009A40D5"/>
    <w:rsid w:val="009A483C"/>
    <w:rsid w:val="009A585C"/>
    <w:rsid w:val="009A685F"/>
    <w:rsid w:val="009A6AF0"/>
    <w:rsid w:val="009A6BEB"/>
    <w:rsid w:val="009A6D74"/>
    <w:rsid w:val="009A7958"/>
    <w:rsid w:val="009A7CCF"/>
    <w:rsid w:val="009A7D66"/>
    <w:rsid w:val="009A7DB0"/>
    <w:rsid w:val="009B040C"/>
    <w:rsid w:val="009B0CC9"/>
    <w:rsid w:val="009B0CFB"/>
    <w:rsid w:val="009B0FAF"/>
    <w:rsid w:val="009B18DE"/>
    <w:rsid w:val="009B2BC9"/>
    <w:rsid w:val="009B2C4F"/>
    <w:rsid w:val="009B33B9"/>
    <w:rsid w:val="009B4E4E"/>
    <w:rsid w:val="009B5718"/>
    <w:rsid w:val="009B5882"/>
    <w:rsid w:val="009B5B8B"/>
    <w:rsid w:val="009B5FB9"/>
    <w:rsid w:val="009B6395"/>
    <w:rsid w:val="009B69F5"/>
    <w:rsid w:val="009B70AE"/>
    <w:rsid w:val="009B71DC"/>
    <w:rsid w:val="009B72A1"/>
    <w:rsid w:val="009B74EF"/>
    <w:rsid w:val="009B7A02"/>
    <w:rsid w:val="009B7C95"/>
    <w:rsid w:val="009C0ECE"/>
    <w:rsid w:val="009C1739"/>
    <w:rsid w:val="009C2A87"/>
    <w:rsid w:val="009C2F2D"/>
    <w:rsid w:val="009C30A8"/>
    <w:rsid w:val="009C41FA"/>
    <w:rsid w:val="009C42AE"/>
    <w:rsid w:val="009C448D"/>
    <w:rsid w:val="009C545D"/>
    <w:rsid w:val="009C57BE"/>
    <w:rsid w:val="009C5AF1"/>
    <w:rsid w:val="009C6102"/>
    <w:rsid w:val="009C66A3"/>
    <w:rsid w:val="009C7D18"/>
    <w:rsid w:val="009D0A91"/>
    <w:rsid w:val="009D0AAE"/>
    <w:rsid w:val="009D0B1E"/>
    <w:rsid w:val="009D0C29"/>
    <w:rsid w:val="009D0EE4"/>
    <w:rsid w:val="009D1405"/>
    <w:rsid w:val="009D1869"/>
    <w:rsid w:val="009D2350"/>
    <w:rsid w:val="009D3325"/>
    <w:rsid w:val="009D35C7"/>
    <w:rsid w:val="009D37A4"/>
    <w:rsid w:val="009D4F9B"/>
    <w:rsid w:val="009D5442"/>
    <w:rsid w:val="009D5904"/>
    <w:rsid w:val="009D6413"/>
    <w:rsid w:val="009D72C1"/>
    <w:rsid w:val="009D7378"/>
    <w:rsid w:val="009D740B"/>
    <w:rsid w:val="009D7414"/>
    <w:rsid w:val="009D78FB"/>
    <w:rsid w:val="009D7EFB"/>
    <w:rsid w:val="009E0B50"/>
    <w:rsid w:val="009E10E3"/>
    <w:rsid w:val="009E1337"/>
    <w:rsid w:val="009E15FF"/>
    <w:rsid w:val="009E174F"/>
    <w:rsid w:val="009E1A2D"/>
    <w:rsid w:val="009E1EDD"/>
    <w:rsid w:val="009E24BC"/>
    <w:rsid w:val="009E2FAD"/>
    <w:rsid w:val="009E34ED"/>
    <w:rsid w:val="009E3BE6"/>
    <w:rsid w:val="009E4E92"/>
    <w:rsid w:val="009E4F9E"/>
    <w:rsid w:val="009E5252"/>
    <w:rsid w:val="009E5322"/>
    <w:rsid w:val="009E5EF9"/>
    <w:rsid w:val="009E6168"/>
    <w:rsid w:val="009E6537"/>
    <w:rsid w:val="009E6895"/>
    <w:rsid w:val="009E76FC"/>
    <w:rsid w:val="009E7AD0"/>
    <w:rsid w:val="009F0073"/>
    <w:rsid w:val="009F0AA3"/>
    <w:rsid w:val="009F0AF7"/>
    <w:rsid w:val="009F0DF8"/>
    <w:rsid w:val="009F1077"/>
    <w:rsid w:val="009F149B"/>
    <w:rsid w:val="009F1517"/>
    <w:rsid w:val="009F195C"/>
    <w:rsid w:val="009F20F3"/>
    <w:rsid w:val="009F2AA8"/>
    <w:rsid w:val="009F2F68"/>
    <w:rsid w:val="009F3468"/>
    <w:rsid w:val="009F3914"/>
    <w:rsid w:val="009F3955"/>
    <w:rsid w:val="009F39FA"/>
    <w:rsid w:val="009F3C49"/>
    <w:rsid w:val="009F468B"/>
    <w:rsid w:val="009F4CE1"/>
    <w:rsid w:val="009F4FDD"/>
    <w:rsid w:val="009F54DA"/>
    <w:rsid w:val="009F5E90"/>
    <w:rsid w:val="009F5F21"/>
    <w:rsid w:val="009F694B"/>
    <w:rsid w:val="009F6EB1"/>
    <w:rsid w:val="009F6F4A"/>
    <w:rsid w:val="009F74D6"/>
    <w:rsid w:val="009F7AD2"/>
    <w:rsid w:val="009F7C38"/>
    <w:rsid w:val="009F7DE4"/>
    <w:rsid w:val="009F7EC1"/>
    <w:rsid w:val="00A003B7"/>
    <w:rsid w:val="00A00564"/>
    <w:rsid w:val="00A00C6A"/>
    <w:rsid w:val="00A00FA1"/>
    <w:rsid w:val="00A010CD"/>
    <w:rsid w:val="00A01152"/>
    <w:rsid w:val="00A01FA9"/>
    <w:rsid w:val="00A02297"/>
    <w:rsid w:val="00A023D7"/>
    <w:rsid w:val="00A025EF"/>
    <w:rsid w:val="00A03377"/>
    <w:rsid w:val="00A03973"/>
    <w:rsid w:val="00A03B59"/>
    <w:rsid w:val="00A03FCE"/>
    <w:rsid w:val="00A03FEB"/>
    <w:rsid w:val="00A0433E"/>
    <w:rsid w:val="00A04358"/>
    <w:rsid w:val="00A043C3"/>
    <w:rsid w:val="00A04584"/>
    <w:rsid w:val="00A05368"/>
    <w:rsid w:val="00A05385"/>
    <w:rsid w:val="00A055AF"/>
    <w:rsid w:val="00A055EA"/>
    <w:rsid w:val="00A05908"/>
    <w:rsid w:val="00A05E16"/>
    <w:rsid w:val="00A06193"/>
    <w:rsid w:val="00A0677B"/>
    <w:rsid w:val="00A06977"/>
    <w:rsid w:val="00A069EF"/>
    <w:rsid w:val="00A06E63"/>
    <w:rsid w:val="00A070CE"/>
    <w:rsid w:val="00A07794"/>
    <w:rsid w:val="00A07EFA"/>
    <w:rsid w:val="00A10294"/>
    <w:rsid w:val="00A10BF6"/>
    <w:rsid w:val="00A10D2C"/>
    <w:rsid w:val="00A10F16"/>
    <w:rsid w:val="00A1112F"/>
    <w:rsid w:val="00A11683"/>
    <w:rsid w:val="00A11CC4"/>
    <w:rsid w:val="00A129CA"/>
    <w:rsid w:val="00A13B3B"/>
    <w:rsid w:val="00A14339"/>
    <w:rsid w:val="00A14517"/>
    <w:rsid w:val="00A14842"/>
    <w:rsid w:val="00A14BA8"/>
    <w:rsid w:val="00A14D69"/>
    <w:rsid w:val="00A153C6"/>
    <w:rsid w:val="00A15FF2"/>
    <w:rsid w:val="00A16161"/>
    <w:rsid w:val="00A16DB5"/>
    <w:rsid w:val="00A174F1"/>
    <w:rsid w:val="00A17C98"/>
    <w:rsid w:val="00A17D7D"/>
    <w:rsid w:val="00A20030"/>
    <w:rsid w:val="00A20FD7"/>
    <w:rsid w:val="00A21152"/>
    <w:rsid w:val="00A21C6A"/>
    <w:rsid w:val="00A222A0"/>
    <w:rsid w:val="00A22624"/>
    <w:rsid w:val="00A22762"/>
    <w:rsid w:val="00A22B12"/>
    <w:rsid w:val="00A22E3F"/>
    <w:rsid w:val="00A22EA6"/>
    <w:rsid w:val="00A23A45"/>
    <w:rsid w:val="00A23DF6"/>
    <w:rsid w:val="00A242AF"/>
    <w:rsid w:val="00A2442D"/>
    <w:rsid w:val="00A24462"/>
    <w:rsid w:val="00A24DAE"/>
    <w:rsid w:val="00A25017"/>
    <w:rsid w:val="00A25156"/>
    <w:rsid w:val="00A2546E"/>
    <w:rsid w:val="00A2548B"/>
    <w:rsid w:val="00A2617F"/>
    <w:rsid w:val="00A26244"/>
    <w:rsid w:val="00A26A1B"/>
    <w:rsid w:val="00A27501"/>
    <w:rsid w:val="00A27A49"/>
    <w:rsid w:val="00A302CF"/>
    <w:rsid w:val="00A307E4"/>
    <w:rsid w:val="00A30866"/>
    <w:rsid w:val="00A309D1"/>
    <w:rsid w:val="00A30F9F"/>
    <w:rsid w:val="00A3101A"/>
    <w:rsid w:val="00A3105B"/>
    <w:rsid w:val="00A31571"/>
    <w:rsid w:val="00A3164B"/>
    <w:rsid w:val="00A31731"/>
    <w:rsid w:val="00A31776"/>
    <w:rsid w:val="00A31C95"/>
    <w:rsid w:val="00A32038"/>
    <w:rsid w:val="00A323CA"/>
    <w:rsid w:val="00A3266B"/>
    <w:rsid w:val="00A32928"/>
    <w:rsid w:val="00A32D0D"/>
    <w:rsid w:val="00A32F8C"/>
    <w:rsid w:val="00A334A4"/>
    <w:rsid w:val="00A33E2E"/>
    <w:rsid w:val="00A34167"/>
    <w:rsid w:val="00A34283"/>
    <w:rsid w:val="00A34375"/>
    <w:rsid w:val="00A3449A"/>
    <w:rsid w:val="00A345E1"/>
    <w:rsid w:val="00A354EA"/>
    <w:rsid w:val="00A356AA"/>
    <w:rsid w:val="00A36AF1"/>
    <w:rsid w:val="00A371B8"/>
    <w:rsid w:val="00A3789B"/>
    <w:rsid w:val="00A40D68"/>
    <w:rsid w:val="00A411F8"/>
    <w:rsid w:val="00A416A5"/>
    <w:rsid w:val="00A416D5"/>
    <w:rsid w:val="00A41C68"/>
    <w:rsid w:val="00A4231D"/>
    <w:rsid w:val="00A43411"/>
    <w:rsid w:val="00A44688"/>
    <w:rsid w:val="00A44853"/>
    <w:rsid w:val="00A44DB9"/>
    <w:rsid w:val="00A44E60"/>
    <w:rsid w:val="00A4531B"/>
    <w:rsid w:val="00A45848"/>
    <w:rsid w:val="00A462A0"/>
    <w:rsid w:val="00A46AE1"/>
    <w:rsid w:val="00A512A5"/>
    <w:rsid w:val="00A519D0"/>
    <w:rsid w:val="00A52072"/>
    <w:rsid w:val="00A52248"/>
    <w:rsid w:val="00A52F1A"/>
    <w:rsid w:val="00A5345A"/>
    <w:rsid w:val="00A541CA"/>
    <w:rsid w:val="00A5468A"/>
    <w:rsid w:val="00A54D48"/>
    <w:rsid w:val="00A562BD"/>
    <w:rsid w:val="00A569BB"/>
    <w:rsid w:val="00A56AB6"/>
    <w:rsid w:val="00A56C08"/>
    <w:rsid w:val="00A56C56"/>
    <w:rsid w:val="00A571FE"/>
    <w:rsid w:val="00A57BE1"/>
    <w:rsid w:val="00A600C5"/>
    <w:rsid w:val="00A603C6"/>
    <w:rsid w:val="00A60515"/>
    <w:rsid w:val="00A60862"/>
    <w:rsid w:val="00A6151F"/>
    <w:rsid w:val="00A617FF"/>
    <w:rsid w:val="00A61F08"/>
    <w:rsid w:val="00A62226"/>
    <w:rsid w:val="00A628C7"/>
    <w:rsid w:val="00A62992"/>
    <w:rsid w:val="00A63104"/>
    <w:rsid w:val="00A63997"/>
    <w:rsid w:val="00A63CFF"/>
    <w:rsid w:val="00A63D86"/>
    <w:rsid w:val="00A63DDC"/>
    <w:rsid w:val="00A63E23"/>
    <w:rsid w:val="00A644D0"/>
    <w:rsid w:val="00A646B4"/>
    <w:rsid w:val="00A64728"/>
    <w:rsid w:val="00A64760"/>
    <w:rsid w:val="00A6488A"/>
    <w:rsid w:val="00A6515F"/>
    <w:rsid w:val="00A651A9"/>
    <w:rsid w:val="00A65264"/>
    <w:rsid w:val="00A656A0"/>
    <w:rsid w:val="00A65A95"/>
    <w:rsid w:val="00A65D13"/>
    <w:rsid w:val="00A66ABC"/>
    <w:rsid w:val="00A673E8"/>
    <w:rsid w:val="00A70494"/>
    <w:rsid w:val="00A70708"/>
    <w:rsid w:val="00A711F2"/>
    <w:rsid w:val="00A71544"/>
    <w:rsid w:val="00A72101"/>
    <w:rsid w:val="00A7283B"/>
    <w:rsid w:val="00A72898"/>
    <w:rsid w:val="00A72A1A"/>
    <w:rsid w:val="00A72C83"/>
    <w:rsid w:val="00A72F97"/>
    <w:rsid w:val="00A737CB"/>
    <w:rsid w:val="00A740E6"/>
    <w:rsid w:val="00A746EE"/>
    <w:rsid w:val="00A74B18"/>
    <w:rsid w:val="00A75587"/>
    <w:rsid w:val="00A755CA"/>
    <w:rsid w:val="00A75705"/>
    <w:rsid w:val="00A7614C"/>
    <w:rsid w:val="00A7678A"/>
    <w:rsid w:val="00A76800"/>
    <w:rsid w:val="00A76F56"/>
    <w:rsid w:val="00A77551"/>
    <w:rsid w:val="00A77A10"/>
    <w:rsid w:val="00A80027"/>
    <w:rsid w:val="00A803A8"/>
    <w:rsid w:val="00A805B9"/>
    <w:rsid w:val="00A807C8"/>
    <w:rsid w:val="00A80EDB"/>
    <w:rsid w:val="00A81095"/>
    <w:rsid w:val="00A81944"/>
    <w:rsid w:val="00A829D8"/>
    <w:rsid w:val="00A831C1"/>
    <w:rsid w:val="00A8341A"/>
    <w:rsid w:val="00A8423A"/>
    <w:rsid w:val="00A844A9"/>
    <w:rsid w:val="00A84540"/>
    <w:rsid w:val="00A84CF5"/>
    <w:rsid w:val="00A84E10"/>
    <w:rsid w:val="00A85B7C"/>
    <w:rsid w:val="00A862B1"/>
    <w:rsid w:val="00A86A00"/>
    <w:rsid w:val="00A87115"/>
    <w:rsid w:val="00A875F0"/>
    <w:rsid w:val="00A914F1"/>
    <w:rsid w:val="00A91DD0"/>
    <w:rsid w:val="00A9212A"/>
    <w:rsid w:val="00A92FB3"/>
    <w:rsid w:val="00A9322C"/>
    <w:rsid w:val="00A932B1"/>
    <w:rsid w:val="00A9393B"/>
    <w:rsid w:val="00A94296"/>
    <w:rsid w:val="00A943B5"/>
    <w:rsid w:val="00A945E6"/>
    <w:rsid w:val="00A949EA"/>
    <w:rsid w:val="00A94AB2"/>
    <w:rsid w:val="00A94C60"/>
    <w:rsid w:val="00A955A2"/>
    <w:rsid w:val="00A95981"/>
    <w:rsid w:val="00A96AD2"/>
    <w:rsid w:val="00A96B11"/>
    <w:rsid w:val="00A96D48"/>
    <w:rsid w:val="00A96D7D"/>
    <w:rsid w:val="00A96F5A"/>
    <w:rsid w:val="00A97069"/>
    <w:rsid w:val="00A9769B"/>
    <w:rsid w:val="00A97F56"/>
    <w:rsid w:val="00AA1928"/>
    <w:rsid w:val="00AA1945"/>
    <w:rsid w:val="00AA1B0B"/>
    <w:rsid w:val="00AA2222"/>
    <w:rsid w:val="00AA24AA"/>
    <w:rsid w:val="00AA2534"/>
    <w:rsid w:val="00AA2583"/>
    <w:rsid w:val="00AA2FA2"/>
    <w:rsid w:val="00AA3BDA"/>
    <w:rsid w:val="00AA3F46"/>
    <w:rsid w:val="00AA4D17"/>
    <w:rsid w:val="00AA4FBB"/>
    <w:rsid w:val="00AA504D"/>
    <w:rsid w:val="00AA532B"/>
    <w:rsid w:val="00AA55EA"/>
    <w:rsid w:val="00AA5898"/>
    <w:rsid w:val="00AA5CB6"/>
    <w:rsid w:val="00AA6067"/>
    <w:rsid w:val="00AA692A"/>
    <w:rsid w:val="00AA74FC"/>
    <w:rsid w:val="00AA7BB0"/>
    <w:rsid w:val="00AB0D02"/>
    <w:rsid w:val="00AB0FCA"/>
    <w:rsid w:val="00AB14D9"/>
    <w:rsid w:val="00AB29C8"/>
    <w:rsid w:val="00AB2D11"/>
    <w:rsid w:val="00AB36BE"/>
    <w:rsid w:val="00AB3700"/>
    <w:rsid w:val="00AB3A8B"/>
    <w:rsid w:val="00AB4AA4"/>
    <w:rsid w:val="00AB57F4"/>
    <w:rsid w:val="00AB5B70"/>
    <w:rsid w:val="00AB5DF3"/>
    <w:rsid w:val="00AB64E9"/>
    <w:rsid w:val="00AB6D4E"/>
    <w:rsid w:val="00AB77AA"/>
    <w:rsid w:val="00AB7C8C"/>
    <w:rsid w:val="00AC17A4"/>
    <w:rsid w:val="00AC20A5"/>
    <w:rsid w:val="00AC248B"/>
    <w:rsid w:val="00AC2ACD"/>
    <w:rsid w:val="00AC3456"/>
    <w:rsid w:val="00AC3977"/>
    <w:rsid w:val="00AC39DA"/>
    <w:rsid w:val="00AC3FEE"/>
    <w:rsid w:val="00AC5228"/>
    <w:rsid w:val="00AC5587"/>
    <w:rsid w:val="00AC5645"/>
    <w:rsid w:val="00AC5C09"/>
    <w:rsid w:val="00AC5D1F"/>
    <w:rsid w:val="00AC5E16"/>
    <w:rsid w:val="00AC6E1A"/>
    <w:rsid w:val="00AC72F7"/>
    <w:rsid w:val="00AC77F5"/>
    <w:rsid w:val="00AC7824"/>
    <w:rsid w:val="00AC7D4B"/>
    <w:rsid w:val="00AD024C"/>
    <w:rsid w:val="00AD0BDF"/>
    <w:rsid w:val="00AD0C13"/>
    <w:rsid w:val="00AD109F"/>
    <w:rsid w:val="00AD11B8"/>
    <w:rsid w:val="00AD1A9F"/>
    <w:rsid w:val="00AD3080"/>
    <w:rsid w:val="00AD3ADA"/>
    <w:rsid w:val="00AD43F2"/>
    <w:rsid w:val="00AD460B"/>
    <w:rsid w:val="00AD464D"/>
    <w:rsid w:val="00AD5AF4"/>
    <w:rsid w:val="00AD6377"/>
    <w:rsid w:val="00AD734F"/>
    <w:rsid w:val="00AD7CAC"/>
    <w:rsid w:val="00AD7E0D"/>
    <w:rsid w:val="00AD7F13"/>
    <w:rsid w:val="00AE102B"/>
    <w:rsid w:val="00AE1FA9"/>
    <w:rsid w:val="00AE25C1"/>
    <w:rsid w:val="00AE2660"/>
    <w:rsid w:val="00AE2B94"/>
    <w:rsid w:val="00AE2FBF"/>
    <w:rsid w:val="00AE3E82"/>
    <w:rsid w:val="00AE3F89"/>
    <w:rsid w:val="00AE4466"/>
    <w:rsid w:val="00AE476C"/>
    <w:rsid w:val="00AE4D7C"/>
    <w:rsid w:val="00AE571B"/>
    <w:rsid w:val="00AE5893"/>
    <w:rsid w:val="00AE5BAC"/>
    <w:rsid w:val="00AE5FCF"/>
    <w:rsid w:val="00AE623B"/>
    <w:rsid w:val="00AE6256"/>
    <w:rsid w:val="00AE65CF"/>
    <w:rsid w:val="00AE6A31"/>
    <w:rsid w:val="00AE6B4E"/>
    <w:rsid w:val="00AE72E2"/>
    <w:rsid w:val="00AE7E2D"/>
    <w:rsid w:val="00AF0B23"/>
    <w:rsid w:val="00AF0E86"/>
    <w:rsid w:val="00AF11F5"/>
    <w:rsid w:val="00AF1AA8"/>
    <w:rsid w:val="00AF1D49"/>
    <w:rsid w:val="00AF21A0"/>
    <w:rsid w:val="00AF2465"/>
    <w:rsid w:val="00AF2953"/>
    <w:rsid w:val="00AF2977"/>
    <w:rsid w:val="00AF31C2"/>
    <w:rsid w:val="00AF35CE"/>
    <w:rsid w:val="00AF393D"/>
    <w:rsid w:val="00AF42BE"/>
    <w:rsid w:val="00AF49CA"/>
    <w:rsid w:val="00AF4AC0"/>
    <w:rsid w:val="00AF4F90"/>
    <w:rsid w:val="00AF504C"/>
    <w:rsid w:val="00AF513F"/>
    <w:rsid w:val="00AF558A"/>
    <w:rsid w:val="00AF56C1"/>
    <w:rsid w:val="00AF5CDD"/>
    <w:rsid w:val="00AF5DB8"/>
    <w:rsid w:val="00AF5EB9"/>
    <w:rsid w:val="00AF6047"/>
    <w:rsid w:val="00AF6187"/>
    <w:rsid w:val="00AF6234"/>
    <w:rsid w:val="00AF658A"/>
    <w:rsid w:val="00AF67F6"/>
    <w:rsid w:val="00AF6B97"/>
    <w:rsid w:val="00AF6C11"/>
    <w:rsid w:val="00AF6CB4"/>
    <w:rsid w:val="00AF750D"/>
    <w:rsid w:val="00AF7C3C"/>
    <w:rsid w:val="00AF7F1B"/>
    <w:rsid w:val="00B003F3"/>
    <w:rsid w:val="00B00DE8"/>
    <w:rsid w:val="00B01A22"/>
    <w:rsid w:val="00B01A58"/>
    <w:rsid w:val="00B01D2D"/>
    <w:rsid w:val="00B01DE0"/>
    <w:rsid w:val="00B02140"/>
    <w:rsid w:val="00B023C2"/>
    <w:rsid w:val="00B02693"/>
    <w:rsid w:val="00B0273E"/>
    <w:rsid w:val="00B029CF"/>
    <w:rsid w:val="00B032B8"/>
    <w:rsid w:val="00B034DF"/>
    <w:rsid w:val="00B037E9"/>
    <w:rsid w:val="00B038E2"/>
    <w:rsid w:val="00B03CD7"/>
    <w:rsid w:val="00B03EBD"/>
    <w:rsid w:val="00B03F30"/>
    <w:rsid w:val="00B041C9"/>
    <w:rsid w:val="00B04721"/>
    <w:rsid w:val="00B047A6"/>
    <w:rsid w:val="00B048AE"/>
    <w:rsid w:val="00B04A59"/>
    <w:rsid w:val="00B04D65"/>
    <w:rsid w:val="00B04E3C"/>
    <w:rsid w:val="00B04FAB"/>
    <w:rsid w:val="00B05646"/>
    <w:rsid w:val="00B06A44"/>
    <w:rsid w:val="00B06C9B"/>
    <w:rsid w:val="00B06E0E"/>
    <w:rsid w:val="00B06F9C"/>
    <w:rsid w:val="00B078C4"/>
    <w:rsid w:val="00B1000E"/>
    <w:rsid w:val="00B1009B"/>
    <w:rsid w:val="00B10A9E"/>
    <w:rsid w:val="00B10DF9"/>
    <w:rsid w:val="00B113EE"/>
    <w:rsid w:val="00B11628"/>
    <w:rsid w:val="00B1196E"/>
    <w:rsid w:val="00B11AB8"/>
    <w:rsid w:val="00B11B82"/>
    <w:rsid w:val="00B11E87"/>
    <w:rsid w:val="00B11F0A"/>
    <w:rsid w:val="00B11F92"/>
    <w:rsid w:val="00B12460"/>
    <w:rsid w:val="00B124C3"/>
    <w:rsid w:val="00B12D25"/>
    <w:rsid w:val="00B131F8"/>
    <w:rsid w:val="00B136F2"/>
    <w:rsid w:val="00B13851"/>
    <w:rsid w:val="00B14132"/>
    <w:rsid w:val="00B1496B"/>
    <w:rsid w:val="00B15935"/>
    <w:rsid w:val="00B15E26"/>
    <w:rsid w:val="00B16313"/>
    <w:rsid w:val="00B168D1"/>
    <w:rsid w:val="00B16B7F"/>
    <w:rsid w:val="00B16CB7"/>
    <w:rsid w:val="00B16F7F"/>
    <w:rsid w:val="00B177FC"/>
    <w:rsid w:val="00B17B46"/>
    <w:rsid w:val="00B17DAC"/>
    <w:rsid w:val="00B17E9D"/>
    <w:rsid w:val="00B17EE6"/>
    <w:rsid w:val="00B2087E"/>
    <w:rsid w:val="00B20E46"/>
    <w:rsid w:val="00B21096"/>
    <w:rsid w:val="00B2118E"/>
    <w:rsid w:val="00B218E4"/>
    <w:rsid w:val="00B22843"/>
    <w:rsid w:val="00B22A6D"/>
    <w:rsid w:val="00B23708"/>
    <w:rsid w:val="00B2379A"/>
    <w:rsid w:val="00B2387B"/>
    <w:rsid w:val="00B239E1"/>
    <w:rsid w:val="00B23DB5"/>
    <w:rsid w:val="00B23E5A"/>
    <w:rsid w:val="00B24249"/>
    <w:rsid w:val="00B2495D"/>
    <w:rsid w:val="00B24AA6"/>
    <w:rsid w:val="00B25441"/>
    <w:rsid w:val="00B25889"/>
    <w:rsid w:val="00B258AE"/>
    <w:rsid w:val="00B266E9"/>
    <w:rsid w:val="00B266F5"/>
    <w:rsid w:val="00B2753E"/>
    <w:rsid w:val="00B2773D"/>
    <w:rsid w:val="00B27A43"/>
    <w:rsid w:val="00B27A4D"/>
    <w:rsid w:val="00B27F35"/>
    <w:rsid w:val="00B300D2"/>
    <w:rsid w:val="00B309AF"/>
    <w:rsid w:val="00B30ADF"/>
    <w:rsid w:val="00B30B7D"/>
    <w:rsid w:val="00B30C0B"/>
    <w:rsid w:val="00B30D00"/>
    <w:rsid w:val="00B31484"/>
    <w:rsid w:val="00B31BC1"/>
    <w:rsid w:val="00B32150"/>
    <w:rsid w:val="00B32424"/>
    <w:rsid w:val="00B3272E"/>
    <w:rsid w:val="00B3277D"/>
    <w:rsid w:val="00B32934"/>
    <w:rsid w:val="00B32DC2"/>
    <w:rsid w:val="00B33190"/>
    <w:rsid w:val="00B33547"/>
    <w:rsid w:val="00B33A69"/>
    <w:rsid w:val="00B341C2"/>
    <w:rsid w:val="00B342AC"/>
    <w:rsid w:val="00B3473D"/>
    <w:rsid w:val="00B34C4A"/>
    <w:rsid w:val="00B3512F"/>
    <w:rsid w:val="00B35A14"/>
    <w:rsid w:val="00B35C78"/>
    <w:rsid w:val="00B36FC7"/>
    <w:rsid w:val="00B373FE"/>
    <w:rsid w:val="00B3777D"/>
    <w:rsid w:val="00B3781C"/>
    <w:rsid w:val="00B37B41"/>
    <w:rsid w:val="00B37BE8"/>
    <w:rsid w:val="00B37F23"/>
    <w:rsid w:val="00B401B1"/>
    <w:rsid w:val="00B40255"/>
    <w:rsid w:val="00B40385"/>
    <w:rsid w:val="00B40D30"/>
    <w:rsid w:val="00B41212"/>
    <w:rsid w:val="00B41340"/>
    <w:rsid w:val="00B41B18"/>
    <w:rsid w:val="00B41FC1"/>
    <w:rsid w:val="00B423BD"/>
    <w:rsid w:val="00B424B0"/>
    <w:rsid w:val="00B42EC2"/>
    <w:rsid w:val="00B43B87"/>
    <w:rsid w:val="00B43E74"/>
    <w:rsid w:val="00B44AA1"/>
    <w:rsid w:val="00B44E8B"/>
    <w:rsid w:val="00B44FB8"/>
    <w:rsid w:val="00B44FBF"/>
    <w:rsid w:val="00B450C8"/>
    <w:rsid w:val="00B45298"/>
    <w:rsid w:val="00B455F3"/>
    <w:rsid w:val="00B455FC"/>
    <w:rsid w:val="00B45719"/>
    <w:rsid w:val="00B45D34"/>
    <w:rsid w:val="00B4611F"/>
    <w:rsid w:val="00B474BF"/>
    <w:rsid w:val="00B4759D"/>
    <w:rsid w:val="00B4790A"/>
    <w:rsid w:val="00B47E05"/>
    <w:rsid w:val="00B5027A"/>
    <w:rsid w:val="00B50302"/>
    <w:rsid w:val="00B50F47"/>
    <w:rsid w:val="00B5136B"/>
    <w:rsid w:val="00B5182D"/>
    <w:rsid w:val="00B51939"/>
    <w:rsid w:val="00B520A6"/>
    <w:rsid w:val="00B5240B"/>
    <w:rsid w:val="00B52A12"/>
    <w:rsid w:val="00B52E92"/>
    <w:rsid w:val="00B531E6"/>
    <w:rsid w:val="00B533B7"/>
    <w:rsid w:val="00B5382B"/>
    <w:rsid w:val="00B53CE2"/>
    <w:rsid w:val="00B54B8D"/>
    <w:rsid w:val="00B55DAD"/>
    <w:rsid w:val="00B55F52"/>
    <w:rsid w:val="00B567EA"/>
    <w:rsid w:val="00B56998"/>
    <w:rsid w:val="00B569AC"/>
    <w:rsid w:val="00B569C5"/>
    <w:rsid w:val="00B5706E"/>
    <w:rsid w:val="00B57A85"/>
    <w:rsid w:val="00B57E7F"/>
    <w:rsid w:val="00B60967"/>
    <w:rsid w:val="00B6128D"/>
    <w:rsid w:val="00B61433"/>
    <w:rsid w:val="00B6199F"/>
    <w:rsid w:val="00B61C9D"/>
    <w:rsid w:val="00B61ED4"/>
    <w:rsid w:val="00B62163"/>
    <w:rsid w:val="00B62714"/>
    <w:rsid w:val="00B62762"/>
    <w:rsid w:val="00B62A2D"/>
    <w:rsid w:val="00B62FB0"/>
    <w:rsid w:val="00B631B6"/>
    <w:rsid w:val="00B63405"/>
    <w:rsid w:val="00B639BB"/>
    <w:rsid w:val="00B63D30"/>
    <w:rsid w:val="00B63EB2"/>
    <w:rsid w:val="00B64B12"/>
    <w:rsid w:val="00B65808"/>
    <w:rsid w:val="00B6587F"/>
    <w:rsid w:val="00B65DB6"/>
    <w:rsid w:val="00B65EEE"/>
    <w:rsid w:val="00B66A5A"/>
    <w:rsid w:val="00B671A1"/>
    <w:rsid w:val="00B6757A"/>
    <w:rsid w:val="00B67F52"/>
    <w:rsid w:val="00B70036"/>
    <w:rsid w:val="00B7091F"/>
    <w:rsid w:val="00B70994"/>
    <w:rsid w:val="00B70A91"/>
    <w:rsid w:val="00B70E08"/>
    <w:rsid w:val="00B71043"/>
    <w:rsid w:val="00B7180E"/>
    <w:rsid w:val="00B71F62"/>
    <w:rsid w:val="00B72DB7"/>
    <w:rsid w:val="00B73C57"/>
    <w:rsid w:val="00B73EB8"/>
    <w:rsid w:val="00B741A0"/>
    <w:rsid w:val="00B7463F"/>
    <w:rsid w:val="00B7538D"/>
    <w:rsid w:val="00B753E6"/>
    <w:rsid w:val="00B75CED"/>
    <w:rsid w:val="00B76065"/>
    <w:rsid w:val="00B768BD"/>
    <w:rsid w:val="00B770D2"/>
    <w:rsid w:val="00B77519"/>
    <w:rsid w:val="00B7793C"/>
    <w:rsid w:val="00B77ECD"/>
    <w:rsid w:val="00B80203"/>
    <w:rsid w:val="00B806D9"/>
    <w:rsid w:val="00B81112"/>
    <w:rsid w:val="00B81636"/>
    <w:rsid w:val="00B817EB"/>
    <w:rsid w:val="00B8198D"/>
    <w:rsid w:val="00B81A5F"/>
    <w:rsid w:val="00B81D9A"/>
    <w:rsid w:val="00B81EE2"/>
    <w:rsid w:val="00B82082"/>
    <w:rsid w:val="00B826F4"/>
    <w:rsid w:val="00B83D31"/>
    <w:rsid w:val="00B8455B"/>
    <w:rsid w:val="00B84683"/>
    <w:rsid w:val="00B84B1B"/>
    <w:rsid w:val="00B84F53"/>
    <w:rsid w:val="00B8550C"/>
    <w:rsid w:val="00B857AC"/>
    <w:rsid w:val="00B858F5"/>
    <w:rsid w:val="00B859F3"/>
    <w:rsid w:val="00B85C83"/>
    <w:rsid w:val="00B8681E"/>
    <w:rsid w:val="00B86B46"/>
    <w:rsid w:val="00B86D7B"/>
    <w:rsid w:val="00B871D6"/>
    <w:rsid w:val="00B87A69"/>
    <w:rsid w:val="00B87C9E"/>
    <w:rsid w:val="00B902DC"/>
    <w:rsid w:val="00B90361"/>
    <w:rsid w:val="00B90C0F"/>
    <w:rsid w:val="00B90E72"/>
    <w:rsid w:val="00B91C72"/>
    <w:rsid w:val="00B921E8"/>
    <w:rsid w:val="00B925C3"/>
    <w:rsid w:val="00B9349D"/>
    <w:rsid w:val="00B938AB"/>
    <w:rsid w:val="00B94D67"/>
    <w:rsid w:val="00B94DE3"/>
    <w:rsid w:val="00B94E9A"/>
    <w:rsid w:val="00B95502"/>
    <w:rsid w:val="00B956C1"/>
    <w:rsid w:val="00B95FB6"/>
    <w:rsid w:val="00B9662C"/>
    <w:rsid w:val="00B96903"/>
    <w:rsid w:val="00B9772A"/>
    <w:rsid w:val="00B97B69"/>
    <w:rsid w:val="00BA0166"/>
    <w:rsid w:val="00BA019E"/>
    <w:rsid w:val="00BA0201"/>
    <w:rsid w:val="00BA05EE"/>
    <w:rsid w:val="00BA0631"/>
    <w:rsid w:val="00BA0A74"/>
    <w:rsid w:val="00BA1D40"/>
    <w:rsid w:val="00BA2974"/>
    <w:rsid w:val="00BA2FD9"/>
    <w:rsid w:val="00BA349C"/>
    <w:rsid w:val="00BA3776"/>
    <w:rsid w:val="00BA41B6"/>
    <w:rsid w:val="00BA42E7"/>
    <w:rsid w:val="00BA4702"/>
    <w:rsid w:val="00BA4BCC"/>
    <w:rsid w:val="00BA5653"/>
    <w:rsid w:val="00BA5939"/>
    <w:rsid w:val="00BA5DE8"/>
    <w:rsid w:val="00BA649F"/>
    <w:rsid w:val="00BA6D89"/>
    <w:rsid w:val="00BA70F0"/>
    <w:rsid w:val="00BA72DC"/>
    <w:rsid w:val="00BA7B2F"/>
    <w:rsid w:val="00BA7F2C"/>
    <w:rsid w:val="00BB0DD8"/>
    <w:rsid w:val="00BB0F14"/>
    <w:rsid w:val="00BB1AF5"/>
    <w:rsid w:val="00BB2076"/>
    <w:rsid w:val="00BB2A09"/>
    <w:rsid w:val="00BB2C4F"/>
    <w:rsid w:val="00BB2DAB"/>
    <w:rsid w:val="00BB327D"/>
    <w:rsid w:val="00BB401B"/>
    <w:rsid w:val="00BB42EE"/>
    <w:rsid w:val="00BB4A0F"/>
    <w:rsid w:val="00BB4A71"/>
    <w:rsid w:val="00BB4B5C"/>
    <w:rsid w:val="00BB5649"/>
    <w:rsid w:val="00BB5CF7"/>
    <w:rsid w:val="00BB6914"/>
    <w:rsid w:val="00BB7078"/>
    <w:rsid w:val="00BB775A"/>
    <w:rsid w:val="00BB78D7"/>
    <w:rsid w:val="00BB7B3C"/>
    <w:rsid w:val="00BB7EDC"/>
    <w:rsid w:val="00BC0724"/>
    <w:rsid w:val="00BC1108"/>
    <w:rsid w:val="00BC1136"/>
    <w:rsid w:val="00BC1355"/>
    <w:rsid w:val="00BC162A"/>
    <w:rsid w:val="00BC2525"/>
    <w:rsid w:val="00BC33B0"/>
    <w:rsid w:val="00BC36C5"/>
    <w:rsid w:val="00BC3C2F"/>
    <w:rsid w:val="00BC4F06"/>
    <w:rsid w:val="00BC53A6"/>
    <w:rsid w:val="00BC587E"/>
    <w:rsid w:val="00BC5DD1"/>
    <w:rsid w:val="00BC61FD"/>
    <w:rsid w:val="00BC7AE7"/>
    <w:rsid w:val="00BC7EA7"/>
    <w:rsid w:val="00BD1043"/>
    <w:rsid w:val="00BD1133"/>
    <w:rsid w:val="00BD13BA"/>
    <w:rsid w:val="00BD19AC"/>
    <w:rsid w:val="00BD2302"/>
    <w:rsid w:val="00BD2AD8"/>
    <w:rsid w:val="00BD2C52"/>
    <w:rsid w:val="00BD2D2A"/>
    <w:rsid w:val="00BD427B"/>
    <w:rsid w:val="00BD4B2D"/>
    <w:rsid w:val="00BD4C20"/>
    <w:rsid w:val="00BD60E8"/>
    <w:rsid w:val="00BD6AE3"/>
    <w:rsid w:val="00BD7303"/>
    <w:rsid w:val="00BE003B"/>
    <w:rsid w:val="00BE0EB1"/>
    <w:rsid w:val="00BE15AD"/>
    <w:rsid w:val="00BE1854"/>
    <w:rsid w:val="00BE199B"/>
    <w:rsid w:val="00BE1BED"/>
    <w:rsid w:val="00BE2753"/>
    <w:rsid w:val="00BE2E77"/>
    <w:rsid w:val="00BE3064"/>
    <w:rsid w:val="00BE388F"/>
    <w:rsid w:val="00BE447D"/>
    <w:rsid w:val="00BE4A67"/>
    <w:rsid w:val="00BE5321"/>
    <w:rsid w:val="00BE5722"/>
    <w:rsid w:val="00BE5774"/>
    <w:rsid w:val="00BE6042"/>
    <w:rsid w:val="00BE6109"/>
    <w:rsid w:val="00BE63B7"/>
    <w:rsid w:val="00BE6552"/>
    <w:rsid w:val="00BE6C81"/>
    <w:rsid w:val="00BE7081"/>
    <w:rsid w:val="00BE7130"/>
    <w:rsid w:val="00BE72AA"/>
    <w:rsid w:val="00BE732B"/>
    <w:rsid w:val="00BE7B60"/>
    <w:rsid w:val="00BF0147"/>
    <w:rsid w:val="00BF0DD9"/>
    <w:rsid w:val="00BF179D"/>
    <w:rsid w:val="00BF1A92"/>
    <w:rsid w:val="00BF20E2"/>
    <w:rsid w:val="00BF2BFC"/>
    <w:rsid w:val="00BF32AC"/>
    <w:rsid w:val="00BF3591"/>
    <w:rsid w:val="00BF3709"/>
    <w:rsid w:val="00BF3A3D"/>
    <w:rsid w:val="00BF4124"/>
    <w:rsid w:val="00BF42EB"/>
    <w:rsid w:val="00BF5146"/>
    <w:rsid w:val="00BF514B"/>
    <w:rsid w:val="00BF52FE"/>
    <w:rsid w:val="00BF571E"/>
    <w:rsid w:val="00BF57AF"/>
    <w:rsid w:val="00BF6339"/>
    <w:rsid w:val="00BF6886"/>
    <w:rsid w:val="00BF6C54"/>
    <w:rsid w:val="00BF753A"/>
    <w:rsid w:val="00BF76BE"/>
    <w:rsid w:val="00BF7F6A"/>
    <w:rsid w:val="00C00B2E"/>
    <w:rsid w:val="00C00D06"/>
    <w:rsid w:val="00C00EB7"/>
    <w:rsid w:val="00C011E3"/>
    <w:rsid w:val="00C01372"/>
    <w:rsid w:val="00C01611"/>
    <w:rsid w:val="00C01889"/>
    <w:rsid w:val="00C019A6"/>
    <w:rsid w:val="00C01CF2"/>
    <w:rsid w:val="00C020C5"/>
    <w:rsid w:val="00C0272D"/>
    <w:rsid w:val="00C02B1F"/>
    <w:rsid w:val="00C02DDA"/>
    <w:rsid w:val="00C02F36"/>
    <w:rsid w:val="00C034FF"/>
    <w:rsid w:val="00C03FE5"/>
    <w:rsid w:val="00C0412A"/>
    <w:rsid w:val="00C04DC1"/>
    <w:rsid w:val="00C050C3"/>
    <w:rsid w:val="00C06560"/>
    <w:rsid w:val="00C06B84"/>
    <w:rsid w:val="00C07813"/>
    <w:rsid w:val="00C07F9A"/>
    <w:rsid w:val="00C108A6"/>
    <w:rsid w:val="00C10BA1"/>
    <w:rsid w:val="00C11841"/>
    <w:rsid w:val="00C11D59"/>
    <w:rsid w:val="00C12126"/>
    <w:rsid w:val="00C12DD2"/>
    <w:rsid w:val="00C13057"/>
    <w:rsid w:val="00C131B8"/>
    <w:rsid w:val="00C140DF"/>
    <w:rsid w:val="00C14E04"/>
    <w:rsid w:val="00C1506D"/>
    <w:rsid w:val="00C1590B"/>
    <w:rsid w:val="00C1599E"/>
    <w:rsid w:val="00C15A76"/>
    <w:rsid w:val="00C15CFA"/>
    <w:rsid w:val="00C1674B"/>
    <w:rsid w:val="00C17016"/>
    <w:rsid w:val="00C17063"/>
    <w:rsid w:val="00C174CE"/>
    <w:rsid w:val="00C17B7D"/>
    <w:rsid w:val="00C17F25"/>
    <w:rsid w:val="00C203E9"/>
    <w:rsid w:val="00C209BB"/>
    <w:rsid w:val="00C20B82"/>
    <w:rsid w:val="00C20E92"/>
    <w:rsid w:val="00C216C5"/>
    <w:rsid w:val="00C21A5B"/>
    <w:rsid w:val="00C21E94"/>
    <w:rsid w:val="00C2256F"/>
    <w:rsid w:val="00C22850"/>
    <w:rsid w:val="00C22FA4"/>
    <w:rsid w:val="00C23D2F"/>
    <w:rsid w:val="00C23FEF"/>
    <w:rsid w:val="00C24738"/>
    <w:rsid w:val="00C248AF"/>
    <w:rsid w:val="00C24A1E"/>
    <w:rsid w:val="00C253CC"/>
    <w:rsid w:val="00C25CD7"/>
    <w:rsid w:val="00C261F9"/>
    <w:rsid w:val="00C26B85"/>
    <w:rsid w:val="00C26F53"/>
    <w:rsid w:val="00C27469"/>
    <w:rsid w:val="00C27EE5"/>
    <w:rsid w:val="00C30049"/>
    <w:rsid w:val="00C30066"/>
    <w:rsid w:val="00C312B1"/>
    <w:rsid w:val="00C31314"/>
    <w:rsid w:val="00C3135D"/>
    <w:rsid w:val="00C31444"/>
    <w:rsid w:val="00C32194"/>
    <w:rsid w:val="00C32230"/>
    <w:rsid w:val="00C32CC4"/>
    <w:rsid w:val="00C32FFA"/>
    <w:rsid w:val="00C33C20"/>
    <w:rsid w:val="00C3409F"/>
    <w:rsid w:val="00C34AEB"/>
    <w:rsid w:val="00C356D6"/>
    <w:rsid w:val="00C35B7A"/>
    <w:rsid w:val="00C35BDE"/>
    <w:rsid w:val="00C3608C"/>
    <w:rsid w:val="00C36FE1"/>
    <w:rsid w:val="00C37416"/>
    <w:rsid w:val="00C37425"/>
    <w:rsid w:val="00C37777"/>
    <w:rsid w:val="00C37E4E"/>
    <w:rsid w:val="00C37EC9"/>
    <w:rsid w:val="00C37EE8"/>
    <w:rsid w:val="00C40219"/>
    <w:rsid w:val="00C40436"/>
    <w:rsid w:val="00C40D20"/>
    <w:rsid w:val="00C42691"/>
    <w:rsid w:val="00C42E44"/>
    <w:rsid w:val="00C43020"/>
    <w:rsid w:val="00C43724"/>
    <w:rsid w:val="00C4372A"/>
    <w:rsid w:val="00C43956"/>
    <w:rsid w:val="00C4436A"/>
    <w:rsid w:val="00C446F0"/>
    <w:rsid w:val="00C44D8C"/>
    <w:rsid w:val="00C44E80"/>
    <w:rsid w:val="00C4559B"/>
    <w:rsid w:val="00C46275"/>
    <w:rsid w:val="00C46517"/>
    <w:rsid w:val="00C4730A"/>
    <w:rsid w:val="00C4778A"/>
    <w:rsid w:val="00C47AC7"/>
    <w:rsid w:val="00C500DB"/>
    <w:rsid w:val="00C505F8"/>
    <w:rsid w:val="00C50671"/>
    <w:rsid w:val="00C506C7"/>
    <w:rsid w:val="00C509A2"/>
    <w:rsid w:val="00C513C7"/>
    <w:rsid w:val="00C514D1"/>
    <w:rsid w:val="00C514D5"/>
    <w:rsid w:val="00C51719"/>
    <w:rsid w:val="00C5177C"/>
    <w:rsid w:val="00C52879"/>
    <w:rsid w:val="00C529B5"/>
    <w:rsid w:val="00C52E71"/>
    <w:rsid w:val="00C5310C"/>
    <w:rsid w:val="00C536C6"/>
    <w:rsid w:val="00C53747"/>
    <w:rsid w:val="00C53E72"/>
    <w:rsid w:val="00C544CB"/>
    <w:rsid w:val="00C5455D"/>
    <w:rsid w:val="00C5468C"/>
    <w:rsid w:val="00C54EF4"/>
    <w:rsid w:val="00C558A9"/>
    <w:rsid w:val="00C56813"/>
    <w:rsid w:val="00C56E3E"/>
    <w:rsid w:val="00C5723D"/>
    <w:rsid w:val="00C57BB9"/>
    <w:rsid w:val="00C57F8F"/>
    <w:rsid w:val="00C601C7"/>
    <w:rsid w:val="00C6077C"/>
    <w:rsid w:val="00C60932"/>
    <w:rsid w:val="00C60C12"/>
    <w:rsid w:val="00C6280D"/>
    <w:rsid w:val="00C628A6"/>
    <w:rsid w:val="00C62909"/>
    <w:rsid w:val="00C63381"/>
    <w:rsid w:val="00C639C5"/>
    <w:rsid w:val="00C64ECB"/>
    <w:rsid w:val="00C64F4B"/>
    <w:rsid w:val="00C652A8"/>
    <w:rsid w:val="00C652B6"/>
    <w:rsid w:val="00C6564F"/>
    <w:rsid w:val="00C6591F"/>
    <w:rsid w:val="00C65A71"/>
    <w:rsid w:val="00C65CF4"/>
    <w:rsid w:val="00C65FD1"/>
    <w:rsid w:val="00C6657D"/>
    <w:rsid w:val="00C66BA0"/>
    <w:rsid w:val="00C66FF5"/>
    <w:rsid w:val="00C6762F"/>
    <w:rsid w:val="00C67865"/>
    <w:rsid w:val="00C67955"/>
    <w:rsid w:val="00C67995"/>
    <w:rsid w:val="00C679EB"/>
    <w:rsid w:val="00C67BAE"/>
    <w:rsid w:val="00C70CC4"/>
    <w:rsid w:val="00C711C3"/>
    <w:rsid w:val="00C7163C"/>
    <w:rsid w:val="00C717FE"/>
    <w:rsid w:val="00C718AB"/>
    <w:rsid w:val="00C72654"/>
    <w:rsid w:val="00C72B3D"/>
    <w:rsid w:val="00C72E9A"/>
    <w:rsid w:val="00C736A3"/>
    <w:rsid w:val="00C737B2"/>
    <w:rsid w:val="00C73DA0"/>
    <w:rsid w:val="00C743FB"/>
    <w:rsid w:val="00C74BFE"/>
    <w:rsid w:val="00C74D93"/>
    <w:rsid w:val="00C7526A"/>
    <w:rsid w:val="00C75636"/>
    <w:rsid w:val="00C759F5"/>
    <w:rsid w:val="00C75D54"/>
    <w:rsid w:val="00C75D74"/>
    <w:rsid w:val="00C77E45"/>
    <w:rsid w:val="00C8007D"/>
    <w:rsid w:val="00C80577"/>
    <w:rsid w:val="00C807BD"/>
    <w:rsid w:val="00C808FD"/>
    <w:rsid w:val="00C80D20"/>
    <w:rsid w:val="00C81A7F"/>
    <w:rsid w:val="00C827B0"/>
    <w:rsid w:val="00C82C36"/>
    <w:rsid w:val="00C82FAF"/>
    <w:rsid w:val="00C8362C"/>
    <w:rsid w:val="00C83668"/>
    <w:rsid w:val="00C83FF0"/>
    <w:rsid w:val="00C84420"/>
    <w:rsid w:val="00C8484E"/>
    <w:rsid w:val="00C84B55"/>
    <w:rsid w:val="00C8752E"/>
    <w:rsid w:val="00C87878"/>
    <w:rsid w:val="00C87B1F"/>
    <w:rsid w:val="00C902E9"/>
    <w:rsid w:val="00C90644"/>
    <w:rsid w:val="00C90E0C"/>
    <w:rsid w:val="00C91292"/>
    <w:rsid w:val="00C91E36"/>
    <w:rsid w:val="00C92C1A"/>
    <w:rsid w:val="00C92E0A"/>
    <w:rsid w:val="00C93B37"/>
    <w:rsid w:val="00C94513"/>
    <w:rsid w:val="00C953DB"/>
    <w:rsid w:val="00C9541E"/>
    <w:rsid w:val="00C95570"/>
    <w:rsid w:val="00C956A9"/>
    <w:rsid w:val="00C95B24"/>
    <w:rsid w:val="00C95FDF"/>
    <w:rsid w:val="00C96380"/>
    <w:rsid w:val="00C9695E"/>
    <w:rsid w:val="00C97216"/>
    <w:rsid w:val="00C97884"/>
    <w:rsid w:val="00C97F79"/>
    <w:rsid w:val="00C97FAC"/>
    <w:rsid w:val="00CA0432"/>
    <w:rsid w:val="00CA0DEE"/>
    <w:rsid w:val="00CA0E8F"/>
    <w:rsid w:val="00CA0EBD"/>
    <w:rsid w:val="00CA115D"/>
    <w:rsid w:val="00CA1530"/>
    <w:rsid w:val="00CA1F4C"/>
    <w:rsid w:val="00CA1FA0"/>
    <w:rsid w:val="00CA2075"/>
    <w:rsid w:val="00CA23DF"/>
    <w:rsid w:val="00CA2666"/>
    <w:rsid w:val="00CA297A"/>
    <w:rsid w:val="00CA2CD0"/>
    <w:rsid w:val="00CA2FA3"/>
    <w:rsid w:val="00CA3051"/>
    <w:rsid w:val="00CA31FD"/>
    <w:rsid w:val="00CA3240"/>
    <w:rsid w:val="00CA3280"/>
    <w:rsid w:val="00CA36AC"/>
    <w:rsid w:val="00CA3AD5"/>
    <w:rsid w:val="00CA3D48"/>
    <w:rsid w:val="00CA4526"/>
    <w:rsid w:val="00CA495F"/>
    <w:rsid w:val="00CA4F69"/>
    <w:rsid w:val="00CA5127"/>
    <w:rsid w:val="00CA54FE"/>
    <w:rsid w:val="00CA5F12"/>
    <w:rsid w:val="00CA6418"/>
    <w:rsid w:val="00CA6D16"/>
    <w:rsid w:val="00CA6E76"/>
    <w:rsid w:val="00CA6F6B"/>
    <w:rsid w:val="00CA7469"/>
    <w:rsid w:val="00CA754F"/>
    <w:rsid w:val="00CA7A50"/>
    <w:rsid w:val="00CA7ACF"/>
    <w:rsid w:val="00CB0A7C"/>
    <w:rsid w:val="00CB0B3A"/>
    <w:rsid w:val="00CB12E7"/>
    <w:rsid w:val="00CB1310"/>
    <w:rsid w:val="00CB1887"/>
    <w:rsid w:val="00CB1972"/>
    <w:rsid w:val="00CB20B3"/>
    <w:rsid w:val="00CB24B1"/>
    <w:rsid w:val="00CB27B7"/>
    <w:rsid w:val="00CB2F3B"/>
    <w:rsid w:val="00CB301B"/>
    <w:rsid w:val="00CB37A4"/>
    <w:rsid w:val="00CB3FAC"/>
    <w:rsid w:val="00CB537D"/>
    <w:rsid w:val="00CB572A"/>
    <w:rsid w:val="00CB5CC8"/>
    <w:rsid w:val="00CB622C"/>
    <w:rsid w:val="00CB6506"/>
    <w:rsid w:val="00CB7B26"/>
    <w:rsid w:val="00CB7B9F"/>
    <w:rsid w:val="00CB7FC2"/>
    <w:rsid w:val="00CC01F0"/>
    <w:rsid w:val="00CC058D"/>
    <w:rsid w:val="00CC0674"/>
    <w:rsid w:val="00CC06C3"/>
    <w:rsid w:val="00CC07B8"/>
    <w:rsid w:val="00CC0E47"/>
    <w:rsid w:val="00CC0F27"/>
    <w:rsid w:val="00CC194C"/>
    <w:rsid w:val="00CC1DCE"/>
    <w:rsid w:val="00CC1FBB"/>
    <w:rsid w:val="00CC265C"/>
    <w:rsid w:val="00CC2F55"/>
    <w:rsid w:val="00CC373D"/>
    <w:rsid w:val="00CC40C8"/>
    <w:rsid w:val="00CC4230"/>
    <w:rsid w:val="00CC4BC6"/>
    <w:rsid w:val="00CC4DAA"/>
    <w:rsid w:val="00CC50B1"/>
    <w:rsid w:val="00CC54CE"/>
    <w:rsid w:val="00CC59B8"/>
    <w:rsid w:val="00CC5C8A"/>
    <w:rsid w:val="00CC5E4A"/>
    <w:rsid w:val="00CC5FE3"/>
    <w:rsid w:val="00CD0706"/>
    <w:rsid w:val="00CD0940"/>
    <w:rsid w:val="00CD16A9"/>
    <w:rsid w:val="00CD2095"/>
    <w:rsid w:val="00CD21E9"/>
    <w:rsid w:val="00CD28EB"/>
    <w:rsid w:val="00CD2AC0"/>
    <w:rsid w:val="00CD30A6"/>
    <w:rsid w:val="00CD35B8"/>
    <w:rsid w:val="00CD3B71"/>
    <w:rsid w:val="00CD3F0C"/>
    <w:rsid w:val="00CD3FBD"/>
    <w:rsid w:val="00CD40EA"/>
    <w:rsid w:val="00CD45DB"/>
    <w:rsid w:val="00CD46EC"/>
    <w:rsid w:val="00CD5320"/>
    <w:rsid w:val="00CD5689"/>
    <w:rsid w:val="00CD59E4"/>
    <w:rsid w:val="00CD6189"/>
    <w:rsid w:val="00CD689E"/>
    <w:rsid w:val="00CD696A"/>
    <w:rsid w:val="00CD719B"/>
    <w:rsid w:val="00CD71CF"/>
    <w:rsid w:val="00CD73AE"/>
    <w:rsid w:val="00CD76AF"/>
    <w:rsid w:val="00CD76DC"/>
    <w:rsid w:val="00CD7837"/>
    <w:rsid w:val="00CD7D18"/>
    <w:rsid w:val="00CE0575"/>
    <w:rsid w:val="00CE0B36"/>
    <w:rsid w:val="00CE0D55"/>
    <w:rsid w:val="00CE1BC8"/>
    <w:rsid w:val="00CE2490"/>
    <w:rsid w:val="00CE27C1"/>
    <w:rsid w:val="00CE379F"/>
    <w:rsid w:val="00CE4404"/>
    <w:rsid w:val="00CE4439"/>
    <w:rsid w:val="00CE5AFB"/>
    <w:rsid w:val="00CE6374"/>
    <w:rsid w:val="00CE68F0"/>
    <w:rsid w:val="00CE71EF"/>
    <w:rsid w:val="00CE7D6D"/>
    <w:rsid w:val="00CE7D78"/>
    <w:rsid w:val="00CF015D"/>
    <w:rsid w:val="00CF0271"/>
    <w:rsid w:val="00CF03A6"/>
    <w:rsid w:val="00CF0BB1"/>
    <w:rsid w:val="00CF17DE"/>
    <w:rsid w:val="00CF1D25"/>
    <w:rsid w:val="00CF207E"/>
    <w:rsid w:val="00CF244F"/>
    <w:rsid w:val="00CF24E4"/>
    <w:rsid w:val="00CF2A60"/>
    <w:rsid w:val="00CF313B"/>
    <w:rsid w:val="00CF390C"/>
    <w:rsid w:val="00CF3D4C"/>
    <w:rsid w:val="00CF3E87"/>
    <w:rsid w:val="00CF41A3"/>
    <w:rsid w:val="00CF6C4F"/>
    <w:rsid w:val="00CF6F0D"/>
    <w:rsid w:val="00CF6F6B"/>
    <w:rsid w:val="00CF7113"/>
    <w:rsid w:val="00CF717A"/>
    <w:rsid w:val="00CF72BB"/>
    <w:rsid w:val="00CF7354"/>
    <w:rsid w:val="00CF73D0"/>
    <w:rsid w:val="00CF7499"/>
    <w:rsid w:val="00CF7EAC"/>
    <w:rsid w:val="00CF7F22"/>
    <w:rsid w:val="00D00111"/>
    <w:rsid w:val="00D00158"/>
    <w:rsid w:val="00D001F7"/>
    <w:rsid w:val="00D003C2"/>
    <w:rsid w:val="00D0046B"/>
    <w:rsid w:val="00D005BA"/>
    <w:rsid w:val="00D0118D"/>
    <w:rsid w:val="00D0220C"/>
    <w:rsid w:val="00D02759"/>
    <w:rsid w:val="00D02938"/>
    <w:rsid w:val="00D03315"/>
    <w:rsid w:val="00D03AEE"/>
    <w:rsid w:val="00D04326"/>
    <w:rsid w:val="00D04640"/>
    <w:rsid w:val="00D054D2"/>
    <w:rsid w:val="00D057A5"/>
    <w:rsid w:val="00D0627A"/>
    <w:rsid w:val="00D067FC"/>
    <w:rsid w:val="00D070DD"/>
    <w:rsid w:val="00D07358"/>
    <w:rsid w:val="00D077EC"/>
    <w:rsid w:val="00D078D6"/>
    <w:rsid w:val="00D07CC1"/>
    <w:rsid w:val="00D07FA9"/>
    <w:rsid w:val="00D10329"/>
    <w:rsid w:val="00D1090C"/>
    <w:rsid w:val="00D10D4C"/>
    <w:rsid w:val="00D114D7"/>
    <w:rsid w:val="00D125CD"/>
    <w:rsid w:val="00D12C05"/>
    <w:rsid w:val="00D131E9"/>
    <w:rsid w:val="00D1342A"/>
    <w:rsid w:val="00D136C1"/>
    <w:rsid w:val="00D13ECB"/>
    <w:rsid w:val="00D14374"/>
    <w:rsid w:val="00D14CCF"/>
    <w:rsid w:val="00D153C7"/>
    <w:rsid w:val="00D1542F"/>
    <w:rsid w:val="00D1576E"/>
    <w:rsid w:val="00D15BDA"/>
    <w:rsid w:val="00D15CAB"/>
    <w:rsid w:val="00D16CC4"/>
    <w:rsid w:val="00D174C3"/>
    <w:rsid w:val="00D17F48"/>
    <w:rsid w:val="00D200DE"/>
    <w:rsid w:val="00D202C9"/>
    <w:rsid w:val="00D2032B"/>
    <w:rsid w:val="00D20A25"/>
    <w:rsid w:val="00D210C0"/>
    <w:rsid w:val="00D21319"/>
    <w:rsid w:val="00D21D6B"/>
    <w:rsid w:val="00D23199"/>
    <w:rsid w:val="00D2339F"/>
    <w:rsid w:val="00D23751"/>
    <w:rsid w:val="00D23831"/>
    <w:rsid w:val="00D2416C"/>
    <w:rsid w:val="00D241E7"/>
    <w:rsid w:val="00D24462"/>
    <w:rsid w:val="00D244CD"/>
    <w:rsid w:val="00D24555"/>
    <w:rsid w:val="00D245AC"/>
    <w:rsid w:val="00D24BDE"/>
    <w:rsid w:val="00D24C81"/>
    <w:rsid w:val="00D25627"/>
    <w:rsid w:val="00D25927"/>
    <w:rsid w:val="00D25D5A"/>
    <w:rsid w:val="00D2680B"/>
    <w:rsid w:val="00D27323"/>
    <w:rsid w:val="00D27340"/>
    <w:rsid w:val="00D27D1F"/>
    <w:rsid w:val="00D27D6A"/>
    <w:rsid w:val="00D27E12"/>
    <w:rsid w:val="00D30101"/>
    <w:rsid w:val="00D309C4"/>
    <w:rsid w:val="00D309C8"/>
    <w:rsid w:val="00D310D0"/>
    <w:rsid w:val="00D31621"/>
    <w:rsid w:val="00D317F1"/>
    <w:rsid w:val="00D31916"/>
    <w:rsid w:val="00D32B1C"/>
    <w:rsid w:val="00D32CE1"/>
    <w:rsid w:val="00D33270"/>
    <w:rsid w:val="00D33FA7"/>
    <w:rsid w:val="00D33FC2"/>
    <w:rsid w:val="00D35055"/>
    <w:rsid w:val="00D35161"/>
    <w:rsid w:val="00D356FC"/>
    <w:rsid w:val="00D36274"/>
    <w:rsid w:val="00D36F82"/>
    <w:rsid w:val="00D37812"/>
    <w:rsid w:val="00D37CCD"/>
    <w:rsid w:val="00D37D22"/>
    <w:rsid w:val="00D40CE0"/>
    <w:rsid w:val="00D415D4"/>
    <w:rsid w:val="00D41652"/>
    <w:rsid w:val="00D4184C"/>
    <w:rsid w:val="00D41A96"/>
    <w:rsid w:val="00D422B8"/>
    <w:rsid w:val="00D42545"/>
    <w:rsid w:val="00D42657"/>
    <w:rsid w:val="00D42A66"/>
    <w:rsid w:val="00D42FE4"/>
    <w:rsid w:val="00D43385"/>
    <w:rsid w:val="00D43493"/>
    <w:rsid w:val="00D43574"/>
    <w:rsid w:val="00D441D5"/>
    <w:rsid w:val="00D44495"/>
    <w:rsid w:val="00D445BA"/>
    <w:rsid w:val="00D44A90"/>
    <w:rsid w:val="00D459A5"/>
    <w:rsid w:val="00D45F32"/>
    <w:rsid w:val="00D460B0"/>
    <w:rsid w:val="00D46648"/>
    <w:rsid w:val="00D46757"/>
    <w:rsid w:val="00D472A5"/>
    <w:rsid w:val="00D50622"/>
    <w:rsid w:val="00D5066C"/>
    <w:rsid w:val="00D51162"/>
    <w:rsid w:val="00D514F9"/>
    <w:rsid w:val="00D514FE"/>
    <w:rsid w:val="00D51BE9"/>
    <w:rsid w:val="00D521CA"/>
    <w:rsid w:val="00D521F4"/>
    <w:rsid w:val="00D53332"/>
    <w:rsid w:val="00D53EF7"/>
    <w:rsid w:val="00D5421B"/>
    <w:rsid w:val="00D54862"/>
    <w:rsid w:val="00D55064"/>
    <w:rsid w:val="00D55991"/>
    <w:rsid w:val="00D5609D"/>
    <w:rsid w:val="00D564F0"/>
    <w:rsid w:val="00D5670F"/>
    <w:rsid w:val="00D57772"/>
    <w:rsid w:val="00D57B2A"/>
    <w:rsid w:val="00D57FE9"/>
    <w:rsid w:val="00D6069C"/>
    <w:rsid w:val="00D62664"/>
    <w:rsid w:val="00D6291E"/>
    <w:rsid w:val="00D62E3B"/>
    <w:rsid w:val="00D62F72"/>
    <w:rsid w:val="00D638ED"/>
    <w:rsid w:val="00D63B8D"/>
    <w:rsid w:val="00D63C81"/>
    <w:rsid w:val="00D63E09"/>
    <w:rsid w:val="00D64C55"/>
    <w:rsid w:val="00D650C9"/>
    <w:rsid w:val="00D65183"/>
    <w:rsid w:val="00D6583C"/>
    <w:rsid w:val="00D65950"/>
    <w:rsid w:val="00D6597E"/>
    <w:rsid w:val="00D65EFB"/>
    <w:rsid w:val="00D6642A"/>
    <w:rsid w:val="00D6644A"/>
    <w:rsid w:val="00D67672"/>
    <w:rsid w:val="00D676EA"/>
    <w:rsid w:val="00D67926"/>
    <w:rsid w:val="00D67C1F"/>
    <w:rsid w:val="00D701D6"/>
    <w:rsid w:val="00D70DA8"/>
    <w:rsid w:val="00D70DCA"/>
    <w:rsid w:val="00D70DD7"/>
    <w:rsid w:val="00D711E9"/>
    <w:rsid w:val="00D71977"/>
    <w:rsid w:val="00D719F3"/>
    <w:rsid w:val="00D71E3F"/>
    <w:rsid w:val="00D71FF4"/>
    <w:rsid w:val="00D7203F"/>
    <w:rsid w:val="00D72273"/>
    <w:rsid w:val="00D723D3"/>
    <w:rsid w:val="00D72A6C"/>
    <w:rsid w:val="00D72CD3"/>
    <w:rsid w:val="00D72D80"/>
    <w:rsid w:val="00D72E72"/>
    <w:rsid w:val="00D72FBC"/>
    <w:rsid w:val="00D73E96"/>
    <w:rsid w:val="00D7425F"/>
    <w:rsid w:val="00D74686"/>
    <w:rsid w:val="00D7480A"/>
    <w:rsid w:val="00D74B4C"/>
    <w:rsid w:val="00D754E4"/>
    <w:rsid w:val="00D7597A"/>
    <w:rsid w:val="00D76168"/>
    <w:rsid w:val="00D767EC"/>
    <w:rsid w:val="00D7685B"/>
    <w:rsid w:val="00D76E73"/>
    <w:rsid w:val="00D77777"/>
    <w:rsid w:val="00D778E7"/>
    <w:rsid w:val="00D77BB5"/>
    <w:rsid w:val="00D77BC8"/>
    <w:rsid w:val="00D812F7"/>
    <w:rsid w:val="00D817D0"/>
    <w:rsid w:val="00D821E4"/>
    <w:rsid w:val="00D82C3A"/>
    <w:rsid w:val="00D83960"/>
    <w:rsid w:val="00D83A3D"/>
    <w:rsid w:val="00D8435F"/>
    <w:rsid w:val="00D843B1"/>
    <w:rsid w:val="00D84DEA"/>
    <w:rsid w:val="00D85307"/>
    <w:rsid w:val="00D86217"/>
    <w:rsid w:val="00D863BA"/>
    <w:rsid w:val="00D86544"/>
    <w:rsid w:val="00D866B8"/>
    <w:rsid w:val="00D8683E"/>
    <w:rsid w:val="00D86886"/>
    <w:rsid w:val="00D86A55"/>
    <w:rsid w:val="00D86C69"/>
    <w:rsid w:val="00D8710F"/>
    <w:rsid w:val="00D87300"/>
    <w:rsid w:val="00D87C78"/>
    <w:rsid w:val="00D90192"/>
    <w:rsid w:val="00D903F7"/>
    <w:rsid w:val="00D907F3"/>
    <w:rsid w:val="00D908DD"/>
    <w:rsid w:val="00D91519"/>
    <w:rsid w:val="00D915E3"/>
    <w:rsid w:val="00D91838"/>
    <w:rsid w:val="00D918A7"/>
    <w:rsid w:val="00D92054"/>
    <w:rsid w:val="00D92467"/>
    <w:rsid w:val="00D92AF2"/>
    <w:rsid w:val="00D930C9"/>
    <w:rsid w:val="00D93F2D"/>
    <w:rsid w:val="00D945C3"/>
    <w:rsid w:val="00D94AEA"/>
    <w:rsid w:val="00D94D94"/>
    <w:rsid w:val="00D94F99"/>
    <w:rsid w:val="00D95040"/>
    <w:rsid w:val="00D95500"/>
    <w:rsid w:val="00D955F8"/>
    <w:rsid w:val="00D956CC"/>
    <w:rsid w:val="00D95CC8"/>
    <w:rsid w:val="00D9690D"/>
    <w:rsid w:val="00D96D8F"/>
    <w:rsid w:val="00D970A6"/>
    <w:rsid w:val="00D97372"/>
    <w:rsid w:val="00DA0136"/>
    <w:rsid w:val="00DA0785"/>
    <w:rsid w:val="00DA0B41"/>
    <w:rsid w:val="00DA12F4"/>
    <w:rsid w:val="00DA1E32"/>
    <w:rsid w:val="00DA2692"/>
    <w:rsid w:val="00DA3418"/>
    <w:rsid w:val="00DA354F"/>
    <w:rsid w:val="00DA3B5A"/>
    <w:rsid w:val="00DA5ADD"/>
    <w:rsid w:val="00DA5CD5"/>
    <w:rsid w:val="00DA5D09"/>
    <w:rsid w:val="00DA5D2D"/>
    <w:rsid w:val="00DA5E12"/>
    <w:rsid w:val="00DA5EB7"/>
    <w:rsid w:val="00DA5EEB"/>
    <w:rsid w:val="00DA62B2"/>
    <w:rsid w:val="00DA661F"/>
    <w:rsid w:val="00DA6E36"/>
    <w:rsid w:val="00DA6F5E"/>
    <w:rsid w:val="00DA720C"/>
    <w:rsid w:val="00DA78C8"/>
    <w:rsid w:val="00DA7CE9"/>
    <w:rsid w:val="00DA7E54"/>
    <w:rsid w:val="00DB12B5"/>
    <w:rsid w:val="00DB16D0"/>
    <w:rsid w:val="00DB186C"/>
    <w:rsid w:val="00DB27BC"/>
    <w:rsid w:val="00DB2CEB"/>
    <w:rsid w:val="00DB38D9"/>
    <w:rsid w:val="00DB3DD6"/>
    <w:rsid w:val="00DB3E12"/>
    <w:rsid w:val="00DB3EA4"/>
    <w:rsid w:val="00DB3F84"/>
    <w:rsid w:val="00DB5A41"/>
    <w:rsid w:val="00DB5AC7"/>
    <w:rsid w:val="00DB5B8E"/>
    <w:rsid w:val="00DB6336"/>
    <w:rsid w:val="00DB6350"/>
    <w:rsid w:val="00DB6967"/>
    <w:rsid w:val="00DB7098"/>
    <w:rsid w:val="00DB79F9"/>
    <w:rsid w:val="00DC053C"/>
    <w:rsid w:val="00DC0675"/>
    <w:rsid w:val="00DC0EBE"/>
    <w:rsid w:val="00DC1038"/>
    <w:rsid w:val="00DC1110"/>
    <w:rsid w:val="00DC1A59"/>
    <w:rsid w:val="00DC1AAB"/>
    <w:rsid w:val="00DC1CB1"/>
    <w:rsid w:val="00DC24F2"/>
    <w:rsid w:val="00DC26D5"/>
    <w:rsid w:val="00DC2B64"/>
    <w:rsid w:val="00DC2C95"/>
    <w:rsid w:val="00DC3B20"/>
    <w:rsid w:val="00DC3BF1"/>
    <w:rsid w:val="00DC3FA6"/>
    <w:rsid w:val="00DC3FD2"/>
    <w:rsid w:val="00DC40B1"/>
    <w:rsid w:val="00DC4CC2"/>
    <w:rsid w:val="00DC54D5"/>
    <w:rsid w:val="00DC60FB"/>
    <w:rsid w:val="00DC671E"/>
    <w:rsid w:val="00DC69A1"/>
    <w:rsid w:val="00DC6B4E"/>
    <w:rsid w:val="00DC6BE2"/>
    <w:rsid w:val="00DC7014"/>
    <w:rsid w:val="00DC72F9"/>
    <w:rsid w:val="00DC7499"/>
    <w:rsid w:val="00DC7DB4"/>
    <w:rsid w:val="00DD0238"/>
    <w:rsid w:val="00DD02A4"/>
    <w:rsid w:val="00DD0316"/>
    <w:rsid w:val="00DD1334"/>
    <w:rsid w:val="00DD1936"/>
    <w:rsid w:val="00DD1C48"/>
    <w:rsid w:val="00DD2ECD"/>
    <w:rsid w:val="00DD329F"/>
    <w:rsid w:val="00DD34B0"/>
    <w:rsid w:val="00DD3685"/>
    <w:rsid w:val="00DD3B71"/>
    <w:rsid w:val="00DD3BA8"/>
    <w:rsid w:val="00DD3C40"/>
    <w:rsid w:val="00DD3DDF"/>
    <w:rsid w:val="00DD3F3E"/>
    <w:rsid w:val="00DD4CC2"/>
    <w:rsid w:val="00DD4D14"/>
    <w:rsid w:val="00DD5923"/>
    <w:rsid w:val="00DD5FE9"/>
    <w:rsid w:val="00DD627A"/>
    <w:rsid w:val="00DD62B7"/>
    <w:rsid w:val="00DD63B9"/>
    <w:rsid w:val="00DD6EFA"/>
    <w:rsid w:val="00DD7090"/>
    <w:rsid w:val="00DD71AE"/>
    <w:rsid w:val="00DD7996"/>
    <w:rsid w:val="00DE0305"/>
    <w:rsid w:val="00DE0CBE"/>
    <w:rsid w:val="00DE0D28"/>
    <w:rsid w:val="00DE0E9D"/>
    <w:rsid w:val="00DE135F"/>
    <w:rsid w:val="00DE1CBB"/>
    <w:rsid w:val="00DE1CED"/>
    <w:rsid w:val="00DE21E9"/>
    <w:rsid w:val="00DE2E95"/>
    <w:rsid w:val="00DE310A"/>
    <w:rsid w:val="00DE3559"/>
    <w:rsid w:val="00DE3780"/>
    <w:rsid w:val="00DE3C42"/>
    <w:rsid w:val="00DE4179"/>
    <w:rsid w:val="00DE4842"/>
    <w:rsid w:val="00DE627F"/>
    <w:rsid w:val="00DE6E36"/>
    <w:rsid w:val="00DE7779"/>
    <w:rsid w:val="00DE777A"/>
    <w:rsid w:val="00DE7ABA"/>
    <w:rsid w:val="00DE7B9B"/>
    <w:rsid w:val="00DF05A3"/>
    <w:rsid w:val="00DF099B"/>
    <w:rsid w:val="00DF09E9"/>
    <w:rsid w:val="00DF10E7"/>
    <w:rsid w:val="00DF1529"/>
    <w:rsid w:val="00DF1622"/>
    <w:rsid w:val="00DF1EE6"/>
    <w:rsid w:val="00DF24F2"/>
    <w:rsid w:val="00DF274F"/>
    <w:rsid w:val="00DF27D7"/>
    <w:rsid w:val="00DF3327"/>
    <w:rsid w:val="00DF36FF"/>
    <w:rsid w:val="00DF4250"/>
    <w:rsid w:val="00DF4842"/>
    <w:rsid w:val="00DF4A59"/>
    <w:rsid w:val="00DF508C"/>
    <w:rsid w:val="00DF54AA"/>
    <w:rsid w:val="00DF5FB3"/>
    <w:rsid w:val="00DF7402"/>
    <w:rsid w:val="00DF7629"/>
    <w:rsid w:val="00E00C7A"/>
    <w:rsid w:val="00E00DBF"/>
    <w:rsid w:val="00E0251E"/>
    <w:rsid w:val="00E02D06"/>
    <w:rsid w:val="00E03724"/>
    <w:rsid w:val="00E03F0D"/>
    <w:rsid w:val="00E04057"/>
    <w:rsid w:val="00E04997"/>
    <w:rsid w:val="00E04C27"/>
    <w:rsid w:val="00E04E8D"/>
    <w:rsid w:val="00E04EEE"/>
    <w:rsid w:val="00E053B8"/>
    <w:rsid w:val="00E0545D"/>
    <w:rsid w:val="00E05485"/>
    <w:rsid w:val="00E05DB6"/>
    <w:rsid w:val="00E0600C"/>
    <w:rsid w:val="00E06019"/>
    <w:rsid w:val="00E06843"/>
    <w:rsid w:val="00E06CD7"/>
    <w:rsid w:val="00E0726E"/>
    <w:rsid w:val="00E07334"/>
    <w:rsid w:val="00E07E55"/>
    <w:rsid w:val="00E07F0E"/>
    <w:rsid w:val="00E102DC"/>
    <w:rsid w:val="00E10818"/>
    <w:rsid w:val="00E10A68"/>
    <w:rsid w:val="00E12421"/>
    <w:rsid w:val="00E1294F"/>
    <w:rsid w:val="00E134B6"/>
    <w:rsid w:val="00E13CED"/>
    <w:rsid w:val="00E13D05"/>
    <w:rsid w:val="00E13F53"/>
    <w:rsid w:val="00E1419E"/>
    <w:rsid w:val="00E14436"/>
    <w:rsid w:val="00E1473C"/>
    <w:rsid w:val="00E14B72"/>
    <w:rsid w:val="00E14CA8"/>
    <w:rsid w:val="00E15135"/>
    <w:rsid w:val="00E15582"/>
    <w:rsid w:val="00E162AB"/>
    <w:rsid w:val="00E166AB"/>
    <w:rsid w:val="00E1687F"/>
    <w:rsid w:val="00E1704C"/>
    <w:rsid w:val="00E17A95"/>
    <w:rsid w:val="00E200EB"/>
    <w:rsid w:val="00E20BC9"/>
    <w:rsid w:val="00E2137E"/>
    <w:rsid w:val="00E214C1"/>
    <w:rsid w:val="00E21610"/>
    <w:rsid w:val="00E2179C"/>
    <w:rsid w:val="00E21BC3"/>
    <w:rsid w:val="00E21EB7"/>
    <w:rsid w:val="00E2220F"/>
    <w:rsid w:val="00E22677"/>
    <w:rsid w:val="00E22680"/>
    <w:rsid w:val="00E228B2"/>
    <w:rsid w:val="00E22A4A"/>
    <w:rsid w:val="00E23ECE"/>
    <w:rsid w:val="00E23F05"/>
    <w:rsid w:val="00E23F0E"/>
    <w:rsid w:val="00E24482"/>
    <w:rsid w:val="00E254FE"/>
    <w:rsid w:val="00E25A8D"/>
    <w:rsid w:val="00E27E7D"/>
    <w:rsid w:val="00E3051B"/>
    <w:rsid w:val="00E30793"/>
    <w:rsid w:val="00E307B1"/>
    <w:rsid w:val="00E31229"/>
    <w:rsid w:val="00E314D4"/>
    <w:rsid w:val="00E31681"/>
    <w:rsid w:val="00E3175F"/>
    <w:rsid w:val="00E31E78"/>
    <w:rsid w:val="00E323B8"/>
    <w:rsid w:val="00E3281A"/>
    <w:rsid w:val="00E32EE5"/>
    <w:rsid w:val="00E33327"/>
    <w:rsid w:val="00E33A40"/>
    <w:rsid w:val="00E33F01"/>
    <w:rsid w:val="00E34451"/>
    <w:rsid w:val="00E34530"/>
    <w:rsid w:val="00E34635"/>
    <w:rsid w:val="00E34645"/>
    <w:rsid w:val="00E355C2"/>
    <w:rsid w:val="00E35964"/>
    <w:rsid w:val="00E3599E"/>
    <w:rsid w:val="00E36463"/>
    <w:rsid w:val="00E36491"/>
    <w:rsid w:val="00E36B35"/>
    <w:rsid w:val="00E373EB"/>
    <w:rsid w:val="00E376FC"/>
    <w:rsid w:val="00E37CED"/>
    <w:rsid w:val="00E37D01"/>
    <w:rsid w:val="00E37F21"/>
    <w:rsid w:val="00E37F91"/>
    <w:rsid w:val="00E40B19"/>
    <w:rsid w:val="00E40BF0"/>
    <w:rsid w:val="00E41D6F"/>
    <w:rsid w:val="00E42452"/>
    <w:rsid w:val="00E42910"/>
    <w:rsid w:val="00E42B8A"/>
    <w:rsid w:val="00E430F5"/>
    <w:rsid w:val="00E439E8"/>
    <w:rsid w:val="00E43E73"/>
    <w:rsid w:val="00E43F14"/>
    <w:rsid w:val="00E4403E"/>
    <w:rsid w:val="00E446CD"/>
    <w:rsid w:val="00E448A6"/>
    <w:rsid w:val="00E44AC0"/>
    <w:rsid w:val="00E44F48"/>
    <w:rsid w:val="00E45191"/>
    <w:rsid w:val="00E454D9"/>
    <w:rsid w:val="00E4581A"/>
    <w:rsid w:val="00E45CF8"/>
    <w:rsid w:val="00E45D79"/>
    <w:rsid w:val="00E46DDF"/>
    <w:rsid w:val="00E47002"/>
    <w:rsid w:val="00E47053"/>
    <w:rsid w:val="00E47655"/>
    <w:rsid w:val="00E476C0"/>
    <w:rsid w:val="00E47DEC"/>
    <w:rsid w:val="00E50B3D"/>
    <w:rsid w:val="00E5150C"/>
    <w:rsid w:val="00E51782"/>
    <w:rsid w:val="00E525C0"/>
    <w:rsid w:val="00E53FE0"/>
    <w:rsid w:val="00E549A6"/>
    <w:rsid w:val="00E54D56"/>
    <w:rsid w:val="00E55091"/>
    <w:rsid w:val="00E557C0"/>
    <w:rsid w:val="00E57D67"/>
    <w:rsid w:val="00E57E01"/>
    <w:rsid w:val="00E600C4"/>
    <w:rsid w:val="00E60489"/>
    <w:rsid w:val="00E609A6"/>
    <w:rsid w:val="00E60E88"/>
    <w:rsid w:val="00E61007"/>
    <w:rsid w:val="00E611F4"/>
    <w:rsid w:val="00E61552"/>
    <w:rsid w:val="00E61C06"/>
    <w:rsid w:val="00E62184"/>
    <w:rsid w:val="00E623DB"/>
    <w:rsid w:val="00E62562"/>
    <w:rsid w:val="00E626C5"/>
    <w:rsid w:val="00E62C17"/>
    <w:rsid w:val="00E632D9"/>
    <w:rsid w:val="00E632EA"/>
    <w:rsid w:val="00E63302"/>
    <w:rsid w:val="00E635E1"/>
    <w:rsid w:val="00E635FB"/>
    <w:rsid w:val="00E63A0B"/>
    <w:rsid w:val="00E644C2"/>
    <w:rsid w:val="00E66AE1"/>
    <w:rsid w:val="00E66D76"/>
    <w:rsid w:val="00E67607"/>
    <w:rsid w:val="00E67813"/>
    <w:rsid w:val="00E679E9"/>
    <w:rsid w:val="00E67EB5"/>
    <w:rsid w:val="00E7025A"/>
    <w:rsid w:val="00E70500"/>
    <w:rsid w:val="00E705B0"/>
    <w:rsid w:val="00E707AF"/>
    <w:rsid w:val="00E71771"/>
    <w:rsid w:val="00E71B39"/>
    <w:rsid w:val="00E72277"/>
    <w:rsid w:val="00E72339"/>
    <w:rsid w:val="00E73616"/>
    <w:rsid w:val="00E7363A"/>
    <w:rsid w:val="00E7369D"/>
    <w:rsid w:val="00E743B3"/>
    <w:rsid w:val="00E74B73"/>
    <w:rsid w:val="00E74CDC"/>
    <w:rsid w:val="00E76012"/>
    <w:rsid w:val="00E76538"/>
    <w:rsid w:val="00E76D03"/>
    <w:rsid w:val="00E77729"/>
    <w:rsid w:val="00E80134"/>
    <w:rsid w:val="00E801F7"/>
    <w:rsid w:val="00E802C0"/>
    <w:rsid w:val="00E8059C"/>
    <w:rsid w:val="00E80860"/>
    <w:rsid w:val="00E809B8"/>
    <w:rsid w:val="00E80E7E"/>
    <w:rsid w:val="00E8126A"/>
    <w:rsid w:val="00E81834"/>
    <w:rsid w:val="00E81A9D"/>
    <w:rsid w:val="00E81EDF"/>
    <w:rsid w:val="00E820F3"/>
    <w:rsid w:val="00E8213D"/>
    <w:rsid w:val="00E823C5"/>
    <w:rsid w:val="00E838B3"/>
    <w:rsid w:val="00E84E81"/>
    <w:rsid w:val="00E85044"/>
    <w:rsid w:val="00E851EA"/>
    <w:rsid w:val="00E852D6"/>
    <w:rsid w:val="00E857BA"/>
    <w:rsid w:val="00E861E5"/>
    <w:rsid w:val="00E86329"/>
    <w:rsid w:val="00E864FB"/>
    <w:rsid w:val="00E86ADA"/>
    <w:rsid w:val="00E86C3F"/>
    <w:rsid w:val="00E8753E"/>
    <w:rsid w:val="00E87CA0"/>
    <w:rsid w:val="00E87D4F"/>
    <w:rsid w:val="00E87EAD"/>
    <w:rsid w:val="00E87F9B"/>
    <w:rsid w:val="00E90133"/>
    <w:rsid w:val="00E904F3"/>
    <w:rsid w:val="00E9067A"/>
    <w:rsid w:val="00E90B06"/>
    <w:rsid w:val="00E90F7E"/>
    <w:rsid w:val="00E910E4"/>
    <w:rsid w:val="00E91608"/>
    <w:rsid w:val="00E927E4"/>
    <w:rsid w:val="00E93106"/>
    <w:rsid w:val="00E93548"/>
    <w:rsid w:val="00E93D07"/>
    <w:rsid w:val="00E94054"/>
    <w:rsid w:val="00E9454A"/>
    <w:rsid w:val="00E94729"/>
    <w:rsid w:val="00E94A9A"/>
    <w:rsid w:val="00E94E82"/>
    <w:rsid w:val="00E9592A"/>
    <w:rsid w:val="00E95EEB"/>
    <w:rsid w:val="00E9646E"/>
    <w:rsid w:val="00E96F78"/>
    <w:rsid w:val="00E97191"/>
    <w:rsid w:val="00E972D9"/>
    <w:rsid w:val="00EA036C"/>
    <w:rsid w:val="00EA0801"/>
    <w:rsid w:val="00EA0858"/>
    <w:rsid w:val="00EA12D6"/>
    <w:rsid w:val="00EA148E"/>
    <w:rsid w:val="00EA1822"/>
    <w:rsid w:val="00EA1B58"/>
    <w:rsid w:val="00EA1F5D"/>
    <w:rsid w:val="00EA2020"/>
    <w:rsid w:val="00EA2A52"/>
    <w:rsid w:val="00EA2BB2"/>
    <w:rsid w:val="00EA309A"/>
    <w:rsid w:val="00EA3EC9"/>
    <w:rsid w:val="00EA4780"/>
    <w:rsid w:val="00EA5AA1"/>
    <w:rsid w:val="00EA5F3F"/>
    <w:rsid w:val="00EA605D"/>
    <w:rsid w:val="00EA619C"/>
    <w:rsid w:val="00EA770A"/>
    <w:rsid w:val="00EB0731"/>
    <w:rsid w:val="00EB0A35"/>
    <w:rsid w:val="00EB0B56"/>
    <w:rsid w:val="00EB0D8F"/>
    <w:rsid w:val="00EB0DB3"/>
    <w:rsid w:val="00EB0E8F"/>
    <w:rsid w:val="00EB27A4"/>
    <w:rsid w:val="00EB3163"/>
    <w:rsid w:val="00EB33A0"/>
    <w:rsid w:val="00EB3681"/>
    <w:rsid w:val="00EB37DA"/>
    <w:rsid w:val="00EB3CA6"/>
    <w:rsid w:val="00EB3DA5"/>
    <w:rsid w:val="00EB3DE9"/>
    <w:rsid w:val="00EB3E91"/>
    <w:rsid w:val="00EB406D"/>
    <w:rsid w:val="00EB50FC"/>
    <w:rsid w:val="00EB5BA6"/>
    <w:rsid w:val="00EB65A0"/>
    <w:rsid w:val="00EB6EB4"/>
    <w:rsid w:val="00EB730E"/>
    <w:rsid w:val="00EB73E1"/>
    <w:rsid w:val="00EB788E"/>
    <w:rsid w:val="00EC0083"/>
    <w:rsid w:val="00EC0ED1"/>
    <w:rsid w:val="00EC13A1"/>
    <w:rsid w:val="00EC14F6"/>
    <w:rsid w:val="00EC16CA"/>
    <w:rsid w:val="00EC18CF"/>
    <w:rsid w:val="00EC1AE7"/>
    <w:rsid w:val="00EC1E33"/>
    <w:rsid w:val="00EC1FE5"/>
    <w:rsid w:val="00EC27AA"/>
    <w:rsid w:val="00EC287E"/>
    <w:rsid w:val="00EC2A4A"/>
    <w:rsid w:val="00EC3559"/>
    <w:rsid w:val="00EC39D7"/>
    <w:rsid w:val="00EC43C2"/>
    <w:rsid w:val="00EC46C7"/>
    <w:rsid w:val="00EC4B9A"/>
    <w:rsid w:val="00EC5A7F"/>
    <w:rsid w:val="00EC71BE"/>
    <w:rsid w:val="00EC7762"/>
    <w:rsid w:val="00EC79BA"/>
    <w:rsid w:val="00EC7A49"/>
    <w:rsid w:val="00ED054B"/>
    <w:rsid w:val="00ED0774"/>
    <w:rsid w:val="00ED0BFD"/>
    <w:rsid w:val="00ED281E"/>
    <w:rsid w:val="00ED2A4F"/>
    <w:rsid w:val="00ED2EBA"/>
    <w:rsid w:val="00ED34CE"/>
    <w:rsid w:val="00ED360B"/>
    <w:rsid w:val="00ED3C56"/>
    <w:rsid w:val="00ED440A"/>
    <w:rsid w:val="00ED4933"/>
    <w:rsid w:val="00ED552D"/>
    <w:rsid w:val="00ED5A42"/>
    <w:rsid w:val="00ED6F61"/>
    <w:rsid w:val="00ED7377"/>
    <w:rsid w:val="00ED74B7"/>
    <w:rsid w:val="00ED7533"/>
    <w:rsid w:val="00ED7578"/>
    <w:rsid w:val="00ED7DF5"/>
    <w:rsid w:val="00ED7DFE"/>
    <w:rsid w:val="00ED7F29"/>
    <w:rsid w:val="00ED7F5B"/>
    <w:rsid w:val="00EE0218"/>
    <w:rsid w:val="00EE0AFF"/>
    <w:rsid w:val="00EE0B3E"/>
    <w:rsid w:val="00EE113A"/>
    <w:rsid w:val="00EE1AE6"/>
    <w:rsid w:val="00EE2896"/>
    <w:rsid w:val="00EE3977"/>
    <w:rsid w:val="00EE4390"/>
    <w:rsid w:val="00EE448C"/>
    <w:rsid w:val="00EE44F7"/>
    <w:rsid w:val="00EE4953"/>
    <w:rsid w:val="00EE513A"/>
    <w:rsid w:val="00EE5441"/>
    <w:rsid w:val="00EE573F"/>
    <w:rsid w:val="00EE57D8"/>
    <w:rsid w:val="00EE58BD"/>
    <w:rsid w:val="00EE59AA"/>
    <w:rsid w:val="00EE6C4E"/>
    <w:rsid w:val="00EE711E"/>
    <w:rsid w:val="00EE7739"/>
    <w:rsid w:val="00EE79DB"/>
    <w:rsid w:val="00EE7AC4"/>
    <w:rsid w:val="00EF0655"/>
    <w:rsid w:val="00EF0DFA"/>
    <w:rsid w:val="00EF0E2B"/>
    <w:rsid w:val="00EF14C5"/>
    <w:rsid w:val="00EF155D"/>
    <w:rsid w:val="00EF15E3"/>
    <w:rsid w:val="00EF16BF"/>
    <w:rsid w:val="00EF185C"/>
    <w:rsid w:val="00EF18DB"/>
    <w:rsid w:val="00EF1963"/>
    <w:rsid w:val="00EF1A5F"/>
    <w:rsid w:val="00EF1E00"/>
    <w:rsid w:val="00EF2702"/>
    <w:rsid w:val="00EF28AD"/>
    <w:rsid w:val="00EF28C0"/>
    <w:rsid w:val="00EF3130"/>
    <w:rsid w:val="00EF4897"/>
    <w:rsid w:val="00EF491C"/>
    <w:rsid w:val="00EF4971"/>
    <w:rsid w:val="00EF4BB8"/>
    <w:rsid w:val="00EF4D7C"/>
    <w:rsid w:val="00EF5313"/>
    <w:rsid w:val="00EF5E25"/>
    <w:rsid w:val="00EF677A"/>
    <w:rsid w:val="00EF69E5"/>
    <w:rsid w:val="00EF721B"/>
    <w:rsid w:val="00EF7335"/>
    <w:rsid w:val="00EF7EE5"/>
    <w:rsid w:val="00F00C7E"/>
    <w:rsid w:val="00F00F8E"/>
    <w:rsid w:val="00F015CB"/>
    <w:rsid w:val="00F017F8"/>
    <w:rsid w:val="00F025FF"/>
    <w:rsid w:val="00F0352B"/>
    <w:rsid w:val="00F03644"/>
    <w:rsid w:val="00F03C62"/>
    <w:rsid w:val="00F03FA6"/>
    <w:rsid w:val="00F0464C"/>
    <w:rsid w:val="00F048E6"/>
    <w:rsid w:val="00F04A2A"/>
    <w:rsid w:val="00F058E2"/>
    <w:rsid w:val="00F06032"/>
    <w:rsid w:val="00F06464"/>
    <w:rsid w:val="00F0733C"/>
    <w:rsid w:val="00F0733F"/>
    <w:rsid w:val="00F07BCC"/>
    <w:rsid w:val="00F11CD4"/>
    <w:rsid w:val="00F1247A"/>
    <w:rsid w:val="00F128EE"/>
    <w:rsid w:val="00F12B1A"/>
    <w:rsid w:val="00F12D04"/>
    <w:rsid w:val="00F135A6"/>
    <w:rsid w:val="00F1389C"/>
    <w:rsid w:val="00F13B23"/>
    <w:rsid w:val="00F1441C"/>
    <w:rsid w:val="00F15305"/>
    <w:rsid w:val="00F153DC"/>
    <w:rsid w:val="00F1585A"/>
    <w:rsid w:val="00F1642D"/>
    <w:rsid w:val="00F16DBA"/>
    <w:rsid w:val="00F16F28"/>
    <w:rsid w:val="00F170FF"/>
    <w:rsid w:val="00F17AA9"/>
    <w:rsid w:val="00F20448"/>
    <w:rsid w:val="00F205C8"/>
    <w:rsid w:val="00F20CCA"/>
    <w:rsid w:val="00F21623"/>
    <w:rsid w:val="00F217D5"/>
    <w:rsid w:val="00F21AC3"/>
    <w:rsid w:val="00F22015"/>
    <w:rsid w:val="00F22291"/>
    <w:rsid w:val="00F225DA"/>
    <w:rsid w:val="00F22FDD"/>
    <w:rsid w:val="00F23109"/>
    <w:rsid w:val="00F2324B"/>
    <w:rsid w:val="00F236FF"/>
    <w:rsid w:val="00F23FD2"/>
    <w:rsid w:val="00F24C26"/>
    <w:rsid w:val="00F2520B"/>
    <w:rsid w:val="00F252A5"/>
    <w:rsid w:val="00F2563B"/>
    <w:rsid w:val="00F25D2B"/>
    <w:rsid w:val="00F2660B"/>
    <w:rsid w:val="00F26ACD"/>
    <w:rsid w:val="00F26BD3"/>
    <w:rsid w:val="00F26F7A"/>
    <w:rsid w:val="00F2739B"/>
    <w:rsid w:val="00F276F8"/>
    <w:rsid w:val="00F27B4E"/>
    <w:rsid w:val="00F301E8"/>
    <w:rsid w:val="00F30626"/>
    <w:rsid w:val="00F310CB"/>
    <w:rsid w:val="00F3113B"/>
    <w:rsid w:val="00F31169"/>
    <w:rsid w:val="00F3126D"/>
    <w:rsid w:val="00F312EA"/>
    <w:rsid w:val="00F31C16"/>
    <w:rsid w:val="00F330BC"/>
    <w:rsid w:val="00F334B4"/>
    <w:rsid w:val="00F338FB"/>
    <w:rsid w:val="00F33FC8"/>
    <w:rsid w:val="00F343C3"/>
    <w:rsid w:val="00F34733"/>
    <w:rsid w:val="00F347E1"/>
    <w:rsid w:val="00F34E0D"/>
    <w:rsid w:val="00F34F59"/>
    <w:rsid w:val="00F34FCB"/>
    <w:rsid w:val="00F3508F"/>
    <w:rsid w:val="00F354E4"/>
    <w:rsid w:val="00F36425"/>
    <w:rsid w:val="00F404A5"/>
    <w:rsid w:val="00F4055C"/>
    <w:rsid w:val="00F4070C"/>
    <w:rsid w:val="00F40C13"/>
    <w:rsid w:val="00F40CD3"/>
    <w:rsid w:val="00F40FB4"/>
    <w:rsid w:val="00F4237F"/>
    <w:rsid w:val="00F42428"/>
    <w:rsid w:val="00F42B52"/>
    <w:rsid w:val="00F4316F"/>
    <w:rsid w:val="00F433B8"/>
    <w:rsid w:val="00F4343A"/>
    <w:rsid w:val="00F435D5"/>
    <w:rsid w:val="00F43844"/>
    <w:rsid w:val="00F44AA6"/>
    <w:rsid w:val="00F44B29"/>
    <w:rsid w:val="00F44E77"/>
    <w:rsid w:val="00F454AC"/>
    <w:rsid w:val="00F45B29"/>
    <w:rsid w:val="00F45BCA"/>
    <w:rsid w:val="00F46921"/>
    <w:rsid w:val="00F4781D"/>
    <w:rsid w:val="00F47B40"/>
    <w:rsid w:val="00F500CA"/>
    <w:rsid w:val="00F50878"/>
    <w:rsid w:val="00F5121C"/>
    <w:rsid w:val="00F51503"/>
    <w:rsid w:val="00F517AB"/>
    <w:rsid w:val="00F51AB1"/>
    <w:rsid w:val="00F52357"/>
    <w:rsid w:val="00F525EC"/>
    <w:rsid w:val="00F5290C"/>
    <w:rsid w:val="00F52F99"/>
    <w:rsid w:val="00F52FF3"/>
    <w:rsid w:val="00F53314"/>
    <w:rsid w:val="00F53649"/>
    <w:rsid w:val="00F53FFF"/>
    <w:rsid w:val="00F54276"/>
    <w:rsid w:val="00F54EF3"/>
    <w:rsid w:val="00F5503C"/>
    <w:rsid w:val="00F55A02"/>
    <w:rsid w:val="00F562E5"/>
    <w:rsid w:val="00F56D92"/>
    <w:rsid w:val="00F56F9A"/>
    <w:rsid w:val="00F5731E"/>
    <w:rsid w:val="00F57387"/>
    <w:rsid w:val="00F57F23"/>
    <w:rsid w:val="00F60105"/>
    <w:rsid w:val="00F61125"/>
    <w:rsid w:val="00F62073"/>
    <w:rsid w:val="00F62405"/>
    <w:rsid w:val="00F62633"/>
    <w:rsid w:val="00F629D3"/>
    <w:rsid w:val="00F62A2E"/>
    <w:rsid w:val="00F62E76"/>
    <w:rsid w:val="00F62E81"/>
    <w:rsid w:val="00F64C57"/>
    <w:rsid w:val="00F6538A"/>
    <w:rsid w:val="00F65397"/>
    <w:rsid w:val="00F660EB"/>
    <w:rsid w:val="00F66888"/>
    <w:rsid w:val="00F66DFF"/>
    <w:rsid w:val="00F66E6C"/>
    <w:rsid w:val="00F7141B"/>
    <w:rsid w:val="00F719ED"/>
    <w:rsid w:val="00F723F4"/>
    <w:rsid w:val="00F730C4"/>
    <w:rsid w:val="00F73508"/>
    <w:rsid w:val="00F7385D"/>
    <w:rsid w:val="00F739BD"/>
    <w:rsid w:val="00F73F59"/>
    <w:rsid w:val="00F74727"/>
    <w:rsid w:val="00F74AA7"/>
    <w:rsid w:val="00F74B87"/>
    <w:rsid w:val="00F74E9C"/>
    <w:rsid w:val="00F755C6"/>
    <w:rsid w:val="00F7679B"/>
    <w:rsid w:val="00F77D80"/>
    <w:rsid w:val="00F80B44"/>
    <w:rsid w:val="00F80F8D"/>
    <w:rsid w:val="00F8317A"/>
    <w:rsid w:val="00F8381E"/>
    <w:rsid w:val="00F83BCF"/>
    <w:rsid w:val="00F840EE"/>
    <w:rsid w:val="00F842A7"/>
    <w:rsid w:val="00F84D9B"/>
    <w:rsid w:val="00F8529A"/>
    <w:rsid w:val="00F85DBC"/>
    <w:rsid w:val="00F86097"/>
    <w:rsid w:val="00F864F6"/>
    <w:rsid w:val="00F86EF6"/>
    <w:rsid w:val="00F876FD"/>
    <w:rsid w:val="00F8774D"/>
    <w:rsid w:val="00F87790"/>
    <w:rsid w:val="00F879F7"/>
    <w:rsid w:val="00F87D92"/>
    <w:rsid w:val="00F90E7C"/>
    <w:rsid w:val="00F911E8"/>
    <w:rsid w:val="00F916F1"/>
    <w:rsid w:val="00F91DD0"/>
    <w:rsid w:val="00F924A8"/>
    <w:rsid w:val="00F927AD"/>
    <w:rsid w:val="00F9305A"/>
    <w:rsid w:val="00F93D1E"/>
    <w:rsid w:val="00F93D27"/>
    <w:rsid w:val="00F940F8"/>
    <w:rsid w:val="00F94817"/>
    <w:rsid w:val="00F94AF6"/>
    <w:rsid w:val="00F94B6F"/>
    <w:rsid w:val="00F94F09"/>
    <w:rsid w:val="00F959F6"/>
    <w:rsid w:val="00F96C3F"/>
    <w:rsid w:val="00F96EBB"/>
    <w:rsid w:val="00F96F7F"/>
    <w:rsid w:val="00F9735D"/>
    <w:rsid w:val="00F977CD"/>
    <w:rsid w:val="00F979EB"/>
    <w:rsid w:val="00FA063C"/>
    <w:rsid w:val="00FA09D4"/>
    <w:rsid w:val="00FA1919"/>
    <w:rsid w:val="00FA199A"/>
    <w:rsid w:val="00FA2A0C"/>
    <w:rsid w:val="00FA318C"/>
    <w:rsid w:val="00FA331A"/>
    <w:rsid w:val="00FA37C8"/>
    <w:rsid w:val="00FA38DA"/>
    <w:rsid w:val="00FA3C82"/>
    <w:rsid w:val="00FA436B"/>
    <w:rsid w:val="00FA48F2"/>
    <w:rsid w:val="00FA4CF7"/>
    <w:rsid w:val="00FA5CF2"/>
    <w:rsid w:val="00FA62B8"/>
    <w:rsid w:val="00FA681F"/>
    <w:rsid w:val="00FA6999"/>
    <w:rsid w:val="00FA6BE8"/>
    <w:rsid w:val="00FA72C5"/>
    <w:rsid w:val="00FA75C5"/>
    <w:rsid w:val="00FA7817"/>
    <w:rsid w:val="00FA7E41"/>
    <w:rsid w:val="00FA7FEB"/>
    <w:rsid w:val="00FB0262"/>
    <w:rsid w:val="00FB07C8"/>
    <w:rsid w:val="00FB0CC4"/>
    <w:rsid w:val="00FB0D20"/>
    <w:rsid w:val="00FB0E95"/>
    <w:rsid w:val="00FB1D9A"/>
    <w:rsid w:val="00FB1E53"/>
    <w:rsid w:val="00FB2015"/>
    <w:rsid w:val="00FB274D"/>
    <w:rsid w:val="00FB27D4"/>
    <w:rsid w:val="00FB284E"/>
    <w:rsid w:val="00FB2EBB"/>
    <w:rsid w:val="00FB314C"/>
    <w:rsid w:val="00FB32E8"/>
    <w:rsid w:val="00FB3EAF"/>
    <w:rsid w:val="00FB413F"/>
    <w:rsid w:val="00FB470E"/>
    <w:rsid w:val="00FB4B0D"/>
    <w:rsid w:val="00FB4BB3"/>
    <w:rsid w:val="00FB4E83"/>
    <w:rsid w:val="00FB507A"/>
    <w:rsid w:val="00FB5157"/>
    <w:rsid w:val="00FB540F"/>
    <w:rsid w:val="00FB564B"/>
    <w:rsid w:val="00FB5730"/>
    <w:rsid w:val="00FB5A64"/>
    <w:rsid w:val="00FB5AB2"/>
    <w:rsid w:val="00FB634C"/>
    <w:rsid w:val="00FB66F9"/>
    <w:rsid w:val="00FB69F3"/>
    <w:rsid w:val="00FB6CE2"/>
    <w:rsid w:val="00FB7DF4"/>
    <w:rsid w:val="00FB7FF7"/>
    <w:rsid w:val="00FC046E"/>
    <w:rsid w:val="00FC04D3"/>
    <w:rsid w:val="00FC05EE"/>
    <w:rsid w:val="00FC0815"/>
    <w:rsid w:val="00FC0D61"/>
    <w:rsid w:val="00FC150C"/>
    <w:rsid w:val="00FC1C2D"/>
    <w:rsid w:val="00FC2CAC"/>
    <w:rsid w:val="00FC2F1C"/>
    <w:rsid w:val="00FC362D"/>
    <w:rsid w:val="00FC4AD4"/>
    <w:rsid w:val="00FC4AE4"/>
    <w:rsid w:val="00FC4E81"/>
    <w:rsid w:val="00FC6087"/>
    <w:rsid w:val="00FC6B6D"/>
    <w:rsid w:val="00FC6C51"/>
    <w:rsid w:val="00FC700A"/>
    <w:rsid w:val="00FC76AC"/>
    <w:rsid w:val="00FC7794"/>
    <w:rsid w:val="00FC78A5"/>
    <w:rsid w:val="00FC7BD0"/>
    <w:rsid w:val="00FC7EAD"/>
    <w:rsid w:val="00FD0690"/>
    <w:rsid w:val="00FD11A8"/>
    <w:rsid w:val="00FD11B9"/>
    <w:rsid w:val="00FD17D6"/>
    <w:rsid w:val="00FD1B66"/>
    <w:rsid w:val="00FD248C"/>
    <w:rsid w:val="00FD25A7"/>
    <w:rsid w:val="00FD2B3C"/>
    <w:rsid w:val="00FD3F67"/>
    <w:rsid w:val="00FD4541"/>
    <w:rsid w:val="00FD5000"/>
    <w:rsid w:val="00FD5002"/>
    <w:rsid w:val="00FD5268"/>
    <w:rsid w:val="00FD55C0"/>
    <w:rsid w:val="00FD5960"/>
    <w:rsid w:val="00FD5A7D"/>
    <w:rsid w:val="00FD5E82"/>
    <w:rsid w:val="00FD5E88"/>
    <w:rsid w:val="00FD6448"/>
    <w:rsid w:val="00FD6B83"/>
    <w:rsid w:val="00FD6D1F"/>
    <w:rsid w:val="00FD7BE6"/>
    <w:rsid w:val="00FD7FEF"/>
    <w:rsid w:val="00FE07BF"/>
    <w:rsid w:val="00FE11BF"/>
    <w:rsid w:val="00FE1B19"/>
    <w:rsid w:val="00FE1B50"/>
    <w:rsid w:val="00FE2179"/>
    <w:rsid w:val="00FE2245"/>
    <w:rsid w:val="00FE3092"/>
    <w:rsid w:val="00FE489E"/>
    <w:rsid w:val="00FE492C"/>
    <w:rsid w:val="00FE4B62"/>
    <w:rsid w:val="00FE4F76"/>
    <w:rsid w:val="00FE5AF7"/>
    <w:rsid w:val="00FE5E8C"/>
    <w:rsid w:val="00FE5F31"/>
    <w:rsid w:val="00FE5FA0"/>
    <w:rsid w:val="00FE6014"/>
    <w:rsid w:val="00FE6D32"/>
    <w:rsid w:val="00FE7A46"/>
    <w:rsid w:val="00FE7CB9"/>
    <w:rsid w:val="00FF1E49"/>
    <w:rsid w:val="00FF2C06"/>
    <w:rsid w:val="00FF30A0"/>
    <w:rsid w:val="00FF3241"/>
    <w:rsid w:val="00FF3637"/>
    <w:rsid w:val="00FF3721"/>
    <w:rsid w:val="00FF3B94"/>
    <w:rsid w:val="00FF4AAD"/>
    <w:rsid w:val="00FF568B"/>
    <w:rsid w:val="00FF59F8"/>
    <w:rsid w:val="00FF5D97"/>
    <w:rsid w:val="00FF624C"/>
    <w:rsid w:val="00FF6435"/>
    <w:rsid w:val="00FF64E9"/>
    <w:rsid w:val="00FF68BE"/>
    <w:rsid w:val="00FF78CC"/>
    <w:rsid w:val="00FF7FC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125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A600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A6006"/>
    <w:rPr>
      <w:sz w:val="18"/>
      <w:szCs w:val="18"/>
    </w:rPr>
  </w:style>
  <w:style w:type="paragraph" w:styleId="a4">
    <w:name w:val="footer"/>
    <w:basedOn w:val="a"/>
    <w:link w:val="Char0"/>
    <w:uiPriority w:val="99"/>
    <w:semiHidden/>
    <w:unhideWhenUsed/>
    <w:rsid w:val="004A600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A6006"/>
    <w:rPr>
      <w:sz w:val="18"/>
      <w:szCs w:val="18"/>
    </w:rPr>
  </w:style>
  <w:style w:type="paragraph" w:styleId="a5">
    <w:name w:val="Normal (Web)"/>
    <w:basedOn w:val="a"/>
    <w:uiPriority w:val="99"/>
    <w:unhideWhenUsed/>
    <w:rsid w:val="002C2322"/>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3080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aike.baidu.com/item/%E5%A3%A4%E5%9C%9F/6226003"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515</TotalTime>
  <Pages>22</Pages>
  <Words>998</Words>
  <Characters>5693</Characters>
  <Application>Microsoft Office Word</Application>
  <DocSecurity>0</DocSecurity>
  <Lines>47</Lines>
  <Paragraphs>13</Paragraphs>
  <ScaleCrop>false</ScaleCrop>
  <Company>Lenovo</Company>
  <LinksUpToDate>false</LinksUpToDate>
  <CharactersWithSpaces>6678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苏桂芬</dc:creator>
  <cp:keywords/>
  <dc:description/>
  <cp:lastModifiedBy>郭海燕</cp:lastModifiedBy>
  <cp:revision>61</cp:revision>
  <dcterms:created xsi:type="dcterms:W3CDTF">2020-06-15T01:11:00Z</dcterms:created>
  <dcterms:modified xsi:type="dcterms:W3CDTF">2020-09-17T03:15:00Z</dcterms:modified>
</cp:coreProperties>
</file>